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633B7" w14:textId="73B5FE99" w:rsidR="000B3A9B" w:rsidRDefault="00BF4A23" w:rsidP="002813D7">
      <w:pPr>
        <w:jc w:val="center"/>
        <w:rPr>
          <w:sz w:val="24"/>
        </w:rPr>
      </w:pPr>
      <w:r>
        <w:rPr>
          <w:rFonts w:hint="eastAsia"/>
          <w:sz w:val="30"/>
        </w:rPr>
        <w:t>中国科学院南京天文光学技术研究所</w:t>
      </w:r>
    </w:p>
    <w:p w14:paraId="3CBACD3F" w14:textId="21B57D13" w:rsidR="000B3A9B" w:rsidRDefault="00BF4A23" w:rsidP="002813D7">
      <w:pPr>
        <w:jc w:val="center"/>
        <w:rPr>
          <w:sz w:val="30"/>
        </w:rPr>
      </w:pPr>
      <w:r>
        <w:rPr>
          <w:rFonts w:hint="eastAsia"/>
          <w:sz w:val="30"/>
        </w:rPr>
        <w:t>固定资产购置申请表</w:t>
      </w:r>
    </w:p>
    <w:p w14:paraId="6560B497" w14:textId="77777777" w:rsidR="000B3A9B" w:rsidRDefault="00BF4A23">
      <w:pPr>
        <w:spacing w:line="500" w:lineRule="exact"/>
        <w:rPr>
          <w:sz w:val="24"/>
        </w:rPr>
      </w:pPr>
      <w:r>
        <w:rPr>
          <w:rFonts w:hint="eastAsia"/>
          <w:sz w:val="24"/>
        </w:rPr>
        <w:t>编号：</w:t>
      </w:r>
      <w:r>
        <w:rPr>
          <w:rFonts w:hint="eastAsia"/>
          <w:sz w:val="24"/>
        </w:rPr>
        <w:t>BG-</w:t>
      </w:r>
      <w:r>
        <w:rPr>
          <w:sz w:val="24"/>
        </w:rPr>
        <w:t>7</w:t>
      </w:r>
      <w:r>
        <w:rPr>
          <w:rFonts w:hint="eastAsia"/>
          <w:sz w:val="24"/>
        </w:rPr>
        <w:t xml:space="preserve">.02-01                                                                          </w:t>
      </w:r>
      <w:r>
        <w:rPr>
          <w:rFonts w:hint="eastAsia"/>
          <w:sz w:val="24"/>
        </w:rPr>
        <w:t>共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页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页</w:t>
      </w:r>
      <w:r>
        <w:rPr>
          <w:rFonts w:hint="eastAsia"/>
          <w:sz w:val="24"/>
        </w:rPr>
        <w:t xml:space="preserve">                                                                        </w:t>
      </w:r>
    </w:p>
    <w:tbl>
      <w:tblPr>
        <w:tblW w:w="48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1282"/>
        <w:gridCol w:w="1410"/>
        <w:gridCol w:w="558"/>
        <w:gridCol w:w="257"/>
        <w:gridCol w:w="442"/>
        <w:gridCol w:w="431"/>
        <w:gridCol w:w="849"/>
        <w:gridCol w:w="1412"/>
        <w:gridCol w:w="547"/>
        <w:gridCol w:w="1092"/>
        <w:gridCol w:w="2499"/>
      </w:tblGrid>
      <w:tr w:rsidR="000B3A9B" w14:paraId="5A111546" w14:textId="77777777">
        <w:trPr>
          <w:trHeight w:val="536"/>
          <w:jc w:val="center"/>
        </w:trPr>
        <w:tc>
          <w:tcPr>
            <w:tcW w:w="4096" w:type="pct"/>
            <w:gridSpan w:val="11"/>
            <w:vAlign w:val="center"/>
          </w:tcPr>
          <w:p w14:paraId="49FCE25E" w14:textId="77777777" w:rsidR="000B3A9B" w:rsidRDefault="00BF4A23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申请课题名称：</w:t>
            </w:r>
          </w:p>
        </w:tc>
        <w:tc>
          <w:tcPr>
            <w:tcW w:w="903" w:type="pct"/>
            <w:vAlign w:val="center"/>
          </w:tcPr>
          <w:p w14:paraId="0584FE01" w14:textId="77777777" w:rsidR="000B3A9B" w:rsidRDefault="00BF4A23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课题代号：</w:t>
            </w:r>
          </w:p>
        </w:tc>
      </w:tr>
      <w:tr w:rsidR="000B3A9B" w14:paraId="2A20AB98" w14:textId="77777777">
        <w:trPr>
          <w:trHeight w:val="536"/>
          <w:jc w:val="center"/>
        </w:trPr>
        <w:tc>
          <w:tcPr>
            <w:tcW w:w="1564" w:type="pct"/>
            <w:gridSpan w:val="2"/>
            <w:vAlign w:val="center"/>
          </w:tcPr>
          <w:p w14:paraId="5C69FF03" w14:textId="77777777" w:rsidR="000B3A9B" w:rsidRDefault="00BF4A23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仪器设备名称（可附页）</w:t>
            </w:r>
          </w:p>
        </w:tc>
        <w:tc>
          <w:tcPr>
            <w:tcW w:w="510" w:type="pct"/>
            <w:vAlign w:val="center"/>
          </w:tcPr>
          <w:p w14:paraId="6968F519" w14:textId="77777777" w:rsidR="000B3A9B" w:rsidRDefault="00BF4A23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型号规格</w:t>
            </w:r>
          </w:p>
        </w:tc>
        <w:tc>
          <w:tcPr>
            <w:tcW w:w="295" w:type="pct"/>
            <w:gridSpan w:val="2"/>
            <w:vAlign w:val="center"/>
          </w:tcPr>
          <w:p w14:paraId="7A8FA635" w14:textId="77777777" w:rsidR="000B3A9B" w:rsidRDefault="00BF4A23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316" w:type="pct"/>
            <w:gridSpan w:val="2"/>
            <w:vAlign w:val="center"/>
          </w:tcPr>
          <w:p w14:paraId="73E82F32" w14:textId="77777777" w:rsidR="000B3A9B" w:rsidRDefault="00BF4A23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307" w:type="pct"/>
            <w:vAlign w:val="center"/>
          </w:tcPr>
          <w:p w14:paraId="2D677964" w14:textId="77777777" w:rsidR="000B3A9B" w:rsidRDefault="00BF4A2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总价</w:t>
            </w:r>
          </w:p>
        </w:tc>
        <w:tc>
          <w:tcPr>
            <w:tcW w:w="1100" w:type="pct"/>
            <w:gridSpan w:val="3"/>
            <w:vAlign w:val="center"/>
          </w:tcPr>
          <w:p w14:paraId="75A8BE47" w14:textId="77777777" w:rsidR="000B3A9B" w:rsidRDefault="00BF4A2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供方名称</w:t>
            </w:r>
          </w:p>
        </w:tc>
        <w:tc>
          <w:tcPr>
            <w:tcW w:w="903" w:type="pct"/>
            <w:vAlign w:val="center"/>
          </w:tcPr>
          <w:p w14:paraId="65989889" w14:textId="77777777" w:rsidR="000B3A9B" w:rsidRDefault="00BF4A2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安装地点</w:t>
            </w:r>
          </w:p>
        </w:tc>
      </w:tr>
      <w:tr w:rsidR="000B3A9B" w14:paraId="6D0742CB" w14:textId="77777777">
        <w:trPr>
          <w:trHeight w:val="536"/>
          <w:jc w:val="center"/>
        </w:trPr>
        <w:tc>
          <w:tcPr>
            <w:tcW w:w="1564" w:type="pct"/>
            <w:gridSpan w:val="2"/>
          </w:tcPr>
          <w:p w14:paraId="4263A84E" w14:textId="77777777" w:rsidR="000B3A9B" w:rsidRDefault="000B3A9B">
            <w:pPr>
              <w:spacing w:line="500" w:lineRule="exact"/>
              <w:rPr>
                <w:sz w:val="24"/>
              </w:rPr>
            </w:pPr>
          </w:p>
        </w:tc>
        <w:tc>
          <w:tcPr>
            <w:tcW w:w="510" w:type="pct"/>
          </w:tcPr>
          <w:p w14:paraId="043C9A1F" w14:textId="77777777" w:rsidR="000B3A9B" w:rsidRDefault="000B3A9B">
            <w:pPr>
              <w:spacing w:line="500" w:lineRule="exact"/>
              <w:rPr>
                <w:sz w:val="24"/>
              </w:rPr>
            </w:pPr>
          </w:p>
        </w:tc>
        <w:tc>
          <w:tcPr>
            <w:tcW w:w="295" w:type="pct"/>
            <w:gridSpan w:val="2"/>
          </w:tcPr>
          <w:p w14:paraId="23F14C50" w14:textId="77777777" w:rsidR="000B3A9B" w:rsidRDefault="000B3A9B">
            <w:pPr>
              <w:spacing w:line="500" w:lineRule="exact"/>
              <w:rPr>
                <w:sz w:val="24"/>
              </w:rPr>
            </w:pPr>
          </w:p>
        </w:tc>
        <w:tc>
          <w:tcPr>
            <w:tcW w:w="316" w:type="pct"/>
            <w:gridSpan w:val="2"/>
          </w:tcPr>
          <w:p w14:paraId="7B09639D" w14:textId="77777777" w:rsidR="000B3A9B" w:rsidRDefault="000B3A9B">
            <w:pPr>
              <w:spacing w:line="500" w:lineRule="exact"/>
              <w:rPr>
                <w:sz w:val="24"/>
              </w:rPr>
            </w:pPr>
          </w:p>
        </w:tc>
        <w:tc>
          <w:tcPr>
            <w:tcW w:w="307" w:type="pct"/>
          </w:tcPr>
          <w:p w14:paraId="323F73F9" w14:textId="77777777" w:rsidR="000B3A9B" w:rsidRDefault="000B3A9B">
            <w:pPr>
              <w:spacing w:line="500" w:lineRule="exact"/>
              <w:rPr>
                <w:sz w:val="24"/>
              </w:rPr>
            </w:pPr>
          </w:p>
        </w:tc>
        <w:tc>
          <w:tcPr>
            <w:tcW w:w="1100" w:type="pct"/>
            <w:gridSpan w:val="3"/>
          </w:tcPr>
          <w:p w14:paraId="4750EDB3" w14:textId="77777777" w:rsidR="000B3A9B" w:rsidRDefault="000B3A9B">
            <w:pPr>
              <w:spacing w:line="500" w:lineRule="exact"/>
              <w:rPr>
                <w:sz w:val="24"/>
              </w:rPr>
            </w:pPr>
          </w:p>
        </w:tc>
        <w:tc>
          <w:tcPr>
            <w:tcW w:w="903" w:type="pct"/>
          </w:tcPr>
          <w:p w14:paraId="06BBC87E" w14:textId="77777777" w:rsidR="000B3A9B" w:rsidRDefault="000B3A9B">
            <w:pPr>
              <w:spacing w:line="500" w:lineRule="exact"/>
              <w:rPr>
                <w:sz w:val="24"/>
              </w:rPr>
            </w:pPr>
          </w:p>
        </w:tc>
      </w:tr>
      <w:tr w:rsidR="000B3A9B" w14:paraId="31639696" w14:textId="77777777">
        <w:trPr>
          <w:trHeight w:val="536"/>
          <w:jc w:val="center"/>
        </w:trPr>
        <w:tc>
          <w:tcPr>
            <w:tcW w:w="1564" w:type="pct"/>
            <w:gridSpan w:val="2"/>
          </w:tcPr>
          <w:p w14:paraId="4A9A485A" w14:textId="77777777" w:rsidR="000B3A9B" w:rsidRDefault="000B3A9B">
            <w:pPr>
              <w:spacing w:line="500" w:lineRule="exact"/>
              <w:rPr>
                <w:sz w:val="24"/>
              </w:rPr>
            </w:pPr>
          </w:p>
        </w:tc>
        <w:tc>
          <w:tcPr>
            <w:tcW w:w="510" w:type="pct"/>
          </w:tcPr>
          <w:p w14:paraId="1BD68009" w14:textId="77777777" w:rsidR="000B3A9B" w:rsidRDefault="000B3A9B">
            <w:pPr>
              <w:spacing w:line="500" w:lineRule="exact"/>
              <w:rPr>
                <w:sz w:val="24"/>
              </w:rPr>
            </w:pPr>
          </w:p>
        </w:tc>
        <w:tc>
          <w:tcPr>
            <w:tcW w:w="295" w:type="pct"/>
            <w:gridSpan w:val="2"/>
          </w:tcPr>
          <w:p w14:paraId="0EFA9CDC" w14:textId="77777777" w:rsidR="000B3A9B" w:rsidRDefault="000B3A9B">
            <w:pPr>
              <w:spacing w:line="500" w:lineRule="exact"/>
              <w:rPr>
                <w:sz w:val="24"/>
              </w:rPr>
            </w:pPr>
          </w:p>
        </w:tc>
        <w:tc>
          <w:tcPr>
            <w:tcW w:w="316" w:type="pct"/>
            <w:gridSpan w:val="2"/>
          </w:tcPr>
          <w:p w14:paraId="3F605141" w14:textId="77777777" w:rsidR="000B3A9B" w:rsidRDefault="000B3A9B">
            <w:pPr>
              <w:spacing w:line="500" w:lineRule="exact"/>
              <w:rPr>
                <w:sz w:val="24"/>
              </w:rPr>
            </w:pPr>
          </w:p>
        </w:tc>
        <w:tc>
          <w:tcPr>
            <w:tcW w:w="307" w:type="pct"/>
          </w:tcPr>
          <w:p w14:paraId="6D1A0054" w14:textId="77777777" w:rsidR="000B3A9B" w:rsidRDefault="000B3A9B">
            <w:pPr>
              <w:spacing w:line="500" w:lineRule="exact"/>
              <w:rPr>
                <w:sz w:val="24"/>
              </w:rPr>
            </w:pPr>
          </w:p>
        </w:tc>
        <w:tc>
          <w:tcPr>
            <w:tcW w:w="1100" w:type="pct"/>
            <w:gridSpan w:val="3"/>
          </w:tcPr>
          <w:p w14:paraId="198B8EEE" w14:textId="77777777" w:rsidR="000B3A9B" w:rsidRDefault="000B3A9B">
            <w:pPr>
              <w:spacing w:line="500" w:lineRule="exact"/>
              <w:rPr>
                <w:sz w:val="24"/>
              </w:rPr>
            </w:pPr>
          </w:p>
        </w:tc>
        <w:tc>
          <w:tcPr>
            <w:tcW w:w="903" w:type="pct"/>
          </w:tcPr>
          <w:p w14:paraId="19F6F00B" w14:textId="77777777" w:rsidR="000B3A9B" w:rsidRDefault="000B3A9B">
            <w:pPr>
              <w:spacing w:line="500" w:lineRule="exact"/>
              <w:rPr>
                <w:sz w:val="24"/>
              </w:rPr>
            </w:pPr>
          </w:p>
        </w:tc>
      </w:tr>
      <w:tr w:rsidR="000B3A9B" w14:paraId="13346825" w14:textId="77777777">
        <w:trPr>
          <w:trHeight w:val="536"/>
          <w:jc w:val="center"/>
        </w:trPr>
        <w:tc>
          <w:tcPr>
            <w:tcW w:w="1564" w:type="pct"/>
            <w:gridSpan w:val="2"/>
          </w:tcPr>
          <w:p w14:paraId="5494C1FF" w14:textId="77777777" w:rsidR="000B3A9B" w:rsidRDefault="000B3A9B">
            <w:pPr>
              <w:spacing w:line="500" w:lineRule="exact"/>
              <w:rPr>
                <w:sz w:val="24"/>
              </w:rPr>
            </w:pPr>
          </w:p>
        </w:tc>
        <w:tc>
          <w:tcPr>
            <w:tcW w:w="510" w:type="pct"/>
          </w:tcPr>
          <w:p w14:paraId="69E334BE" w14:textId="77777777" w:rsidR="000B3A9B" w:rsidRDefault="000B3A9B">
            <w:pPr>
              <w:spacing w:line="500" w:lineRule="exact"/>
              <w:rPr>
                <w:sz w:val="24"/>
              </w:rPr>
            </w:pPr>
          </w:p>
        </w:tc>
        <w:tc>
          <w:tcPr>
            <w:tcW w:w="295" w:type="pct"/>
            <w:gridSpan w:val="2"/>
          </w:tcPr>
          <w:p w14:paraId="4C6B4672" w14:textId="77777777" w:rsidR="000B3A9B" w:rsidRDefault="000B3A9B">
            <w:pPr>
              <w:spacing w:line="500" w:lineRule="exact"/>
              <w:rPr>
                <w:sz w:val="24"/>
              </w:rPr>
            </w:pPr>
          </w:p>
        </w:tc>
        <w:tc>
          <w:tcPr>
            <w:tcW w:w="316" w:type="pct"/>
            <w:gridSpan w:val="2"/>
          </w:tcPr>
          <w:p w14:paraId="4A7A730F" w14:textId="77777777" w:rsidR="000B3A9B" w:rsidRDefault="000B3A9B">
            <w:pPr>
              <w:spacing w:line="500" w:lineRule="exact"/>
              <w:rPr>
                <w:sz w:val="24"/>
              </w:rPr>
            </w:pPr>
          </w:p>
        </w:tc>
        <w:tc>
          <w:tcPr>
            <w:tcW w:w="307" w:type="pct"/>
          </w:tcPr>
          <w:p w14:paraId="569CD2A6" w14:textId="77777777" w:rsidR="000B3A9B" w:rsidRDefault="000B3A9B">
            <w:pPr>
              <w:spacing w:line="500" w:lineRule="exact"/>
              <w:rPr>
                <w:sz w:val="24"/>
              </w:rPr>
            </w:pPr>
          </w:p>
        </w:tc>
        <w:tc>
          <w:tcPr>
            <w:tcW w:w="1100" w:type="pct"/>
            <w:gridSpan w:val="3"/>
          </w:tcPr>
          <w:p w14:paraId="594A2017" w14:textId="77777777" w:rsidR="000B3A9B" w:rsidRDefault="000B3A9B">
            <w:pPr>
              <w:spacing w:line="500" w:lineRule="exact"/>
              <w:rPr>
                <w:sz w:val="24"/>
              </w:rPr>
            </w:pPr>
          </w:p>
        </w:tc>
        <w:tc>
          <w:tcPr>
            <w:tcW w:w="903" w:type="pct"/>
          </w:tcPr>
          <w:p w14:paraId="0BBE00E1" w14:textId="77777777" w:rsidR="000B3A9B" w:rsidRDefault="000B3A9B">
            <w:pPr>
              <w:spacing w:line="500" w:lineRule="exact"/>
              <w:rPr>
                <w:sz w:val="24"/>
              </w:rPr>
            </w:pPr>
          </w:p>
        </w:tc>
      </w:tr>
      <w:tr w:rsidR="000B3A9B" w14:paraId="7FE07978" w14:textId="77777777">
        <w:trPr>
          <w:trHeight w:val="536"/>
          <w:jc w:val="center"/>
        </w:trPr>
        <w:tc>
          <w:tcPr>
            <w:tcW w:w="1564" w:type="pct"/>
            <w:gridSpan w:val="2"/>
          </w:tcPr>
          <w:p w14:paraId="5C8C13F4" w14:textId="77777777" w:rsidR="000B3A9B" w:rsidRDefault="00BF4A23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有无经费预算：□有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□无</w:t>
            </w:r>
            <w:r>
              <w:rPr>
                <w:rFonts w:hint="eastAsia"/>
                <w:sz w:val="24"/>
              </w:rPr>
              <w:t xml:space="preserve">       </w:t>
            </w:r>
          </w:p>
        </w:tc>
        <w:tc>
          <w:tcPr>
            <w:tcW w:w="2137" w:type="pct"/>
            <w:gridSpan w:val="8"/>
          </w:tcPr>
          <w:p w14:paraId="04E6608B" w14:textId="77777777" w:rsidR="000B3A9B" w:rsidRDefault="00BF4A23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合同是否符合要求：□是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□否</w:t>
            </w:r>
          </w:p>
        </w:tc>
        <w:tc>
          <w:tcPr>
            <w:tcW w:w="1297" w:type="pct"/>
            <w:gridSpan w:val="2"/>
          </w:tcPr>
          <w:p w14:paraId="1512735D" w14:textId="77777777" w:rsidR="000B3A9B" w:rsidRDefault="00BF4A23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预算金额：￥</w:t>
            </w:r>
          </w:p>
        </w:tc>
      </w:tr>
      <w:tr w:rsidR="000B3A9B" w14:paraId="32FD3632" w14:textId="77777777">
        <w:trPr>
          <w:trHeight w:val="536"/>
          <w:jc w:val="center"/>
        </w:trPr>
        <w:tc>
          <w:tcPr>
            <w:tcW w:w="2529" w:type="pct"/>
            <w:gridSpan w:val="6"/>
          </w:tcPr>
          <w:p w14:paraId="61A0E3C2" w14:textId="77777777" w:rsidR="000B3A9B" w:rsidRDefault="00BF4A23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有无政府采购预算（单价或批量￥</w:t>
            </w:r>
            <w:r>
              <w:rPr>
                <w:rFonts w:hint="eastAsia"/>
                <w:sz w:val="24"/>
              </w:rPr>
              <w:t>50</w:t>
            </w:r>
            <w:r>
              <w:rPr>
                <w:rFonts w:hint="eastAsia"/>
                <w:sz w:val="24"/>
              </w:rPr>
              <w:t>万元及以上）：□有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□无</w:t>
            </w:r>
          </w:p>
        </w:tc>
        <w:tc>
          <w:tcPr>
            <w:tcW w:w="1172" w:type="pct"/>
            <w:gridSpan w:val="4"/>
          </w:tcPr>
          <w:p w14:paraId="744E6A5B" w14:textId="77777777" w:rsidR="000B3A9B" w:rsidRDefault="00BF4A23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是否进口：□是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□否</w:t>
            </w:r>
          </w:p>
        </w:tc>
        <w:tc>
          <w:tcPr>
            <w:tcW w:w="1297" w:type="pct"/>
            <w:gridSpan w:val="2"/>
          </w:tcPr>
          <w:p w14:paraId="7F531FF0" w14:textId="77777777" w:rsidR="000B3A9B" w:rsidRDefault="00BF4A23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预算金额：￥</w:t>
            </w:r>
          </w:p>
        </w:tc>
      </w:tr>
      <w:tr w:rsidR="000B3A9B" w14:paraId="37FAEF62" w14:textId="77777777">
        <w:trPr>
          <w:trHeight w:val="605"/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3714E751" w14:textId="250ED7F8" w:rsidR="000B3A9B" w:rsidRDefault="00BF4A23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采购原因：</w:t>
            </w:r>
          </w:p>
        </w:tc>
      </w:tr>
      <w:tr w:rsidR="000B3A9B" w14:paraId="7361C011" w14:textId="77777777">
        <w:trPr>
          <w:cantSplit/>
          <w:trHeight w:val="493"/>
          <w:jc w:val="center"/>
        </w:trPr>
        <w:tc>
          <w:tcPr>
            <w:tcW w:w="1100" w:type="pct"/>
          </w:tcPr>
          <w:p w14:paraId="30BE5E17" w14:textId="77777777" w:rsidR="000B3A9B" w:rsidRDefault="00BF4A23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</w:t>
            </w:r>
          </w:p>
        </w:tc>
        <w:tc>
          <w:tcPr>
            <w:tcW w:w="1176" w:type="pct"/>
            <w:gridSpan w:val="3"/>
          </w:tcPr>
          <w:p w14:paraId="122C69E1" w14:textId="77777777" w:rsidR="000B3A9B" w:rsidRDefault="00BF4A23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课题负责人：</w:t>
            </w:r>
          </w:p>
        </w:tc>
        <w:tc>
          <w:tcPr>
            <w:tcW w:w="1227" w:type="pct"/>
            <w:gridSpan w:val="5"/>
          </w:tcPr>
          <w:p w14:paraId="4CE6A831" w14:textId="77777777" w:rsidR="000B3A9B" w:rsidRDefault="00BF4A23">
            <w:pPr>
              <w:spacing w:line="500" w:lineRule="exact"/>
              <w:ind w:rightChars="157" w:right="330"/>
              <w:rPr>
                <w:sz w:val="24"/>
              </w:rPr>
            </w:pPr>
            <w:r>
              <w:rPr>
                <w:rFonts w:hint="eastAsia"/>
                <w:sz w:val="24"/>
              </w:rPr>
              <w:t>部门负责人：</w:t>
            </w:r>
            <w:r>
              <w:rPr>
                <w:rFonts w:hint="eastAsia"/>
                <w:sz w:val="24"/>
              </w:rPr>
              <w:t xml:space="preserve">          </w:t>
            </w:r>
          </w:p>
        </w:tc>
        <w:tc>
          <w:tcPr>
            <w:tcW w:w="1495" w:type="pct"/>
            <w:gridSpan w:val="3"/>
          </w:tcPr>
          <w:p w14:paraId="47CF3645" w14:textId="77777777" w:rsidR="000B3A9B" w:rsidRDefault="00BF4A23">
            <w:pPr>
              <w:spacing w:line="500" w:lineRule="exact"/>
              <w:ind w:rightChars="157" w:right="330"/>
              <w:rPr>
                <w:sz w:val="24"/>
              </w:rPr>
            </w:pPr>
            <w:r>
              <w:rPr>
                <w:rFonts w:hint="eastAsia"/>
                <w:sz w:val="24"/>
              </w:rPr>
              <w:t>科技处审核：</w:t>
            </w:r>
          </w:p>
        </w:tc>
      </w:tr>
      <w:tr w:rsidR="000B3A9B" w14:paraId="0D732250" w14:textId="77777777">
        <w:trPr>
          <w:cantSplit/>
          <w:trHeight w:val="198"/>
          <w:jc w:val="center"/>
        </w:trPr>
        <w:tc>
          <w:tcPr>
            <w:tcW w:w="1100" w:type="pct"/>
          </w:tcPr>
          <w:p w14:paraId="08124590" w14:textId="77777777" w:rsidR="000B3A9B" w:rsidRDefault="00BF4A23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  <w:tc>
          <w:tcPr>
            <w:tcW w:w="1176" w:type="pct"/>
            <w:gridSpan w:val="3"/>
          </w:tcPr>
          <w:p w14:paraId="400362AE" w14:textId="77777777" w:rsidR="000B3A9B" w:rsidRDefault="00BF4A23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  <w:tc>
          <w:tcPr>
            <w:tcW w:w="1227" w:type="pct"/>
            <w:gridSpan w:val="5"/>
          </w:tcPr>
          <w:p w14:paraId="5CED7DFB" w14:textId="77777777" w:rsidR="000B3A9B" w:rsidRDefault="00BF4A23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  <w:tc>
          <w:tcPr>
            <w:tcW w:w="1495" w:type="pct"/>
            <w:gridSpan w:val="3"/>
          </w:tcPr>
          <w:p w14:paraId="1E06FF0C" w14:textId="77777777" w:rsidR="000B3A9B" w:rsidRDefault="00BF4A23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  <w:tr w:rsidR="000B3A9B" w14:paraId="4BFC0E10" w14:textId="77777777">
        <w:trPr>
          <w:cantSplit/>
          <w:trHeight w:val="198"/>
          <w:jc w:val="center"/>
        </w:trPr>
        <w:tc>
          <w:tcPr>
            <w:tcW w:w="1100" w:type="pct"/>
          </w:tcPr>
          <w:p w14:paraId="14F81E52" w14:textId="77777777" w:rsidR="000B3A9B" w:rsidRDefault="00BF4A23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资产管理人员审核意见：</w:t>
            </w:r>
          </w:p>
          <w:p w14:paraId="0DAFFFAB" w14:textId="77777777" w:rsidR="000B3A9B" w:rsidRDefault="000B3A9B">
            <w:pPr>
              <w:spacing w:line="500" w:lineRule="exact"/>
              <w:rPr>
                <w:sz w:val="24"/>
              </w:rPr>
            </w:pPr>
          </w:p>
        </w:tc>
        <w:tc>
          <w:tcPr>
            <w:tcW w:w="1176" w:type="pct"/>
            <w:gridSpan w:val="3"/>
          </w:tcPr>
          <w:p w14:paraId="33EFE85D" w14:textId="77777777" w:rsidR="000B3A9B" w:rsidRDefault="00BF4A23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财务资产处负责人意见：</w:t>
            </w:r>
          </w:p>
        </w:tc>
        <w:tc>
          <w:tcPr>
            <w:tcW w:w="1227" w:type="pct"/>
            <w:gridSpan w:val="5"/>
          </w:tcPr>
          <w:p w14:paraId="15B1F5D4" w14:textId="77777777" w:rsidR="000B3A9B" w:rsidRDefault="00BF4A23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分管资产所领导意见：</w:t>
            </w:r>
          </w:p>
        </w:tc>
        <w:tc>
          <w:tcPr>
            <w:tcW w:w="1495" w:type="pct"/>
            <w:gridSpan w:val="3"/>
          </w:tcPr>
          <w:p w14:paraId="673088C6" w14:textId="77777777" w:rsidR="000B3A9B" w:rsidRDefault="00BF4A23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所长审批意见：</w:t>
            </w:r>
          </w:p>
        </w:tc>
      </w:tr>
    </w:tbl>
    <w:p w14:paraId="1FB45880" w14:textId="77777777" w:rsidR="000B3A9B" w:rsidRDefault="00BF4A23">
      <w:pPr>
        <w:spacing w:line="500" w:lineRule="exact"/>
        <w:rPr>
          <w:szCs w:val="21"/>
        </w:rPr>
      </w:pPr>
      <w:r>
        <w:rPr>
          <w:rFonts w:hint="eastAsia"/>
          <w:szCs w:val="21"/>
        </w:rPr>
        <w:t>备注：金额在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千元以下固定资产申请由课题负责人、资产管理人员、财务资产处负责人审批</w:t>
      </w:r>
      <w:r>
        <w:rPr>
          <w:rFonts w:hint="eastAsia"/>
          <w:szCs w:val="21"/>
        </w:rPr>
        <w:t xml:space="preserve">                                                                  </w:t>
      </w:r>
    </w:p>
    <w:p w14:paraId="64B3F46C" w14:textId="77777777" w:rsidR="000B3A9B" w:rsidRDefault="00BF4A23">
      <w:pPr>
        <w:spacing w:line="500" w:lineRule="exact"/>
        <w:rPr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金额在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千</w:t>
      </w:r>
      <w:r>
        <w:rPr>
          <w:rFonts w:hint="eastAsia"/>
          <w:szCs w:val="21"/>
        </w:rPr>
        <w:t>-3</w:t>
      </w:r>
      <w:r>
        <w:rPr>
          <w:rFonts w:hint="eastAsia"/>
          <w:szCs w:val="21"/>
        </w:rPr>
        <w:t>万元固定资产申请由课题负责人、部门负责人、科技处、资产管理人员、财务资产处负责人审批</w:t>
      </w:r>
    </w:p>
    <w:p w14:paraId="66B4CFD7" w14:textId="77777777" w:rsidR="000B3A9B" w:rsidRDefault="00BF4A23">
      <w:pPr>
        <w:spacing w:line="500" w:lineRule="exact"/>
        <w:rPr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金额在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万</w:t>
      </w:r>
      <w:r>
        <w:rPr>
          <w:rFonts w:hint="eastAsia"/>
          <w:szCs w:val="21"/>
        </w:rPr>
        <w:t>-10</w:t>
      </w:r>
      <w:r>
        <w:rPr>
          <w:rFonts w:hint="eastAsia"/>
          <w:szCs w:val="21"/>
        </w:rPr>
        <w:t>万元固定资产申请由课题负责人、部门负责人、科技处、资产管理人员、财务资产处负责人、分管资产所领导审批</w:t>
      </w:r>
    </w:p>
    <w:p w14:paraId="41964791" w14:textId="77777777" w:rsidR="000B3A9B" w:rsidRDefault="00BF4A23">
      <w:pPr>
        <w:spacing w:line="500" w:lineRule="exact"/>
        <w:rPr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金额在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万元以上固定资产申请由课题负责人、部门负责人、科技处、资产管理人员、财务资产处负责人、分管资产所领导、所长审批</w:t>
      </w:r>
    </w:p>
    <w:p w14:paraId="3D44650F" w14:textId="77777777" w:rsidR="000B3A9B" w:rsidRDefault="00BF4A23">
      <w:pPr>
        <w:spacing w:line="500" w:lineRule="exact"/>
        <w:ind w:firstLineChars="300" w:firstLine="630"/>
        <w:rPr>
          <w:szCs w:val="21"/>
        </w:rPr>
      </w:pPr>
      <w:r>
        <w:rPr>
          <w:rFonts w:hint="eastAsia"/>
          <w:szCs w:val="21"/>
        </w:rPr>
        <w:t>金额超过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万元固定资产申请需填写附表</w:t>
      </w:r>
    </w:p>
    <w:p w14:paraId="03E5D30F" w14:textId="77777777" w:rsidR="000B3A9B" w:rsidRDefault="000B3A9B">
      <w:pPr>
        <w:spacing w:line="500" w:lineRule="exact"/>
        <w:rPr>
          <w:szCs w:val="21"/>
        </w:rPr>
        <w:sectPr w:rsidR="000B3A9B">
          <w:pgSz w:w="16838" w:h="11906" w:orient="landscape"/>
          <w:pgMar w:top="510" w:right="1440" w:bottom="-17" w:left="1440" w:header="851" w:footer="992" w:gutter="0"/>
          <w:cols w:space="425"/>
          <w:docGrid w:type="lines" w:linePitch="312"/>
        </w:sectPr>
      </w:pPr>
    </w:p>
    <w:p w14:paraId="22DE9B6D" w14:textId="7A7FA11C" w:rsidR="000B3A9B" w:rsidRDefault="00BF4A23" w:rsidP="00F91E89">
      <w:pPr>
        <w:jc w:val="center"/>
        <w:rPr>
          <w:sz w:val="24"/>
        </w:rPr>
      </w:pPr>
      <w:r>
        <w:rPr>
          <w:rFonts w:hint="eastAsia"/>
          <w:sz w:val="30"/>
        </w:rPr>
        <w:lastRenderedPageBreak/>
        <w:t>中国科学院南京天文光学技术研究所</w:t>
      </w:r>
    </w:p>
    <w:p w14:paraId="50FD682F" w14:textId="35C2EAB1" w:rsidR="000B3A9B" w:rsidRDefault="00BF4A23" w:rsidP="00F91E89">
      <w:pPr>
        <w:jc w:val="center"/>
        <w:rPr>
          <w:sz w:val="30"/>
        </w:rPr>
      </w:pPr>
      <w:r>
        <w:rPr>
          <w:rFonts w:hint="eastAsia"/>
          <w:sz w:val="30"/>
        </w:rPr>
        <w:t>科研项目（课题）采购（外包）申请表附表</w:t>
      </w:r>
    </w:p>
    <w:p w14:paraId="2492A6C5" w14:textId="77777777" w:rsidR="000B3A9B" w:rsidRDefault="00BF4A23">
      <w:pPr>
        <w:jc w:val="center"/>
        <w:rPr>
          <w:sz w:val="24"/>
        </w:rPr>
      </w:pPr>
      <w:r>
        <w:rPr>
          <w:rFonts w:hint="eastAsia"/>
          <w:szCs w:val="21"/>
        </w:rPr>
        <w:t xml:space="preserve">                                         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共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页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页</w:t>
      </w:r>
    </w:p>
    <w:tbl>
      <w:tblPr>
        <w:tblStyle w:val="a8"/>
        <w:tblW w:w="9493" w:type="dxa"/>
        <w:jc w:val="center"/>
        <w:tblLook w:val="04A0" w:firstRow="1" w:lastRow="0" w:firstColumn="1" w:lastColumn="0" w:noHBand="0" w:noVBand="1"/>
      </w:tblPr>
      <w:tblGrid>
        <w:gridCol w:w="3234"/>
        <w:gridCol w:w="2880"/>
        <w:gridCol w:w="3379"/>
      </w:tblGrid>
      <w:tr w:rsidR="000B3A9B" w14:paraId="72EE858B" w14:textId="77777777">
        <w:trPr>
          <w:jc w:val="center"/>
        </w:trPr>
        <w:tc>
          <w:tcPr>
            <w:tcW w:w="9493" w:type="dxa"/>
            <w:gridSpan w:val="3"/>
          </w:tcPr>
          <w:p w14:paraId="2914A949" w14:textId="77777777" w:rsidR="000B3A9B" w:rsidRDefault="00BF4A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三家以上供方（外包方）信息、报价情况或选择该供方（外包方）理由（可附页，报价单附后）：</w:t>
            </w:r>
          </w:p>
          <w:p w14:paraId="18AF2792" w14:textId="77777777" w:rsidR="000B3A9B" w:rsidRDefault="000B3A9B">
            <w:pPr>
              <w:rPr>
                <w:sz w:val="24"/>
              </w:rPr>
            </w:pPr>
          </w:p>
          <w:p w14:paraId="128DBB8C" w14:textId="77777777" w:rsidR="000B3A9B" w:rsidRDefault="000B3A9B">
            <w:pPr>
              <w:rPr>
                <w:sz w:val="24"/>
              </w:rPr>
            </w:pPr>
          </w:p>
          <w:p w14:paraId="6260A37A" w14:textId="77777777" w:rsidR="000B3A9B" w:rsidRDefault="000B3A9B">
            <w:pPr>
              <w:rPr>
                <w:sz w:val="24"/>
              </w:rPr>
            </w:pPr>
          </w:p>
          <w:p w14:paraId="306C7350" w14:textId="77777777" w:rsidR="000B3A9B" w:rsidRDefault="000B3A9B">
            <w:pPr>
              <w:rPr>
                <w:sz w:val="24"/>
              </w:rPr>
            </w:pPr>
          </w:p>
          <w:p w14:paraId="4B907E6E" w14:textId="77777777" w:rsidR="000B3A9B" w:rsidRDefault="000B3A9B">
            <w:pPr>
              <w:rPr>
                <w:sz w:val="24"/>
              </w:rPr>
            </w:pPr>
          </w:p>
          <w:p w14:paraId="014F2EE9" w14:textId="77777777" w:rsidR="000B3A9B" w:rsidRDefault="000B3A9B">
            <w:pPr>
              <w:rPr>
                <w:sz w:val="24"/>
              </w:rPr>
            </w:pPr>
          </w:p>
          <w:p w14:paraId="55C7582A" w14:textId="77777777" w:rsidR="000B3A9B" w:rsidRDefault="000B3A9B">
            <w:pPr>
              <w:rPr>
                <w:sz w:val="24"/>
              </w:rPr>
            </w:pPr>
          </w:p>
          <w:p w14:paraId="5B8E33F3" w14:textId="77777777" w:rsidR="000B3A9B" w:rsidRDefault="000B3A9B">
            <w:pPr>
              <w:rPr>
                <w:sz w:val="24"/>
              </w:rPr>
            </w:pPr>
          </w:p>
          <w:p w14:paraId="796BDDC5" w14:textId="77777777" w:rsidR="000B3A9B" w:rsidRDefault="000B3A9B">
            <w:pPr>
              <w:rPr>
                <w:sz w:val="24"/>
              </w:rPr>
            </w:pPr>
          </w:p>
          <w:p w14:paraId="3A27CF5E" w14:textId="77777777" w:rsidR="000B3A9B" w:rsidRDefault="000B3A9B">
            <w:pPr>
              <w:rPr>
                <w:sz w:val="24"/>
              </w:rPr>
            </w:pPr>
          </w:p>
          <w:p w14:paraId="244B2C48" w14:textId="77777777" w:rsidR="000B3A9B" w:rsidRDefault="000B3A9B">
            <w:pPr>
              <w:rPr>
                <w:sz w:val="24"/>
              </w:rPr>
            </w:pPr>
          </w:p>
        </w:tc>
      </w:tr>
      <w:tr w:rsidR="000B3A9B" w14:paraId="221972B7" w14:textId="77777777">
        <w:trPr>
          <w:trHeight w:val="3072"/>
          <w:jc w:val="center"/>
        </w:trPr>
        <w:tc>
          <w:tcPr>
            <w:tcW w:w="9493" w:type="dxa"/>
            <w:gridSpan w:val="3"/>
          </w:tcPr>
          <w:p w14:paraId="438618F6" w14:textId="77777777" w:rsidR="000B3A9B" w:rsidRDefault="00BF4A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参加合同洽谈人员及合同洽谈情况（可附页，洽谈纪要附后）：</w:t>
            </w:r>
          </w:p>
          <w:p w14:paraId="0A786BC3" w14:textId="77777777" w:rsidR="000B3A9B" w:rsidRDefault="000B3A9B">
            <w:pPr>
              <w:rPr>
                <w:sz w:val="24"/>
              </w:rPr>
            </w:pPr>
          </w:p>
          <w:p w14:paraId="48CADBE0" w14:textId="77777777" w:rsidR="000B3A9B" w:rsidRDefault="000B3A9B">
            <w:pPr>
              <w:rPr>
                <w:sz w:val="24"/>
              </w:rPr>
            </w:pPr>
          </w:p>
          <w:p w14:paraId="2961F785" w14:textId="77777777" w:rsidR="000B3A9B" w:rsidRDefault="000B3A9B">
            <w:pPr>
              <w:rPr>
                <w:sz w:val="24"/>
              </w:rPr>
            </w:pPr>
          </w:p>
          <w:p w14:paraId="2E61664F" w14:textId="77777777" w:rsidR="000B3A9B" w:rsidRDefault="000B3A9B">
            <w:pPr>
              <w:rPr>
                <w:sz w:val="24"/>
              </w:rPr>
            </w:pPr>
          </w:p>
          <w:p w14:paraId="699EB8FE" w14:textId="77777777" w:rsidR="000B3A9B" w:rsidRDefault="000B3A9B">
            <w:pPr>
              <w:rPr>
                <w:sz w:val="24"/>
              </w:rPr>
            </w:pPr>
          </w:p>
          <w:p w14:paraId="092BCF61" w14:textId="77777777" w:rsidR="000B3A9B" w:rsidRDefault="000B3A9B">
            <w:pPr>
              <w:rPr>
                <w:sz w:val="24"/>
              </w:rPr>
            </w:pPr>
          </w:p>
          <w:p w14:paraId="70BF6D50" w14:textId="77777777" w:rsidR="000B3A9B" w:rsidRDefault="000B3A9B">
            <w:pPr>
              <w:rPr>
                <w:sz w:val="24"/>
              </w:rPr>
            </w:pPr>
          </w:p>
          <w:p w14:paraId="7AD1954A" w14:textId="77777777" w:rsidR="000B3A9B" w:rsidRDefault="000B3A9B">
            <w:pPr>
              <w:rPr>
                <w:sz w:val="24"/>
              </w:rPr>
            </w:pPr>
          </w:p>
          <w:p w14:paraId="55592235" w14:textId="77777777" w:rsidR="000B3A9B" w:rsidRDefault="000B3A9B">
            <w:pPr>
              <w:rPr>
                <w:sz w:val="24"/>
              </w:rPr>
            </w:pPr>
          </w:p>
          <w:p w14:paraId="57821B80" w14:textId="77777777" w:rsidR="000B3A9B" w:rsidRDefault="000B3A9B">
            <w:pPr>
              <w:rPr>
                <w:sz w:val="24"/>
              </w:rPr>
            </w:pPr>
          </w:p>
          <w:p w14:paraId="3565EBF2" w14:textId="77777777" w:rsidR="000B3A9B" w:rsidRDefault="000B3A9B">
            <w:pPr>
              <w:rPr>
                <w:sz w:val="24"/>
              </w:rPr>
            </w:pPr>
          </w:p>
        </w:tc>
      </w:tr>
      <w:tr w:rsidR="000B3A9B" w14:paraId="0D159010" w14:textId="77777777">
        <w:trPr>
          <w:trHeight w:val="464"/>
          <w:jc w:val="center"/>
        </w:trPr>
        <w:tc>
          <w:tcPr>
            <w:tcW w:w="9493" w:type="dxa"/>
            <w:gridSpan w:val="3"/>
            <w:vAlign w:val="center"/>
          </w:tcPr>
          <w:p w14:paraId="45529B1D" w14:textId="77777777" w:rsidR="000B3A9B" w:rsidRDefault="00BF4A2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会签栏</w:t>
            </w:r>
          </w:p>
        </w:tc>
      </w:tr>
      <w:tr w:rsidR="000B3A9B" w14:paraId="65157265" w14:textId="77777777">
        <w:trPr>
          <w:trHeight w:val="626"/>
          <w:jc w:val="center"/>
        </w:trPr>
        <w:tc>
          <w:tcPr>
            <w:tcW w:w="3234" w:type="dxa"/>
            <w:vAlign w:val="center"/>
          </w:tcPr>
          <w:p w14:paraId="0F447834" w14:textId="77777777" w:rsidR="000B3A9B" w:rsidRDefault="00BF4A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合同申请人：</w:t>
            </w:r>
          </w:p>
        </w:tc>
        <w:tc>
          <w:tcPr>
            <w:tcW w:w="2880" w:type="dxa"/>
            <w:vAlign w:val="center"/>
          </w:tcPr>
          <w:p w14:paraId="50C413D1" w14:textId="77777777" w:rsidR="000B3A9B" w:rsidRDefault="00BF4A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课题负责人：</w:t>
            </w:r>
          </w:p>
        </w:tc>
        <w:tc>
          <w:tcPr>
            <w:tcW w:w="3379" w:type="dxa"/>
            <w:vAlign w:val="center"/>
          </w:tcPr>
          <w:p w14:paraId="0D392A39" w14:textId="77777777" w:rsidR="000B3A9B" w:rsidRDefault="00BF4A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部门负责人：</w:t>
            </w:r>
          </w:p>
        </w:tc>
      </w:tr>
      <w:tr w:rsidR="000B3A9B" w14:paraId="0F3A292E" w14:textId="77777777">
        <w:trPr>
          <w:trHeight w:val="531"/>
          <w:jc w:val="center"/>
        </w:trPr>
        <w:tc>
          <w:tcPr>
            <w:tcW w:w="3234" w:type="dxa"/>
            <w:vAlign w:val="center"/>
          </w:tcPr>
          <w:p w14:paraId="02D2748C" w14:textId="77777777" w:rsidR="000B3A9B" w:rsidRDefault="00BF4A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  <w:tc>
          <w:tcPr>
            <w:tcW w:w="2880" w:type="dxa"/>
            <w:vAlign w:val="center"/>
          </w:tcPr>
          <w:p w14:paraId="5ECDC8E5" w14:textId="77777777" w:rsidR="000B3A9B" w:rsidRDefault="00BF4A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  <w:tc>
          <w:tcPr>
            <w:tcW w:w="3379" w:type="dxa"/>
            <w:vAlign w:val="center"/>
          </w:tcPr>
          <w:p w14:paraId="17A0CF37" w14:textId="77777777" w:rsidR="000B3A9B" w:rsidRDefault="00BF4A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  <w:tr w:rsidR="000B3A9B" w14:paraId="562C2577" w14:textId="77777777">
        <w:trPr>
          <w:trHeight w:val="528"/>
          <w:jc w:val="center"/>
        </w:trPr>
        <w:tc>
          <w:tcPr>
            <w:tcW w:w="3234" w:type="dxa"/>
            <w:vAlign w:val="center"/>
          </w:tcPr>
          <w:p w14:paraId="454A8607" w14:textId="77777777" w:rsidR="000B3A9B" w:rsidRDefault="00BF4A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专家：</w:t>
            </w:r>
          </w:p>
        </w:tc>
        <w:tc>
          <w:tcPr>
            <w:tcW w:w="2880" w:type="dxa"/>
            <w:vAlign w:val="center"/>
          </w:tcPr>
          <w:p w14:paraId="57049CD9" w14:textId="77777777" w:rsidR="000B3A9B" w:rsidRDefault="00BF4A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科技处：</w:t>
            </w:r>
          </w:p>
        </w:tc>
        <w:tc>
          <w:tcPr>
            <w:tcW w:w="3379" w:type="dxa"/>
            <w:vAlign w:val="center"/>
          </w:tcPr>
          <w:p w14:paraId="670216A8" w14:textId="77777777" w:rsidR="000B3A9B" w:rsidRDefault="00BF4A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主管所领导：</w:t>
            </w:r>
          </w:p>
        </w:tc>
      </w:tr>
      <w:tr w:rsidR="000B3A9B" w14:paraId="66E7F744" w14:textId="77777777">
        <w:trPr>
          <w:trHeight w:val="512"/>
          <w:jc w:val="center"/>
        </w:trPr>
        <w:tc>
          <w:tcPr>
            <w:tcW w:w="3234" w:type="dxa"/>
            <w:vAlign w:val="center"/>
          </w:tcPr>
          <w:p w14:paraId="76A6186C" w14:textId="77777777" w:rsidR="000B3A9B" w:rsidRDefault="00BF4A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  <w:tc>
          <w:tcPr>
            <w:tcW w:w="2880" w:type="dxa"/>
            <w:vAlign w:val="center"/>
          </w:tcPr>
          <w:p w14:paraId="5D03F167" w14:textId="77777777" w:rsidR="000B3A9B" w:rsidRDefault="00BF4A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  <w:tc>
          <w:tcPr>
            <w:tcW w:w="3379" w:type="dxa"/>
            <w:vAlign w:val="center"/>
          </w:tcPr>
          <w:p w14:paraId="7B50D428" w14:textId="77777777" w:rsidR="000B3A9B" w:rsidRDefault="00BF4A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  <w:tr w:rsidR="000B3A9B" w14:paraId="40A112E3" w14:textId="77777777">
        <w:trPr>
          <w:trHeight w:val="1491"/>
          <w:jc w:val="center"/>
        </w:trPr>
        <w:tc>
          <w:tcPr>
            <w:tcW w:w="9493" w:type="dxa"/>
            <w:gridSpan w:val="3"/>
          </w:tcPr>
          <w:p w14:paraId="6C05EBE7" w14:textId="77777777" w:rsidR="000B3A9B" w:rsidRDefault="00BF4A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 w14:paraId="3A37F4F4" w14:textId="77777777" w:rsidR="000B3A9B" w:rsidRDefault="00BF4A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、上级有专门经费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合同管理办法的按其管理办法执行；</w:t>
            </w:r>
          </w:p>
          <w:p w14:paraId="0FBD0E2F" w14:textId="77777777" w:rsidR="000B3A9B" w:rsidRDefault="00BF4A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、合同洽谈应有合同申请人、课题负责人、部门负责人参加，课题负责人、部门负责人为同一人时，应有科技处人员参加；</w:t>
            </w:r>
          </w:p>
          <w:p w14:paraId="62D5D6DF" w14:textId="77777777" w:rsidR="000B3A9B" w:rsidRDefault="00BF4A23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如组织会议评审，请将评审纪要附后。</w:t>
            </w:r>
          </w:p>
        </w:tc>
      </w:tr>
    </w:tbl>
    <w:p w14:paraId="7E5E5B30" w14:textId="77777777" w:rsidR="000B3A9B" w:rsidRDefault="000B3A9B"/>
    <w:sectPr w:rsidR="000B3A9B">
      <w:pgSz w:w="11906" w:h="16838"/>
      <w:pgMar w:top="1440" w:right="964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B77BF"/>
    <w:multiLevelType w:val="multilevel"/>
    <w:tmpl w:val="643B77BF"/>
    <w:lvl w:ilvl="0">
      <w:start w:val="3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QwODVjMGRlNzdhYTFkZDMwNTMzN2EwYTVkOTEwMTYifQ=="/>
  </w:docVars>
  <w:rsids>
    <w:rsidRoot w:val="0063156F"/>
    <w:rsid w:val="000036B5"/>
    <w:rsid w:val="0000434F"/>
    <w:rsid w:val="000230B0"/>
    <w:rsid w:val="00035CE3"/>
    <w:rsid w:val="00040EE8"/>
    <w:rsid w:val="0006128E"/>
    <w:rsid w:val="00087655"/>
    <w:rsid w:val="000B3A9B"/>
    <w:rsid w:val="00165CFA"/>
    <w:rsid w:val="00176938"/>
    <w:rsid w:val="00176BCB"/>
    <w:rsid w:val="001952D4"/>
    <w:rsid w:val="001B3789"/>
    <w:rsid w:val="001C4579"/>
    <w:rsid w:val="001D10DF"/>
    <w:rsid w:val="001D2D66"/>
    <w:rsid w:val="001F0760"/>
    <w:rsid w:val="001F37D8"/>
    <w:rsid w:val="002650FF"/>
    <w:rsid w:val="00272DB6"/>
    <w:rsid w:val="002813D7"/>
    <w:rsid w:val="002828D3"/>
    <w:rsid w:val="002B6140"/>
    <w:rsid w:val="002C0CC6"/>
    <w:rsid w:val="002C1650"/>
    <w:rsid w:val="00306027"/>
    <w:rsid w:val="0032264E"/>
    <w:rsid w:val="00346E3C"/>
    <w:rsid w:val="00352393"/>
    <w:rsid w:val="00384DFF"/>
    <w:rsid w:val="003911D9"/>
    <w:rsid w:val="00391C96"/>
    <w:rsid w:val="00397647"/>
    <w:rsid w:val="003A6C31"/>
    <w:rsid w:val="003B1CD0"/>
    <w:rsid w:val="003E5944"/>
    <w:rsid w:val="00436FFD"/>
    <w:rsid w:val="00452C88"/>
    <w:rsid w:val="00457291"/>
    <w:rsid w:val="00474E50"/>
    <w:rsid w:val="004C1F60"/>
    <w:rsid w:val="004F3A89"/>
    <w:rsid w:val="00505872"/>
    <w:rsid w:val="00510E57"/>
    <w:rsid w:val="005417B5"/>
    <w:rsid w:val="0059272C"/>
    <w:rsid w:val="005B2B2A"/>
    <w:rsid w:val="005D2C70"/>
    <w:rsid w:val="005F0ACC"/>
    <w:rsid w:val="00626663"/>
    <w:rsid w:val="0063156F"/>
    <w:rsid w:val="00656E86"/>
    <w:rsid w:val="00676B82"/>
    <w:rsid w:val="00685D61"/>
    <w:rsid w:val="006951DF"/>
    <w:rsid w:val="006C133B"/>
    <w:rsid w:val="007151BA"/>
    <w:rsid w:val="007236E9"/>
    <w:rsid w:val="00771CEF"/>
    <w:rsid w:val="007A04A0"/>
    <w:rsid w:val="00836873"/>
    <w:rsid w:val="00872CED"/>
    <w:rsid w:val="00887F41"/>
    <w:rsid w:val="00901359"/>
    <w:rsid w:val="0091235D"/>
    <w:rsid w:val="009245FB"/>
    <w:rsid w:val="009773E3"/>
    <w:rsid w:val="009B65A6"/>
    <w:rsid w:val="00A224F4"/>
    <w:rsid w:val="00A24AFA"/>
    <w:rsid w:val="00A25073"/>
    <w:rsid w:val="00A41F5A"/>
    <w:rsid w:val="00A74E02"/>
    <w:rsid w:val="00AA7983"/>
    <w:rsid w:val="00AC03AB"/>
    <w:rsid w:val="00AC0417"/>
    <w:rsid w:val="00AC43DE"/>
    <w:rsid w:val="00AD3369"/>
    <w:rsid w:val="00AD66D6"/>
    <w:rsid w:val="00AF43FF"/>
    <w:rsid w:val="00B32AD1"/>
    <w:rsid w:val="00B660A2"/>
    <w:rsid w:val="00B832CE"/>
    <w:rsid w:val="00BA2BE1"/>
    <w:rsid w:val="00BF4A23"/>
    <w:rsid w:val="00BF6183"/>
    <w:rsid w:val="00C065BB"/>
    <w:rsid w:val="00C15393"/>
    <w:rsid w:val="00C369EB"/>
    <w:rsid w:val="00C45647"/>
    <w:rsid w:val="00C657E7"/>
    <w:rsid w:val="00C65F15"/>
    <w:rsid w:val="00C8174C"/>
    <w:rsid w:val="00CA2863"/>
    <w:rsid w:val="00CB56E6"/>
    <w:rsid w:val="00CC2857"/>
    <w:rsid w:val="00CC64C2"/>
    <w:rsid w:val="00CD5031"/>
    <w:rsid w:val="00CE1566"/>
    <w:rsid w:val="00CE368B"/>
    <w:rsid w:val="00D15B7E"/>
    <w:rsid w:val="00D21FE4"/>
    <w:rsid w:val="00DC3FB8"/>
    <w:rsid w:val="00DD7EA4"/>
    <w:rsid w:val="00DE2109"/>
    <w:rsid w:val="00E0047A"/>
    <w:rsid w:val="00E13CEB"/>
    <w:rsid w:val="00E23D13"/>
    <w:rsid w:val="00E53B5E"/>
    <w:rsid w:val="00E9073C"/>
    <w:rsid w:val="00E91462"/>
    <w:rsid w:val="00EB2107"/>
    <w:rsid w:val="00F17769"/>
    <w:rsid w:val="00F245B5"/>
    <w:rsid w:val="00F24ADA"/>
    <w:rsid w:val="00F406BC"/>
    <w:rsid w:val="00F44329"/>
    <w:rsid w:val="00F46DE8"/>
    <w:rsid w:val="00F5349F"/>
    <w:rsid w:val="00F534D4"/>
    <w:rsid w:val="00F63F38"/>
    <w:rsid w:val="00F91E89"/>
    <w:rsid w:val="00FE5410"/>
    <w:rsid w:val="00FF504F"/>
    <w:rsid w:val="016320EC"/>
    <w:rsid w:val="05D435B9"/>
    <w:rsid w:val="062612C5"/>
    <w:rsid w:val="096E162E"/>
    <w:rsid w:val="0BA37CB5"/>
    <w:rsid w:val="0F97265F"/>
    <w:rsid w:val="0FD91EF8"/>
    <w:rsid w:val="10480E2B"/>
    <w:rsid w:val="18075128"/>
    <w:rsid w:val="18876269"/>
    <w:rsid w:val="19667CA9"/>
    <w:rsid w:val="20DB53A4"/>
    <w:rsid w:val="215F7D83"/>
    <w:rsid w:val="221E379A"/>
    <w:rsid w:val="26A85D28"/>
    <w:rsid w:val="27315D1D"/>
    <w:rsid w:val="279C2BFF"/>
    <w:rsid w:val="28E97FD7"/>
    <w:rsid w:val="29211DC2"/>
    <w:rsid w:val="29AE5D4B"/>
    <w:rsid w:val="2B8C3E6A"/>
    <w:rsid w:val="2DB11966"/>
    <w:rsid w:val="300246FB"/>
    <w:rsid w:val="31A0241D"/>
    <w:rsid w:val="31AD4B3A"/>
    <w:rsid w:val="32D3237F"/>
    <w:rsid w:val="32DC7485"/>
    <w:rsid w:val="38B51168"/>
    <w:rsid w:val="39354F1D"/>
    <w:rsid w:val="3A137505"/>
    <w:rsid w:val="3A7A77C8"/>
    <w:rsid w:val="3D324146"/>
    <w:rsid w:val="3D853B70"/>
    <w:rsid w:val="3DEE4511"/>
    <w:rsid w:val="3E0B50C2"/>
    <w:rsid w:val="3E3A1504"/>
    <w:rsid w:val="3F5860E5"/>
    <w:rsid w:val="40270807"/>
    <w:rsid w:val="42100EF9"/>
    <w:rsid w:val="46FC7E4C"/>
    <w:rsid w:val="475573AE"/>
    <w:rsid w:val="485338EE"/>
    <w:rsid w:val="48E629B4"/>
    <w:rsid w:val="4B133808"/>
    <w:rsid w:val="4B502367"/>
    <w:rsid w:val="4BF4363A"/>
    <w:rsid w:val="4DEB45C9"/>
    <w:rsid w:val="50CD2857"/>
    <w:rsid w:val="52432C25"/>
    <w:rsid w:val="52924A12"/>
    <w:rsid w:val="58AC2BA6"/>
    <w:rsid w:val="593212FE"/>
    <w:rsid w:val="5AA60F4F"/>
    <w:rsid w:val="5AD14B46"/>
    <w:rsid w:val="5AFD10E3"/>
    <w:rsid w:val="5DAD12A3"/>
    <w:rsid w:val="60471B32"/>
    <w:rsid w:val="60681AA9"/>
    <w:rsid w:val="610F29C6"/>
    <w:rsid w:val="613A1697"/>
    <w:rsid w:val="64BB489D"/>
    <w:rsid w:val="684305CC"/>
    <w:rsid w:val="689B6EBF"/>
    <w:rsid w:val="693115D2"/>
    <w:rsid w:val="6BDF70C3"/>
    <w:rsid w:val="6C0B0EB5"/>
    <w:rsid w:val="6DD32C57"/>
    <w:rsid w:val="6EC627BC"/>
    <w:rsid w:val="6EFA4214"/>
    <w:rsid w:val="6F0F5F11"/>
    <w:rsid w:val="70381498"/>
    <w:rsid w:val="70DA254F"/>
    <w:rsid w:val="71E13469"/>
    <w:rsid w:val="72587BCF"/>
    <w:rsid w:val="72A835CA"/>
    <w:rsid w:val="74031DBD"/>
    <w:rsid w:val="7A083C89"/>
    <w:rsid w:val="7B332F87"/>
    <w:rsid w:val="7C4D62CB"/>
    <w:rsid w:val="7CF40B89"/>
    <w:rsid w:val="7DBA173E"/>
    <w:rsid w:val="7E88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05A553"/>
  <w15:docId w15:val="{FBC2657F-6A6B-4EEE-9EF9-F532E517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176</Words>
  <Characters>1006</Characters>
  <Application>Microsoft Office Word</Application>
  <DocSecurity>0</DocSecurity>
  <Lines>8</Lines>
  <Paragraphs>2</Paragraphs>
  <ScaleCrop>false</ScaleCrop>
  <Company>MC SYSTEM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中国科学院国家天文台南京天文光学技术研究所</dc:title>
  <dc:creator>汤瑾</dc:creator>
  <cp:lastModifiedBy>NTKO</cp:lastModifiedBy>
  <cp:revision>11</cp:revision>
  <cp:lastPrinted>2022-08-10T07:00:00Z</cp:lastPrinted>
  <dcterms:created xsi:type="dcterms:W3CDTF">2019-07-16T09:24:00Z</dcterms:created>
  <dcterms:modified xsi:type="dcterms:W3CDTF">2025-03-12T03:34:00Z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A640B8986A4C4F31BE50EF3953CC2411</vt:lpwstr>
  </property>
</Properties>
</file>