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南京</w:t>
      </w:r>
      <w:r>
        <w:rPr>
          <w:rFonts w:asciiTheme="minorEastAsia" w:hAnsiTheme="minorEastAsia"/>
          <w:b/>
          <w:sz w:val="36"/>
          <w:szCs w:val="36"/>
        </w:rPr>
        <w:t>天光所技术服务内部协议</w:t>
      </w:r>
    </w:p>
    <w:p>
      <w:pPr>
        <w:ind w:right="112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>XXXX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>研究室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>XXXXX</w:t>
      </w:r>
      <w:r>
        <w:rPr>
          <w:rFonts w:hint="eastAsia" w:asciiTheme="minorEastAsia" w:hAnsiTheme="minorEastAsia"/>
          <w:sz w:val="28"/>
          <w:szCs w:val="28"/>
          <w:u w:val="single"/>
        </w:rPr>
        <w:t>（课题号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>XXX</w:t>
      </w:r>
      <w:r>
        <w:rPr>
          <w:rFonts w:hint="eastAsia" w:asciiTheme="minorEastAsia" w:hAnsiTheme="minorEastAsia"/>
          <w:sz w:val="28"/>
          <w:szCs w:val="28"/>
          <w:u w:val="single"/>
        </w:rPr>
        <w:t>）</w:t>
      </w:r>
      <w:r>
        <w:rPr>
          <w:rFonts w:hint="eastAsia" w:asciiTheme="minorEastAsia" w:hAnsiTheme="minorEastAsia"/>
          <w:sz w:val="28"/>
          <w:szCs w:val="28"/>
        </w:rPr>
        <w:t>课题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委托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>XXXX</w:t>
      </w:r>
      <w:r>
        <w:rPr>
          <w:rFonts w:asciiTheme="minorEastAsia" w:hAnsiTheme="minorEastAsia"/>
          <w:sz w:val="28"/>
          <w:szCs w:val="28"/>
        </w:rPr>
        <w:t>研究室</w:t>
      </w:r>
      <w:r>
        <w:rPr>
          <w:rFonts w:hint="eastAsia" w:asciiTheme="minorEastAsia" w:hAnsiTheme="minorEastAsia"/>
          <w:sz w:val="28"/>
          <w:szCs w:val="28"/>
        </w:rPr>
        <w:t>提供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>XXXX技术服务/产品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pStyle w:val="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技术</w:t>
      </w:r>
      <w:r>
        <w:rPr>
          <w:rFonts w:asciiTheme="minorEastAsia" w:hAnsiTheme="minorEastAsia"/>
          <w:sz w:val="24"/>
          <w:szCs w:val="24"/>
        </w:rPr>
        <w:t>服务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/产品技术指标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9"/>
        <w:adjustRightInd w:val="0"/>
        <w:snapToGrid w:val="0"/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</w:p>
    <w:p>
      <w:pPr>
        <w:pStyle w:val="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人员要求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9"/>
        <w:numPr>
          <w:ilvl w:val="0"/>
          <w:numId w:val="0"/>
        </w:numPr>
        <w:adjustRightInd w:val="0"/>
        <w:snapToGrid w:val="0"/>
        <w:spacing w:line="360" w:lineRule="auto"/>
        <w:ind w:leftChars="0"/>
        <w:rPr>
          <w:rFonts w:asciiTheme="minorEastAsia" w:hAnsiTheme="minorEastAsia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60" w:lineRule="auto"/>
        <w:ind w:left="357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时间</w:t>
      </w:r>
      <w:r>
        <w:rPr>
          <w:rFonts w:asciiTheme="minorEastAsia" w:hAnsiTheme="minorEastAsia"/>
          <w:sz w:val="24"/>
          <w:szCs w:val="24"/>
        </w:rPr>
        <w:t>与周期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9"/>
        <w:numPr>
          <w:ilvl w:val="0"/>
          <w:numId w:val="0"/>
        </w:numPr>
        <w:spacing w:line="360" w:lineRule="auto"/>
        <w:ind w:left="-3" w:leftChars="0"/>
        <w:rPr>
          <w:rFonts w:asciiTheme="minorEastAsia" w:hAnsiTheme="minorEastAsia"/>
          <w:sz w:val="24"/>
          <w:szCs w:val="24"/>
        </w:rPr>
      </w:pP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项目费用</w:t>
      </w:r>
      <w:r>
        <w:rPr>
          <w:rFonts w:hint="eastAsia" w:asciiTheme="minorEastAsia" w:hAnsiTheme="minorEastAsia"/>
          <w:sz w:val="24"/>
          <w:szCs w:val="24"/>
          <w:lang w:eastAsia="zh-CN"/>
        </w:rPr>
        <w:t>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付款方式</w:t>
      </w:r>
      <w:r>
        <w:rPr>
          <w:rFonts w:hint="eastAsia" w:asciiTheme="minorEastAsia" w:hAnsiTheme="minorEastAsia"/>
          <w:sz w:val="24"/>
          <w:szCs w:val="24"/>
          <w:lang w:eastAsia="zh-CN"/>
        </w:rPr>
        <w:t>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付款</w:t>
      </w:r>
      <w:r>
        <w:rPr>
          <w:rFonts w:asciiTheme="minorEastAsia" w:hAnsiTheme="minorEastAsia"/>
          <w:sz w:val="24"/>
          <w:szCs w:val="24"/>
        </w:rPr>
        <w:t>课题号</w:t>
      </w:r>
      <w:r>
        <w:rPr>
          <w:rFonts w:hint="eastAsia" w:asciiTheme="minorEastAsia" w:hAnsiTheme="minorEastAsia"/>
          <w:sz w:val="24"/>
          <w:szCs w:val="24"/>
          <w:lang w:eastAsia="zh-CN"/>
        </w:rPr>
        <w:t>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汇入课题号(需新开课题请备注)：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其他</w:t>
      </w:r>
      <w:r>
        <w:rPr>
          <w:rFonts w:asciiTheme="minorEastAsia" w:hAnsiTheme="minorEastAsia"/>
          <w:sz w:val="24"/>
          <w:szCs w:val="24"/>
        </w:rPr>
        <w:t>要求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</w:t>
      </w:r>
      <w:r>
        <w:rPr>
          <w:rFonts w:asciiTheme="minorEastAsia" w:hAnsiTheme="minorEastAsia"/>
          <w:sz w:val="24"/>
          <w:szCs w:val="24"/>
        </w:rPr>
        <w:t>内部协议一式三份，委托方和</w:t>
      </w:r>
      <w:r>
        <w:rPr>
          <w:rFonts w:hint="eastAsia" w:asciiTheme="minorEastAsia" w:hAnsiTheme="minorEastAsia"/>
          <w:sz w:val="24"/>
          <w:szCs w:val="24"/>
        </w:rPr>
        <w:t>承接方</w:t>
      </w:r>
      <w:r>
        <w:rPr>
          <w:rFonts w:asciiTheme="minorEastAsia" w:hAnsiTheme="minorEastAsia"/>
          <w:sz w:val="24"/>
          <w:szCs w:val="24"/>
        </w:rPr>
        <w:t>各执一份，科技处一份。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委托方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承接方</w:t>
      </w:r>
      <w:r>
        <w:rPr>
          <w:rFonts w:asciiTheme="minorEastAsia" w:hAnsiTheme="minorEastAsia"/>
          <w:sz w:val="24"/>
          <w:szCs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课题</w:t>
      </w:r>
      <w:r>
        <w:rPr>
          <w:rFonts w:asciiTheme="minorEastAsia" w:hAnsiTheme="minorEastAsia"/>
          <w:sz w:val="24"/>
          <w:szCs w:val="24"/>
        </w:rPr>
        <w:t>负责人</w:t>
      </w:r>
      <w:r>
        <w:rPr>
          <w:rFonts w:hint="eastAsia" w:asciiTheme="minorEastAsia" w:hAnsiTheme="minorEastAsia"/>
          <w:sz w:val="24"/>
          <w:szCs w:val="24"/>
        </w:rPr>
        <w:t>/部门</w:t>
      </w:r>
      <w:r>
        <w:rPr>
          <w:rFonts w:asciiTheme="minorEastAsia" w:hAnsiTheme="minorEastAsia"/>
          <w:sz w:val="24"/>
          <w:szCs w:val="24"/>
        </w:rPr>
        <w:t>负责人：</w:t>
      </w:r>
      <w:r>
        <w:rPr>
          <w:rFonts w:hint="eastAsia"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课题</w:t>
      </w:r>
      <w:r>
        <w:rPr>
          <w:rFonts w:asciiTheme="minorEastAsia" w:hAnsiTheme="minorEastAsia"/>
          <w:sz w:val="24"/>
          <w:szCs w:val="24"/>
        </w:rPr>
        <w:t>负责人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/</w:t>
      </w:r>
      <w:r>
        <w:rPr>
          <w:rFonts w:hint="eastAsia" w:asciiTheme="minorEastAsia" w:hAnsiTheme="minorEastAsia"/>
          <w:sz w:val="24"/>
          <w:szCs w:val="24"/>
        </w:rPr>
        <w:t>部门</w:t>
      </w:r>
      <w:r>
        <w:rPr>
          <w:rFonts w:asciiTheme="minorEastAsia" w:hAnsiTheme="minorEastAsia"/>
          <w:sz w:val="24"/>
          <w:szCs w:val="24"/>
        </w:rPr>
        <w:t>负责人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日期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</w:rPr>
        <w:t xml:space="preserve">                            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 xml:space="preserve"> 日期</w:t>
      </w:r>
      <w:r>
        <w:rPr>
          <w:rFonts w:asciiTheme="minorEastAsia" w:hAnsiTheme="minorEastAsia"/>
          <w:sz w:val="24"/>
          <w:szCs w:val="24"/>
        </w:rPr>
        <w:t>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科技处：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日期：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中国科学院南京天文光学技术研究所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EC63FD"/>
    <w:multiLevelType w:val="multilevel"/>
    <w:tmpl w:val="44EC63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kMjAwMWI5MmRmMWQ5MjI0NzE1NzYxN2M2MzMwMzIifQ=="/>
  </w:docVars>
  <w:rsids>
    <w:rsidRoot w:val="00415184"/>
    <w:rsid w:val="00013A76"/>
    <w:rsid w:val="00101DB9"/>
    <w:rsid w:val="00106B40"/>
    <w:rsid w:val="001D5C6A"/>
    <w:rsid w:val="002505FE"/>
    <w:rsid w:val="00251F76"/>
    <w:rsid w:val="00257A96"/>
    <w:rsid w:val="002B2E2B"/>
    <w:rsid w:val="002B39AC"/>
    <w:rsid w:val="002B4427"/>
    <w:rsid w:val="002C4DA1"/>
    <w:rsid w:val="002D747E"/>
    <w:rsid w:val="002F4209"/>
    <w:rsid w:val="002F4E8A"/>
    <w:rsid w:val="003134DA"/>
    <w:rsid w:val="00322651"/>
    <w:rsid w:val="003250BC"/>
    <w:rsid w:val="003360B2"/>
    <w:rsid w:val="003804EF"/>
    <w:rsid w:val="00387D56"/>
    <w:rsid w:val="00415184"/>
    <w:rsid w:val="0045508C"/>
    <w:rsid w:val="0056218F"/>
    <w:rsid w:val="005C56DB"/>
    <w:rsid w:val="0061786B"/>
    <w:rsid w:val="00663B8B"/>
    <w:rsid w:val="00691238"/>
    <w:rsid w:val="00772BCB"/>
    <w:rsid w:val="00774BCC"/>
    <w:rsid w:val="00784BAB"/>
    <w:rsid w:val="007961B9"/>
    <w:rsid w:val="007C596B"/>
    <w:rsid w:val="007D1C2E"/>
    <w:rsid w:val="008054D9"/>
    <w:rsid w:val="00854917"/>
    <w:rsid w:val="00874888"/>
    <w:rsid w:val="00897D6F"/>
    <w:rsid w:val="008B1628"/>
    <w:rsid w:val="0091294F"/>
    <w:rsid w:val="00913E54"/>
    <w:rsid w:val="00930E7D"/>
    <w:rsid w:val="00957AAC"/>
    <w:rsid w:val="00977B7D"/>
    <w:rsid w:val="00982A8B"/>
    <w:rsid w:val="009A770D"/>
    <w:rsid w:val="00A0405A"/>
    <w:rsid w:val="00A128C4"/>
    <w:rsid w:val="00A16EB1"/>
    <w:rsid w:val="00A3651A"/>
    <w:rsid w:val="00AA355B"/>
    <w:rsid w:val="00AC227A"/>
    <w:rsid w:val="00B13C2C"/>
    <w:rsid w:val="00B2316C"/>
    <w:rsid w:val="00B72881"/>
    <w:rsid w:val="00BE0EE2"/>
    <w:rsid w:val="00C14BD7"/>
    <w:rsid w:val="00CA462B"/>
    <w:rsid w:val="00CC7B93"/>
    <w:rsid w:val="00CF1C32"/>
    <w:rsid w:val="00D467A9"/>
    <w:rsid w:val="00D55DFA"/>
    <w:rsid w:val="00D7170F"/>
    <w:rsid w:val="00D879FD"/>
    <w:rsid w:val="00D90022"/>
    <w:rsid w:val="00DB203E"/>
    <w:rsid w:val="00DD30D8"/>
    <w:rsid w:val="00E447B7"/>
    <w:rsid w:val="00E67548"/>
    <w:rsid w:val="00EA1C9D"/>
    <w:rsid w:val="00EA6A7F"/>
    <w:rsid w:val="00EB4625"/>
    <w:rsid w:val="00F54BD5"/>
    <w:rsid w:val="00F62BC6"/>
    <w:rsid w:val="00F84702"/>
    <w:rsid w:val="00F91D2A"/>
    <w:rsid w:val="00FA170C"/>
    <w:rsid w:val="00FA46E4"/>
    <w:rsid w:val="00FC0CE7"/>
    <w:rsid w:val="00FC29C7"/>
    <w:rsid w:val="00FF6DB6"/>
    <w:rsid w:val="0F2D5D3C"/>
    <w:rsid w:val="6A8B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191</Characters>
  <Lines>3</Lines>
  <Paragraphs>1</Paragraphs>
  <TotalTime>4</TotalTime>
  <ScaleCrop>false</ScaleCrop>
  <LinksUpToDate>false</LinksUpToDate>
  <CharactersWithSpaces>302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2022-05-11T02:28:00Z</dcterms:created>
  <dc:creator>unknown</dc:creator>
  <cp:lastModifiedBy>WPS_1650852271</cp:lastModifiedBy>
  <cp:lastPrinted>2020-07-02T03:47:00Z</cp:lastPrinted>
  <dcterms:modified xsi:type="dcterms:W3CDTF">2023-05-09T01:29:08Z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685858DEA401470C97872898338BDA97</vt:lpwstr>
  </property>
</Properties>
</file>