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500" w:firstLineChars="500"/>
        <w:jc w:val="center"/>
        <w:rPr>
          <w:sz w:val="24"/>
        </w:rPr>
      </w:pPr>
      <w:r>
        <w:rPr>
          <w:rFonts w:hint="eastAsia"/>
          <w:sz w:val="30"/>
        </w:rPr>
        <w:t>中国科学院国家天文台南京天文光学技术研究所</w:t>
      </w:r>
    </w:p>
    <w:p>
      <w:pPr>
        <w:jc w:val="center"/>
        <w:rPr>
          <w:sz w:val="30"/>
        </w:rPr>
      </w:pPr>
      <w:r>
        <w:rPr>
          <w:rFonts w:hint="eastAsia"/>
          <w:sz w:val="30"/>
        </w:rPr>
        <w:t xml:space="preserve">        固定资产购置申请表</w:t>
      </w:r>
    </w:p>
    <w:p>
      <w:pPr>
        <w:spacing w:line="500" w:lineRule="exact"/>
        <w:rPr>
          <w:sz w:val="24"/>
        </w:rPr>
      </w:pPr>
      <w:r>
        <w:rPr>
          <w:rFonts w:hint="eastAsia"/>
          <w:sz w:val="24"/>
        </w:rPr>
        <w:t>编号：BG-</w:t>
      </w:r>
      <w:r>
        <w:rPr>
          <w:sz w:val="24"/>
        </w:rPr>
        <w:t>7</w:t>
      </w:r>
      <w:r>
        <w:rPr>
          <w:rFonts w:hint="eastAsia"/>
          <w:sz w:val="24"/>
        </w:rPr>
        <w:t xml:space="preserve">.02-01                                                                          共   页   第   页                                                                        </w:t>
      </w:r>
    </w:p>
    <w:tbl>
      <w:tblPr>
        <w:tblStyle w:val="5"/>
        <w:tblW w:w="487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4"/>
        <w:gridCol w:w="1285"/>
        <w:gridCol w:w="1413"/>
        <w:gridCol w:w="558"/>
        <w:gridCol w:w="263"/>
        <w:gridCol w:w="431"/>
        <w:gridCol w:w="448"/>
        <w:gridCol w:w="851"/>
        <w:gridCol w:w="1399"/>
        <w:gridCol w:w="545"/>
        <w:gridCol w:w="1089"/>
        <w:gridCol w:w="24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4096" w:type="pct"/>
            <w:gridSpan w:val="11"/>
            <w:vAlign w:val="center"/>
          </w:tcPr>
          <w:p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申请课题名称：</w:t>
            </w:r>
          </w:p>
        </w:tc>
        <w:tc>
          <w:tcPr>
            <w:tcW w:w="904" w:type="pct"/>
            <w:vAlign w:val="center"/>
          </w:tcPr>
          <w:p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课题代号：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566" w:type="pct"/>
            <w:gridSpan w:val="2"/>
            <w:vAlign w:val="center"/>
          </w:tcPr>
          <w:p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仪器设备名称（可附页）</w:t>
            </w:r>
          </w:p>
        </w:tc>
        <w:tc>
          <w:tcPr>
            <w:tcW w:w="511" w:type="pct"/>
            <w:vAlign w:val="center"/>
          </w:tcPr>
          <w:p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型号规格</w:t>
            </w:r>
          </w:p>
        </w:tc>
        <w:tc>
          <w:tcPr>
            <w:tcW w:w="297" w:type="pct"/>
            <w:gridSpan w:val="2"/>
            <w:vAlign w:val="center"/>
          </w:tcPr>
          <w:p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</w:tc>
        <w:tc>
          <w:tcPr>
            <w:tcW w:w="318" w:type="pct"/>
            <w:gridSpan w:val="2"/>
            <w:vAlign w:val="center"/>
          </w:tcPr>
          <w:p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308" w:type="pct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总价</w:t>
            </w:r>
          </w:p>
        </w:tc>
        <w:tc>
          <w:tcPr>
            <w:tcW w:w="1097" w:type="pct"/>
            <w:gridSpan w:val="3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供方名称</w:t>
            </w:r>
          </w:p>
        </w:tc>
        <w:tc>
          <w:tcPr>
            <w:tcW w:w="904" w:type="pct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安装地点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566" w:type="pct"/>
            <w:gridSpan w:val="2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511" w:type="pct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297" w:type="pct"/>
            <w:gridSpan w:val="2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308" w:type="pct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097" w:type="pct"/>
            <w:gridSpan w:val="3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904" w:type="pct"/>
          </w:tcPr>
          <w:p>
            <w:pPr>
              <w:spacing w:line="5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566" w:type="pct"/>
            <w:gridSpan w:val="2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511" w:type="pct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297" w:type="pct"/>
            <w:gridSpan w:val="2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308" w:type="pct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097" w:type="pct"/>
            <w:gridSpan w:val="3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904" w:type="pct"/>
          </w:tcPr>
          <w:p>
            <w:pPr>
              <w:spacing w:line="5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566" w:type="pct"/>
            <w:gridSpan w:val="2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511" w:type="pct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297" w:type="pct"/>
            <w:gridSpan w:val="2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318" w:type="pct"/>
            <w:gridSpan w:val="2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308" w:type="pct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097" w:type="pct"/>
            <w:gridSpan w:val="3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904" w:type="pct"/>
          </w:tcPr>
          <w:p>
            <w:pPr>
              <w:spacing w:line="5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566" w:type="pct"/>
            <w:gridSpan w:val="2"/>
          </w:tcPr>
          <w:p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有无经费预算：□有  □无       </w:t>
            </w:r>
          </w:p>
        </w:tc>
        <w:tc>
          <w:tcPr>
            <w:tcW w:w="2137" w:type="pct"/>
            <w:gridSpan w:val="8"/>
          </w:tcPr>
          <w:p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合同是否符合要求：□是  □否</w:t>
            </w:r>
          </w:p>
        </w:tc>
        <w:tc>
          <w:tcPr>
            <w:tcW w:w="1297" w:type="pct"/>
            <w:gridSpan w:val="2"/>
          </w:tcPr>
          <w:p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预算金额：￥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2530" w:type="pct"/>
            <w:gridSpan w:val="6"/>
          </w:tcPr>
          <w:p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有无政府采购预算（单价或批量￥50万元及以上）：□有  □无</w:t>
            </w:r>
          </w:p>
        </w:tc>
        <w:tc>
          <w:tcPr>
            <w:tcW w:w="1173" w:type="pct"/>
            <w:gridSpan w:val="4"/>
          </w:tcPr>
          <w:p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是否进口：□是  □否</w:t>
            </w:r>
          </w:p>
        </w:tc>
        <w:tc>
          <w:tcPr>
            <w:tcW w:w="1297" w:type="pct"/>
            <w:gridSpan w:val="2"/>
          </w:tcPr>
          <w:p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预算金额：￥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5000" w:type="pct"/>
            <w:gridSpan w:val="12"/>
            <w:tcBorders>
              <w:bottom w:val="single" w:color="auto" w:sz="4" w:space="0"/>
            </w:tcBorders>
          </w:tcPr>
          <w:p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采购原因：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  <w:jc w:val="center"/>
        </w:trPr>
        <w:tc>
          <w:tcPr>
            <w:tcW w:w="1101" w:type="pct"/>
          </w:tcPr>
          <w:p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申请人：</w:t>
            </w:r>
          </w:p>
        </w:tc>
        <w:tc>
          <w:tcPr>
            <w:tcW w:w="1178" w:type="pct"/>
            <w:gridSpan w:val="3"/>
          </w:tcPr>
          <w:p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课题负责人：</w:t>
            </w:r>
          </w:p>
        </w:tc>
        <w:tc>
          <w:tcPr>
            <w:tcW w:w="1227" w:type="pct"/>
            <w:gridSpan w:val="5"/>
          </w:tcPr>
          <w:p>
            <w:pPr>
              <w:spacing w:line="500" w:lineRule="exact"/>
              <w:ind w:right="330" w:rightChars="157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部门负责人：          </w:t>
            </w:r>
          </w:p>
        </w:tc>
        <w:tc>
          <w:tcPr>
            <w:tcW w:w="1493" w:type="pct"/>
            <w:gridSpan w:val="3"/>
          </w:tcPr>
          <w:p>
            <w:pPr>
              <w:spacing w:line="500" w:lineRule="exact"/>
              <w:ind w:right="330" w:rightChars="157"/>
              <w:rPr>
                <w:sz w:val="24"/>
              </w:rPr>
            </w:pPr>
            <w:r>
              <w:rPr>
                <w:rFonts w:hint="eastAsia"/>
                <w:sz w:val="24"/>
              </w:rPr>
              <w:t>科技处审核：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" w:hRule="atLeast"/>
          <w:jc w:val="center"/>
        </w:trPr>
        <w:tc>
          <w:tcPr>
            <w:tcW w:w="1101" w:type="pct"/>
          </w:tcPr>
          <w:p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日期：</w:t>
            </w:r>
          </w:p>
        </w:tc>
        <w:tc>
          <w:tcPr>
            <w:tcW w:w="1178" w:type="pct"/>
            <w:gridSpan w:val="3"/>
          </w:tcPr>
          <w:p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日期：</w:t>
            </w:r>
          </w:p>
        </w:tc>
        <w:tc>
          <w:tcPr>
            <w:tcW w:w="1227" w:type="pct"/>
            <w:gridSpan w:val="5"/>
          </w:tcPr>
          <w:p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日期：</w:t>
            </w:r>
          </w:p>
        </w:tc>
        <w:tc>
          <w:tcPr>
            <w:tcW w:w="1493" w:type="pct"/>
            <w:gridSpan w:val="3"/>
          </w:tcPr>
          <w:p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" w:hRule="atLeast"/>
          <w:jc w:val="center"/>
        </w:trPr>
        <w:tc>
          <w:tcPr>
            <w:tcW w:w="2279" w:type="pct"/>
            <w:gridSpan w:val="4"/>
          </w:tcPr>
          <w:p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资产管理人员审核意见：</w:t>
            </w:r>
          </w:p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227" w:type="pct"/>
            <w:gridSpan w:val="5"/>
          </w:tcPr>
          <w:p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财务资产处</w:t>
            </w:r>
            <w:r>
              <w:rPr>
                <w:rFonts w:hint="eastAsia"/>
                <w:sz w:val="24"/>
              </w:rPr>
              <w:t>负责人意见：</w:t>
            </w:r>
          </w:p>
        </w:tc>
        <w:tc>
          <w:tcPr>
            <w:tcW w:w="1493" w:type="pct"/>
            <w:gridSpan w:val="3"/>
          </w:tcPr>
          <w:p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所领导批准意见：</w:t>
            </w:r>
          </w:p>
        </w:tc>
      </w:tr>
    </w:tbl>
    <w:p>
      <w:pPr>
        <w:spacing w:line="500" w:lineRule="exact"/>
        <w:ind w:firstLine="10290" w:firstLineChars="4900"/>
        <w:rPr>
          <w:szCs w:val="21"/>
        </w:rPr>
      </w:pPr>
      <w:bookmarkStart w:id="0" w:name="_GoBack"/>
      <w:bookmarkEnd w:id="0"/>
      <w:r>
        <w:rPr>
          <w:rFonts w:hint="eastAsia"/>
          <w:szCs w:val="21"/>
        </w:rPr>
        <w:t>金额超过20万元合同需填写附表</w:t>
      </w:r>
    </w:p>
    <w:p>
      <w:pPr>
        <w:spacing w:line="500" w:lineRule="exact"/>
        <w:ind w:firstLine="10290" w:firstLineChars="4900"/>
        <w:rPr>
          <w:szCs w:val="21"/>
        </w:rPr>
        <w:sectPr>
          <w:pgSz w:w="16838" w:h="11906" w:orient="landscape"/>
          <w:pgMar w:top="964" w:right="1440" w:bottom="1797" w:left="1440" w:header="851" w:footer="992" w:gutter="0"/>
          <w:cols w:space="425" w:num="1"/>
          <w:docGrid w:type="lines" w:linePitch="312" w:charSpace="0"/>
        </w:sectPr>
      </w:pPr>
    </w:p>
    <w:p>
      <w:pPr>
        <w:ind w:firstLine="1500" w:firstLineChars="500"/>
        <w:rPr>
          <w:sz w:val="24"/>
        </w:rPr>
      </w:pPr>
      <w:r>
        <w:rPr>
          <w:rFonts w:hint="eastAsia"/>
          <w:sz w:val="30"/>
        </w:rPr>
        <w:t>中国科学院国家天文台南京天文光学技术研究所</w:t>
      </w:r>
    </w:p>
    <w:p>
      <w:pPr>
        <w:jc w:val="center"/>
        <w:rPr>
          <w:sz w:val="30"/>
        </w:rPr>
      </w:pPr>
      <w:r>
        <w:rPr>
          <w:rFonts w:hint="eastAsia"/>
          <w:sz w:val="30"/>
        </w:rPr>
        <w:t xml:space="preserve">  科研项目（课题）采购（外包）申请表附表</w:t>
      </w:r>
    </w:p>
    <w:p>
      <w:pPr>
        <w:jc w:val="center"/>
        <w:rPr>
          <w:sz w:val="24"/>
        </w:rPr>
      </w:pPr>
      <w:r>
        <w:rPr>
          <w:rFonts w:hint="eastAsia"/>
          <w:szCs w:val="21"/>
        </w:rPr>
        <w:t xml:space="preserve">                                                              </w:t>
      </w:r>
      <w:r>
        <w:rPr>
          <w:rFonts w:hint="eastAsia"/>
          <w:sz w:val="24"/>
        </w:rPr>
        <w:t xml:space="preserve"> 共   页   第  页</w:t>
      </w:r>
    </w:p>
    <w:tbl>
      <w:tblPr>
        <w:tblStyle w:val="6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34"/>
        <w:gridCol w:w="2880"/>
        <w:gridCol w:w="33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93" w:type="dxa"/>
            <w:gridSpan w:val="3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三家以上供方（外包方）信息、报价情况或选择该供方（外包方）理由（可附页，报价单附后）：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2" w:hRule="atLeast"/>
          <w:jc w:val="center"/>
        </w:trPr>
        <w:tc>
          <w:tcPr>
            <w:tcW w:w="9493" w:type="dxa"/>
            <w:gridSpan w:val="3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参加合同洽谈人员及合同洽谈情况（可附页，洽谈纪要附后）：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9493" w:type="dxa"/>
            <w:gridSpan w:val="3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会签栏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3234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合同申请人：</w:t>
            </w:r>
          </w:p>
        </w:tc>
        <w:tc>
          <w:tcPr>
            <w:tcW w:w="288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课题负责人：</w:t>
            </w:r>
          </w:p>
        </w:tc>
        <w:tc>
          <w:tcPr>
            <w:tcW w:w="3379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部门负责人：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3234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日期：</w:t>
            </w:r>
          </w:p>
        </w:tc>
        <w:tc>
          <w:tcPr>
            <w:tcW w:w="288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日期：</w:t>
            </w:r>
          </w:p>
        </w:tc>
        <w:tc>
          <w:tcPr>
            <w:tcW w:w="3379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3234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专家：</w:t>
            </w:r>
          </w:p>
        </w:tc>
        <w:tc>
          <w:tcPr>
            <w:tcW w:w="288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科技处：</w:t>
            </w:r>
          </w:p>
        </w:tc>
        <w:tc>
          <w:tcPr>
            <w:tcW w:w="3379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主管所领导：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3234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日期：</w:t>
            </w:r>
          </w:p>
        </w:tc>
        <w:tc>
          <w:tcPr>
            <w:tcW w:w="288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日期：</w:t>
            </w:r>
          </w:p>
        </w:tc>
        <w:tc>
          <w:tcPr>
            <w:tcW w:w="3379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1" w:hRule="atLeast"/>
          <w:jc w:val="center"/>
        </w:trPr>
        <w:tc>
          <w:tcPr>
            <w:tcW w:w="9493" w:type="dxa"/>
            <w:gridSpan w:val="3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备注：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1、上级有专门经费/合同管理办法的按其管理办法执行；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2、合同洽谈应有合同申请人、课题负责人、部门负责人参加，课题负责人、部门负责人为同一人时，应有科技处人员参加；</w:t>
            </w:r>
          </w:p>
          <w:p>
            <w:pPr>
              <w:numPr>
                <w:ilvl w:val="0"/>
                <w:numId w:val="1"/>
              </w:numPr>
              <w:rPr>
                <w:szCs w:val="21"/>
              </w:rPr>
            </w:pPr>
            <w:r>
              <w:rPr>
                <w:rFonts w:hint="eastAsia"/>
                <w:szCs w:val="21"/>
              </w:rPr>
              <w:t>如组织会议评审，请将评审纪要附后。</w:t>
            </w:r>
          </w:p>
        </w:tc>
      </w:tr>
    </w:tbl>
    <w:p/>
    <w:sectPr>
      <w:pgSz w:w="11906" w:h="16838"/>
      <w:pgMar w:top="1440" w:right="964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3B77BF"/>
    <w:multiLevelType w:val="multilevel"/>
    <w:tmpl w:val="643B77BF"/>
    <w:lvl w:ilvl="0" w:tentative="0">
      <w:start w:val="3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56F"/>
    <w:rsid w:val="000036B5"/>
    <w:rsid w:val="0000434F"/>
    <w:rsid w:val="000230B0"/>
    <w:rsid w:val="00035CE3"/>
    <w:rsid w:val="00040EE8"/>
    <w:rsid w:val="0006128E"/>
    <w:rsid w:val="00087655"/>
    <w:rsid w:val="00165CFA"/>
    <w:rsid w:val="00176938"/>
    <w:rsid w:val="00176BCB"/>
    <w:rsid w:val="001952D4"/>
    <w:rsid w:val="001B3789"/>
    <w:rsid w:val="001C4579"/>
    <w:rsid w:val="001D10DF"/>
    <w:rsid w:val="001D2D66"/>
    <w:rsid w:val="001F0760"/>
    <w:rsid w:val="001F37D8"/>
    <w:rsid w:val="002650FF"/>
    <w:rsid w:val="00272DB6"/>
    <w:rsid w:val="002828D3"/>
    <w:rsid w:val="002B6140"/>
    <w:rsid w:val="002C0CC6"/>
    <w:rsid w:val="002C1650"/>
    <w:rsid w:val="00306027"/>
    <w:rsid w:val="00346E3C"/>
    <w:rsid w:val="00352393"/>
    <w:rsid w:val="00384DFF"/>
    <w:rsid w:val="003911D9"/>
    <w:rsid w:val="00391C96"/>
    <w:rsid w:val="00397647"/>
    <w:rsid w:val="003A6C31"/>
    <w:rsid w:val="003B1CD0"/>
    <w:rsid w:val="003E5944"/>
    <w:rsid w:val="00436FFD"/>
    <w:rsid w:val="00452C88"/>
    <w:rsid w:val="00457291"/>
    <w:rsid w:val="00474E50"/>
    <w:rsid w:val="004C1F60"/>
    <w:rsid w:val="004F3A89"/>
    <w:rsid w:val="00505872"/>
    <w:rsid w:val="00510E57"/>
    <w:rsid w:val="005417B5"/>
    <w:rsid w:val="0059272C"/>
    <w:rsid w:val="005B2B2A"/>
    <w:rsid w:val="005D2C70"/>
    <w:rsid w:val="005F0ACC"/>
    <w:rsid w:val="00626663"/>
    <w:rsid w:val="0063156F"/>
    <w:rsid w:val="00656E86"/>
    <w:rsid w:val="00676B82"/>
    <w:rsid w:val="00685D61"/>
    <w:rsid w:val="006951DF"/>
    <w:rsid w:val="006C133B"/>
    <w:rsid w:val="007151BA"/>
    <w:rsid w:val="007236E9"/>
    <w:rsid w:val="00771CEF"/>
    <w:rsid w:val="007A04A0"/>
    <w:rsid w:val="00836873"/>
    <w:rsid w:val="00872CED"/>
    <w:rsid w:val="00887F41"/>
    <w:rsid w:val="00901359"/>
    <w:rsid w:val="0091235D"/>
    <w:rsid w:val="009245FB"/>
    <w:rsid w:val="009773E3"/>
    <w:rsid w:val="009B65A6"/>
    <w:rsid w:val="00A224F4"/>
    <w:rsid w:val="00A24AFA"/>
    <w:rsid w:val="00A25073"/>
    <w:rsid w:val="00A41F5A"/>
    <w:rsid w:val="00A74E02"/>
    <w:rsid w:val="00AA7983"/>
    <w:rsid w:val="00AC03AB"/>
    <w:rsid w:val="00AC0417"/>
    <w:rsid w:val="00AC43DE"/>
    <w:rsid w:val="00AD3369"/>
    <w:rsid w:val="00AD66D6"/>
    <w:rsid w:val="00AF43FF"/>
    <w:rsid w:val="00B32AD1"/>
    <w:rsid w:val="00B660A2"/>
    <w:rsid w:val="00B832CE"/>
    <w:rsid w:val="00BA2BE1"/>
    <w:rsid w:val="00BF6183"/>
    <w:rsid w:val="00C065BB"/>
    <w:rsid w:val="00C15393"/>
    <w:rsid w:val="00C369EB"/>
    <w:rsid w:val="00C45647"/>
    <w:rsid w:val="00C657E7"/>
    <w:rsid w:val="00C65F15"/>
    <w:rsid w:val="00C8174C"/>
    <w:rsid w:val="00CA2863"/>
    <w:rsid w:val="00CB56E6"/>
    <w:rsid w:val="00CC2857"/>
    <w:rsid w:val="00CC64C2"/>
    <w:rsid w:val="00CD5031"/>
    <w:rsid w:val="00CE1566"/>
    <w:rsid w:val="00CE368B"/>
    <w:rsid w:val="00D15B7E"/>
    <w:rsid w:val="00D21FE4"/>
    <w:rsid w:val="00DC3FB8"/>
    <w:rsid w:val="00DD7EA4"/>
    <w:rsid w:val="00DE2109"/>
    <w:rsid w:val="00E0047A"/>
    <w:rsid w:val="00E13CEB"/>
    <w:rsid w:val="00E23D13"/>
    <w:rsid w:val="00E53B5E"/>
    <w:rsid w:val="00E9073C"/>
    <w:rsid w:val="00E91462"/>
    <w:rsid w:val="00EB2107"/>
    <w:rsid w:val="00F17769"/>
    <w:rsid w:val="00F245B5"/>
    <w:rsid w:val="00F24ADA"/>
    <w:rsid w:val="00F44329"/>
    <w:rsid w:val="00F46DE8"/>
    <w:rsid w:val="00F5349F"/>
    <w:rsid w:val="00F534D4"/>
    <w:rsid w:val="00F63F38"/>
    <w:rsid w:val="00FE5410"/>
    <w:rsid w:val="00FF504F"/>
    <w:rsid w:val="279C2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MC SYSTEM</Company>
  <Pages>1</Pages>
  <Words>132</Words>
  <Characters>759</Characters>
  <Lines>6</Lines>
  <Paragraphs>1</Paragraphs>
  <TotalTime>6</TotalTime>
  <ScaleCrop>false</ScaleCrop>
  <LinksUpToDate>false</LinksUpToDate>
  <CharactersWithSpaces>890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2019-07-16T09:24:00Z</dcterms:created>
  <dc:creator>汤瑾</dc:creator>
  <cp:lastModifiedBy>NTKO</cp:lastModifiedBy>
  <cp:lastPrinted>2013-06-26T09:45:00Z</cp:lastPrinted>
  <dcterms:modified xsi:type="dcterms:W3CDTF">2021-08-10T07:37:06Z</dcterms:modified>
  <dc:title>中国科学院国家天文台南京天文光学技术研究所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