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277E3" w14:textId="77777777" w:rsidR="00675DA9" w:rsidRDefault="00675DA9" w:rsidP="00675DA9">
      <w:pPr>
        <w:jc w:val="center"/>
        <w:rPr>
          <w:sz w:val="30"/>
        </w:rPr>
      </w:pPr>
      <w:r>
        <w:rPr>
          <w:rFonts w:hint="eastAsia"/>
          <w:sz w:val="30"/>
        </w:rPr>
        <w:t>中国科学院国家天文台南京天文光学技术研究所</w:t>
      </w:r>
    </w:p>
    <w:p w14:paraId="34FE237F" w14:textId="622568A4" w:rsidR="00675DA9" w:rsidRDefault="00675DA9" w:rsidP="00675DA9">
      <w:pPr>
        <w:jc w:val="center"/>
        <w:rPr>
          <w:sz w:val="30"/>
        </w:rPr>
      </w:pPr>
      <w:r>
        <w:rPr>
          <w:sz w:val="30"/>
        </w:rPr>
        <w:t xml:space="preserve">  </w:t>
      </w:r>
      <w:r>
        <w:rPr>
          <w:rFonts w:hint="eastAsia"/>
          <w:sz w:val="30"/>
        </w:rPr>
        <w:t>知识管理清单</w:t>
      </w:r>
    </w:p>
    <w:p w14:paraId="14A4857F" w14:textId="07C5B71F" w:rsidR="00675DA9" w:rsidRDefault="00675DA9" w:rsidP="00675DA9">
      <w:pPr>
        <w:spacing w:line="360" w:lineRule="auto"/>
        <w:rPr>
          <w:sz w:val="24"/>
        </w:rPr>
      </w:pPr>
      <w:r>
        <w:rPr>
          <w:rFonts w:hint="eastAsia"/>
          <w:sz w:val="24"/>
        </w:rPr>
        <w:t>编号：</w:t>
      </w:r>
      <w:r w:rsidR="008509B2">
        <w:rPr>
          <w:rFonts w:hint="eastAsia"/>
          <w:sz w:val="24"/>
        </w:rPr>
        <w:t>ZG-</w:t>
      </w:r>
      <w:r w:rsidR="008509B2">
        <w:rPr>
          <w:sz w:val="24"/>
        </w:rPr>
        <w:t>7.04</w:t>
      </w:r>
      <w:r w:rsidR="008509B2">
        <w:rPr>
          <w:rFonts w:hint="eastAsia"/>
          <w:sz w:val="24"/>
        </w:rPr>
        <w:t>-</w:t>
      </w:r>
      <w:r w:rsidR="008509B2">
        <w:rPr>
          <w:sz w:val="24"/>
        </w:rPr>
        <w:t>01</w:t>
      </w:r>
      <w:r>
        <w:rPr>
          <w:sz w:val="24"/>
        </w:rPr>
        <w:t xml:space="preserve">                                                                                     </w:t>
      </w:r>
      <w:r>
        <w:rPr>
          <w:rFonts w:hint="eastAsia"/>
          <w:sz w:val="24"/>
        </w:rPr>
        <w:t>序号</w:t>
      </w:r>
      <w:r>
        <w:rPr>
          <w:sz w:val="24"/>
        </w:rPr>
        <w:t>:</w:t>
      </w:r>
    </w:p>
    <w:tbl>
      <w:tblPr>
        <w:tblStyle w:val="a3"/>
        <w:tblW w:w="14634" w:type="dxa"/>
        <w:tblLook w:val="04A0" w:firstRow="1" w:lastRow="0" w:firstColumn="1" w:lastColumn="0" w:noHBand="0" w:noVBand="1"/>
      </w:tblPr>
      <w:tblGrid>
        <w:gridCol w:w="779"/>
        <w:gridCol w:w="1676"/>
        <w:gridCol w:w="1693"/>
        <w:gridCol w:w="1538"/>
        <w:gridCol w:w="1633"/>
        <w:gridCol w:w="1463"/>
        <w:gridCol w:w="1463"/>
        <w:gridCol w:w="1463"/>
        <w:gridCol w:w="1463"/>
        <w:gridCol w:w="1463"/>
      </w:tblGrid>
      <w:tr w:rsidR="00675DA9" w14:paraId="50C1990C" w14:textId="77777777" w:rsidTr="00675DA9">
        <w:trPr>
          <w:trHeight w:val="553"/>
        </w:trPr>
        <w:tc>
          <w:tcPr>
            <w:tcW w:w="779" w:type="dxa"/>
            <w:vAlign w:val="center"/>
          </w:tcPr>
          <w:p w14:paraId="23DD50F1" w14:textId="0E49CE4C" w:rsidR="00675DA9" w:rsidRDefault="00675DA9" w:rsidP="00675D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76" w:type="dxa"/>
            <w:vAlign w:val="center"/>
          </w:tcPr>
          <w:p w14:paraId="7C76F5B4" w14:textId="46B6EC98" w:rsidR="00675DA9" w:rsidRDefault="00675DA9" w:rsidP="00675D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知识来源</w:t>
            </w:r>
          </w:p>
        </w:tc>
        <w:tc>
          <w:tcPr>
            <w:tcW w:w="1693" w:type="dxa"/>
            <w:vAlign w:val="center"/>
          </w:tcPr>
          <w:p w14:paraId="7ABCF785" w14:textId="22B33506" w:rsidR="00675DA9" w:rsidRDefault="00675DA9" w:rsidP="00675D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知识载体</w:t>
            </w:r>
          </w:p>
        </w:tc>
        <w:tc>
          <w:tcPr>
            <w:tcW w:w="1538" w:type="dxa"/>
            <w:vAlign w:val="center"/>
          </w:tcPr>
          <w:p w14:paraId="3E709058" w14:textId="5005E871" w:rsidR="00675DA9" w:rsidRDefault="00675DA9" w:rsidP="00675D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知识类别</w:t>
            </w:r>
          </w:p>
        </w:tc>
        <w:tc>
          <w:tcPr>
            <w:tcW w:w="1633" w:type="dxa"/>
            <w:vAlign w:val="center"/>
          </w:tcPr>
          <w:p w14:paraId="7F5E5083" w14:textId="558AE827" w:rsidR="00675DA9" w:rsidRDefault="00675DA9" w:rsidP="00675D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主要知识点</w:t>
            </w:r>
          </w:p>
        </w:tc>
        <w:tc>
          <w:tcPr>
            <w:tcW w:w="1463" w:type="dxa"/>
            <w:vAlign w:val="center"/>
          </w:tcPr>
          <w:p w14:paraId="6043BBE8" w14:textId="2D0958F3" w:rsidR="00675DA9" w:rsidRDefault="00675DA9" w:rsidP="00675D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应用场所</w:t>
            </w:r>
          </w:p>
        </w:tc>
        <w:tc>
          <w:tcPr>
            <w:tcW w:w="1463" w:type="dxa"/>
            <w:vAlign w:val="center"/>
          </w:tcPr>
          <w:p w14:paraId="218C991C" w14:textId="5AA639CB" w:rsidR="00675DA9" w:rsidRDefault="00675DA9" w:rsidP="00675D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适用性评估</w:t>
            </w:r>
          </w:p>
        </w:tc>
        <w:tc>
          <w:tcPr>
            <w:tcW w:w="1463" w:type="dxa"/>
            <w:vAlign w:val="center"/>
          </w:tcPr>
          <w:p w14:paraId="29DA9B3E" w14:textId="36040095" w:rsidR="00675DA9" w:rsidRDefault="00675DA9" w:rsidP="00675D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应用方式</w:t>
            </w:r>
          </w:p>
        </w:tc>
        <w:tc>
          <w:tcPr>
            <w:tcW w:w="1463" w:type="dxa"/>
            <w:vAlign w:val="center"/>
          </w:tcPr>
          <w:p w14:paraId="42826BB8" w14:textId="529713D1" w:rsidR="00675DA9" w:rsidRDefault="00675DA9" w:rsidP="00675D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管理责任人</w:t>
            </w:r>
          </w:p>
        </w:tc>
        <w:tc>
          <w:tcPr>
            <w:tcW w:w="1463" w:type="dxa"/>
            <w:vAlign w:val="center"/>
          </w:tcPr>
          <w:p w14:paraId="206B55A7" w14:textId="08E021E7" w:rsidR="00675DA9" w:rsidRDefault="00675DA9" w:rsidP="00675D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更新情况</w:t>
            </w:r>
          </w:p>
        </w:tc>
      </w:tr>
      <w:tr w:rsidR="00675DA9" w14:paraId="6938421C" w14:textId="77777777" w:rsidTr="00675DA9">
        <w:trPr>
          <w:trHeight w:val="844"/>
        </w:trPr>
        <w:tc>
          <w:tcPr>
            <w:tcW w:w="779" w:type="dxa"/>
            <w:vAlign w:val="center"/>
          </w:tcPr>
          <w:p w14:paraId="2E192FBC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vAlign w:val="center"/>
          </w:tcPr>
          <w:p w14:paraId="174918FD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6A5065A5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vAlign w:val="center"/>
          </w:tcPr>
          <w:p w14:paraId="29584C93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 w14:paraId="3B7E70E1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7CBD3A88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027B6899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3686C5B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811B06E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09AA66D9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</w:tr>
      <w:tr w:rsidR="00675DA9" w14:paraId="69E62013" w14:textId="77777777" w:rsidTr="00675DA9">
        <w:trPr>
          <w:trHeight w:val="800"/>
        </w:trPr>
        <w:tc>
          <w:tcPr>
            <w:tcW w:w="779" w:type="dxa"/>
            <w:vAlign w:val="center"/>
          </w:tcPr>
          <w:p w14:paraId="2E4D1D9D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vAlign w:val="center"/>
          </w:tcPr>
          <w:p w14:paraId="5F75EA06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499FC7CA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vAlign w:val="center"/>
          </w:tcPr>
          <w:p w14:paraId="11C06189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 w14:paraId="1C6A6D62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39F30D50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3C527F31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43E65F6E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77E7D6A0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421A5E6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</w:tr>
      <w:tr w:rsidR="00675DA9" w14:paraId="445D9FA4" w14:textId="77777777" w:rsidTr="00675DA9">
        <w:trPr>
          <w:trHeight w:val="844"/>
        </w:trPr>
        <w:tc>
          <w:tcPr>
            <w:tcW w:w="779" w:type="dxa"/>
            <w:vAlign w:val="center"/>
          </w:tcPr>
          <w:p w14:paraId="3C696998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vAlign w:val="center"/>
          </w:tcPr>
          <w:p w14:paraId="3304CD41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5A42F2B4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vAlign w:val="center"/>
          </w:tcPr>
          <w:p w14:paraId="5565D727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 w14:paraId="3EFBE55C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09ACD5E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DC56BE9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09C99E8B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6D3E642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A352873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</w:tr>
      <w:tr w:rsidR="00675DA9" w14:paraId="173D15B4" w14:textId="77777777" w:rsidTr="00675DA9">
        <w:trPr>
          <w:trHeight w:val="800"/>
        </w:trPr>
        <w:tc>
          <w:tcPr>
            <w:tcW w:w="779" w:type="dxa"/>
            <w:vAlign w:val="center"/>
          </w:tcPr>
          <w:p w14:paraId="56C22494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vAlign w:val="center"/>
          </w:tcPr>
          <w:p w14:paraId="71021EF9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796B3528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vAlign w:val="center"/>
          </w:tcPr>
          <w:p w14:paraId="20E345BB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 w14:paraId="49F6D6B3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D975A9C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27BD462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738F98E7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6E9C5EF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315B50F2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</w:tr>
      <w:tr w:rsidR="00675DA9" w14:paraId="573A7C67" w14:textId="77777777" w:rsidTr="00675DA9">
        <w:trPr>
          <w:trHeight w:val="844"/>
        </w:trPr>
        <w:tc>
          <w:tcPr>
            <w:tcW w:w="779" w:type="dxa"/>
            <w:vAlign w:val="center"/>
          </w:tcPr>
          <w:p w14:paraId="1D76604D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vAlign w:val="center"/>
          </w:tcPr>
          <w:p w14:paraId="61592F81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35805748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vAlign w:val="center"/>
          </w:tcPr>
          <w:p w14:paraId="17A142D2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 w14:paraId="208D27B7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2395E83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4DEBA8EC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4BC3DB3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497DF4F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715EA706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</w:tr>
      <w:tr w:rsidR="00675DA9" w14:paraId="32603048" w14:textId="77777777" w:rsidTr="00675DA9">
        <w:trPr>
          <w:trHeight w:val="800"/>
        </w:trPr>
        <w:tc>
          <w:tcPr>
            <w:tcW w:w="779" w:type="dxa"/>
            <w:vAlign w:val="center"/>
          </w:tcPr>
          <w:p w14:paraId="79C3528E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vAlign w:val="center"/>
          </w:tcPr>
          <w:p w14:paraId="55431B4E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0A7B53C9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vAlign w:val="center"/>
          </w:tcPr>
          <w:p w14:paraId="3849EE55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 w14:paraId="07490215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6E192E2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6CCA4DE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3DDBE66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7CDE4284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75AABEA1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</w:tr>
      <w:tr w:rsidR="00675DA9" w14:paraId="6AE27FB2" w14:textId="77777777" w:rsidTr="00675DA9">
        <w:trPr>
          <w:trHeight w:val="800"/>
        </w:trPr>
        <w:tc>
          <w:tcPr>
            <w:tcW w:w="779" w:type="dxa"/>
            <w:vAlign w:val="center"/>
          </w:tcPr>
          <w:p w14:paraId="2F29157F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vAlign w:val="center"/>
          </w:tcPr>
          <w:p w14:paraId="562A6CB9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3499C8E7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vAlign w:val="center"/>
          </w:tcPr>
          <w:p w14:paraId="0ABD1BA4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 w14:paraId="13DA0E44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F61F636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C2F2F3C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93404CA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7BA873C0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086D79B3" w14:textId="77777777" w:rsidR="00675DA9" w:rsidRDefault="00675DA9" w:rsidP="00675DA9">
            <w:pPr>
              <w:jc w:val="center"/>
              <w:rPr>
                <w:sz w:val="24"/>
              </w:rPr>
            </w:pPr>
          </w:p>
        </w:tc>
      </w:tr>
    </w:tbl>
    <w:p w14:paraId="18EAC811" w14:textId="2BDFBBE3" w:rsidR="00675DA9" w:rsidRPr="00675DA9" w:rsidRDefault="00675DA9" w:rsidP="00675DA9">
      <w:pPr>
        <w:rPr>
          <w:sz w:val="18"/>
          <w:szCs w:val="18"/>
        </w:rPr>
      </w:pPr>
      <w:r w:rsidRPr="00675DA9">
        <w:rPr>
          <w:rFonts w:hint="eastAsia"/>
          <w:sz w:val="18"/>
          <w:szCs w:val="18"/>
        </w:rPr>
        <w:t>注：本表格由科技处组织收集归类，每年至少评估一次其知识变化及应用情况。</w:t>
      </w:r>
    </w:p>
    <w:p w14:paraId="152DFC5E" w14:textId="63E18859" w:rsidR="00675DA9" w:rsidRPr="000A2959" w:rsidRDefault="00675DA9" w:rsidP="00675DA9">
      <w:pPr>
        <w:rPr>
          <w:sz w:val="24"/>
        </w:rPr>
      </w:pPr>
      <w:r w:rsidRPr="00A45337">
        <w:rPr>
          <w:rFonts w:hint="eastAsia"/>
          <w:sz w:val="24"/>
        </w:rPr>
        <w:t>编制：</w:t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>
        <w:rPr>
          <w:sz w:val="24"/>
        </w:rPr>
        <w:tab/>
      </w:r>
      <w:r w:rsidRPr="00A4533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Pr="00A45337">
        <w:rPr>
          <w:sz w:val="24"/>
        </w:rPr>
        <w:tab/>
      </w:r>
      <w:r w:rsidRPr="00A45337">
        <w:rPr>
          <w:sz w:val="24"/>
        </w:rPr>
        <w:tab/>
      </w:r>
      <w:r>
        <w:rPr>
          <w:sz w:val="24"/>
        </w:rPr>
        <w:t xml:space="preserve">    </w:t>
      </w:r>
      <w:r w:rsidRPr="00A45337">
        <w:rPr>
          <w:rFonts w:hint="eastAsia"/>
          <w:sz w:val="24"/>
        </w:rPr>
        <w:t>审核：</w:t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>
        <w:rPr>
          <w:sz w:val="24"/>
        </w:rPr>
        <w:t xml:space="preserve">    </w:t>
      </w:r>
      <w:r w:rsidRPr="00A45337">
        <w:rPr>
          <w:rFonts w:hint="eastAsia"/>
          <w:sz w:val="24"/>
        </w:rPr>
        <w:t>批准：</w:t>
      </w:r>
    </w:p>
    <w:p w14:paraId="5CFC52C8" w14:textId="77777777" w:rsidR="00210C40" w:rsidRDefault="00210C40"/>
    <w:sectPr w:rsidR="00210C40" w:rsidSect="00675DA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DB"/>
    <w:rsid w:val="00210C40"/>
    <w:rsid w:val="00675DA9"/>
    <w:rsid w:val="008509B2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5BB2"/>
  <w15:chartTrackingRefBased/>
  <w15:docId w15:val="{6CCCB4C0-F04C-4F5B-8EDC-6536C268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2020-09-17T02:59:00Z</dcterms:created>
  <dcterms:modified xsi:type="dcterms:W3CDTF">2020-10-20T07:10:00Z</dcterms:modified>
</cp:coreProperties>
</file>