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宋体" w:hAnsi="宋体" w:cs="华文中宋"/>
          <w:b/>
          <w:bCs/>
          <w:color w:val="000000"/>
          <w:kern w:val="0"/>
          <w:sz w:val="36"/>
          <w:szCs w:val="36"/>
        </w:rPr>
        <w:t>南京天光所业务招待审批、备案单</w:t>
      </w:r>
    </w:p>
    <w:tbl>
      <w:tblPr>
        <w:tblStyle w:val="5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044"/>
        <w:gridCol w:w="1743"/>
        <w:gridCol w:w="60"/>
        <w:gridCol w:w="3269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接待部门/课题号</w:t>
            </w:r>
          </w:p>
        </w:tc>
        <w:tc>
          <w:tcPr>
            <w:tcW w:w="17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接待就餐日期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   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 xml:space="preserve">   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自助餐、快餐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 xml:space="preserve">    □桌 餐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来宾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204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来宾单位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来宾姓名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来访事由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用餐地点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预计陪餐人员姓名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实际陪餐人员姓名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预计用餐经费、标准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500" w:lineRule="exact"/>
              <w:ind w:left="549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实际用餐经费、标准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ind w:left="549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部门负责人/实验室主任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部门负责人/实验室主任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楷体_GB2312"/>
          <w:kern w:val="0"/>
          <w:sz w:val="28"/>
          <w:szCs w:val="28"/>
        </w:rPr>
        <w:t>申请日期：                        备案日期：</w:t>
      </w:r>
    </w:p>
    <w:p>
      <w:pPr>
        <w:widowControl/>
        <w:spacing w:line="400" w:lineRule="exact"/>
        <w:jc w:val="center"/>
        <w:rPr>
          <w:rFonts w:ascii="宋体" w:hAnsi="宋体" w:cs="华文中宋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华文中宋"/>
          <w:b/>
          <w:bCs/>
          <w:color w:val="000000"/>
          <w:kern w:val="0"/>
          <w:sz w:val="36"/>
          <w:szCs w:val="36"/>
        </w:rPr>
        <w:pict>
          <v:line id="_x0000_s1027" o:spid="_x0000_s1027" o:spt="20" style="position:absolute;left:0pt;margin-left:-18pt;margin-top:12.85pt;height:0pt;width:486pt;z-index:251659264;mso-width-relative:page;mso-height-relative:page;" coordsize="21600,21600">
            <v:path arrowok="t"/>
            <v:fill focussize="0,0"/>
            <v:stroke weight="1pt" dashstyle="dashDot"/>
            <v:imagedata o:title=""/>
            <o:lock v:ext="edit"/>
          </v:line>
        </w:pict>
      </w:r>
    </w:p>
    <w:p>
      <w:pPr>
        <w:widowControl/>
        <w:spacing w:line="500" w:lineRule="exact"/>
        <w:jc w:val="center"/>
        <w:rPr>
          <w:rFonts w:ascii="宋体" w:hAnsi="宋体" w:cs="华文中宋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宋体" w:hAnsi="宋体" w:cs="华文中宋"/>
          <w:b/>
          <w:bCs/>
          <w:color w:val="000000"/>
          <w:kern w:val="0"/>
          <w:sz w:val="36"/>
          <w:szCs w:val="36"/>
        </w:rPr>
        <w:t>南京天光所业务招待</w:t>
      </w:r>
      <w:bookmarkStart w:id="0" w:name="_GoBack"/>
      <w:bookmarkEnd w:id="0"/>
      <w:r>
        <w:rPr>
          <w:rFonts w:hint="eastAsia" w:ascii="宋体" w:hAnsi="宋体" w:cs="华文中宋"/>
          <w:b/>
          <w:bCs/>
          <w:color w:val="000000"/>
          <w:kern w:val="0"/>
          <w:sz w:val="36"/>
          <w:szCs w:val="36"/>
        </w:rPr>
        <w:t>审批、备案单</w:t>
      </w:r>
    </w:p>
    <w:tbl>
      <w:tblPr>
        <w:tblStyle w:val="5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044"/>
        <w:gridCol w:w="1743"/>
        <w:gridCol w:w="60"/>
        <w:gridCol w:w="3269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接待部门/课题号</w:t>
            </w:r>
          </w:p>
        </w:tc>
        <w:tc>
          <w:tcPr>
            <w:tcW w:w="17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接待就餐日期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   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 xml:space="preserve">   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</w:rPr>
              <w:t>自助餐、快餐</w:t>
            </w: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 xml:space="preserve">    □桌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来宾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204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来宾单位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来宾姓名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来访事由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用餐地点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预计陪餐人员姓名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实际陪餐人员姓名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预计用餐经费、标准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500" w:lineRule="exact"/>
              <w:ind w:left="549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实际用餐经费、标准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ind w:left="549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部门负责人/实验室主任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kern w:val="0"/>
                <w:sz w:val="28"/>
                <w:szCs w:val="28"/>
              </w:rPr>
              <w:t>部门负责人/实验室主任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hint="eastAsia" w:ascii="仿宋_GB2312" w:eastAsia="仿宋_GB2312" w:cs="楷体_GB2312"/>
          <w:kern w:val="0"/>
          <w:sz w:val="28"/>
          <w:szCs w:val="28"/>
        </w:rPr>
        <w:t>申请日期：                        备案日期：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wODVjMGRlNzdhYTFkZDMwNTMzN2EwYTVkOTEwMTYifQ=="/>
  </w:docVars>
  <w:rsids>
    <w:rsidRoot w:val="0020691F"/>
    <w:rsid w:val="00045CCC"/>
    <w:rsid w:val="00070DE4"/>
    <w:rsid w:val="0007731F"/>
    <w:rsid w:val="000934AC"/>
    <w:rsid w:val="000E21A0"/>
    <w:rsid w:val="000F1927"/>
    <w:rsid w:val="0015627C"/>
    <w:rsid w:val="00182746"/>
    <w:rsid w:val="00183C74"/>
    <w:rsid w:val="00196B0C"/>
    <w:rsid w:val="001A070B"/>
    <w:rsid w:val="001E2A69"/>
    <w:rsid w:val="001F7A34"/>
    <w:rsid w:val="0020691F"/>
    <w:rsid w:val="002658B7"/>
    <w:rsid w:val="002872D1"/>
    <w:rsid w:val="002A724F"/>
    <w:rsid w:val="002C7F4D"/>
    <w:rsid w:val="002E7B93"/>
    <w:rsid w:val="00337BCD"/>
    <w:rsid w:val="00363045"/>
    <w:rsid w:val="00366E9A"/>
    <w:rsid w:val="0039036F"/>
    <w:rsid w:val="003909AD"/>
    <w:rsid w:val="00391207"/>
    <w:rsid w:val="00420303"/>
    <w:rsid w:val="00434807"/>
    <w:rsid w:val="00460303"/>
    <w:rsid w:val="004636D0"/>
    <w:rsid w:val="0047743B"/>
    <w:rsid w:val="00496CFD"/>
    <w:rsid w:val="004A46EF"/>
    <w:rsid w:val="004B33DA"/>
    <w:rsid w:val="004E338D"/>
    <w:rsid w:val="004F1A9F"/>
    <w:rsid w:val="00503A8A"/>
    <w:rsid w:val="00576E49"/>
    <w:rsid w:val="00581B75"/>
    <w:rsid w:val="005876A3"/>
    <w:rsid w:val="005A5910"/>
    <w:rsid w:val="006309FD"/>
    <w:rsid w:val="0063281F"/>
    <w:rsid w:val="00693F99"/>
    <w:rsid w:val="006949D8"/>
    <w:rsid w:val="006D2168"/>
    <w:rsid w:val="00711F53"/>
    <w:rsid w:val="00771BF9"/>
    <w:rsid w:val="00772393"/>
    <w:rsid w:val="00774E9F"/>
    <w:rsid w:val="007E5D57"/>
    <w:rsid w:val="00804BF5"/>
    <w:rsid w:val="00840FF6"/>
    <w:rsid w:val="00853424"/>
    <w:rsid w:val="0085735D"/>
    <w:rsid w:val="0088325F"/>
    <w:rsid w:val="008A5B32"/>
    <w:rsid w:val="008C3072"/>
    <w:rsid w:val="008E71B5"/>
    <w:rsid w:val="00912255"/>
    <w:rsid w:val="00913784"/>
    <w:rsid w:val="009155F5"/>
    <w:rsid w:val="00930813"/>
    <w:rsid w:val="009366B9"/>
    <w:rsid w:val="0098061C"/>
    <w:rsid w:val="0098399E"/>
    <w:rsid w:val="0099099B"/>
    <w:rsid w:val="009D74EE"/>
    <w:rsid w:val="009F138E"/>
    <w:rsid w:val="00A17E55"/>
    <w:rsid w:val="00A22697"/>
    <w:rsid w:val="00A24066"/>
    <w:rsid w:val="00A53C6D"/>
    <w:rsid w:val="00A82238"/>
    <w:rsid w:val="00A96819"/>
    <w:rsid w:val="00AA5DEB"/>
    <w:rsid w:val="00AB264D"/>
    <w:rsid w:val="00AB5082"/>
    <w:rsid w:val="00AE1CBE"/>
    <w:rsid w:val="00AE4EE6"/>
    <w:rsid w:val="00AE5C57"/>
    <w:rsid w:val="00B46AFA"/>
    <w:rsid w:val="00BB51BA"/>
    <w:rsid w:val="00BD1EA1"/>
    <w:rsid w:val="00BD4B3F"/>
    <w:rsid w:val="00C00362"/>
    <w:rsid w:val="00C0611A"/>
    <w:rsid w:val="00C97E50"/>
    <w:rsid w:val="00CC2062"/>
    <w:rsid w:val="00CC728C"/>
    <w:rsid w:val="00CE3FC2"/>
    <w:rsid w:val="00D37B49"/>
    <w:rsid w:val="00D4336D"/>
    <w:rsid w:val="00D47300"/>
    <w:rsid w:val="00D74B81"/>
    <w:rsid w:val="00D75986"/>
    <w:rsid w:val="00D84309"/>
    <w:rsid w:val="00DA2A67"/>
    <w:rsid w:val="00DA4E25"/>
    <w:rsid w:val="00DF77DA"/>
    <w:rsid w:val="00E11EDC"/>
    <w:rsid w:val="00E97F66"/>
    <w:rsid w:val="00EA5A77"/>
    <w:rsid w:val="00EE5080"/>
    <w:rsid w:val="00F2503F"/>
    <w:rsid w:val="00F40C77"/>
    <w:rsid w:val="00F63599"/>
    <w:rsid w:val="00F95FCC"/>
    <w:rsid w:val="00F966FF"/>
    <w:rsid w:val="00FB2C9F"/>
    <w:rsid w:val="00FC183A"/>
    <w:rsid w:val="00FC7B12"/>
    <w:rsid w:val="00FE41C1"/>
    <w:rsid w:val="00FF4830"/>
    <w:rsid w:val="501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3D278-A1E7-4A58-A4A7-644B80EF8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254</Words>
  <Characters>254</Characters>
  <Lines>3</Lines>
  <Paragraphs>1</Paragraphs>
  <TotalTime>0</TotalTime>
  <ScaleCrop>false</ScaleCrop>
  <LinksUpToDate>false</LinksUpToDate>
  <CharactersWithSpaces>355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2019-03-09T14:08:00Z</dcterms:created>
  <dc:creator>unknown</dc:creator>
  <cp:lastModifiedBy>NTKO</cp:lastModifiedBy>
  <cp:lastPrinted>2019-09-13T11:47:00Z</cp:lastPrinted>
  <dcterms:modified xsi:type="dcterms:W3CDTF">2022-07-22T05:59:43Z</dcterms:modified>
  <dc:title>新疆理化所公务接待用餐审批单（1）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CFF82DCF7A7D48C3873DD9C355D1A24C</vt:lpwstr>
  </property>
</Properties>
</file>