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CE4" w:rsidRDefault="00931CE4" w:rsidP="00931CE4">
      <w:pPr>
        <w:ind w:left="240" w:right="24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附件</w:t>
      </w:r>
      <w:r>
        <w:rPr>
          <w:rFonts w:ascii="Calibri" w:hAnsi="Calibri" w:hint="eastAsia"/>
          <w:sz w:val="28"/>
          <w:szCs w:val="28"/>
        </w:rPr>
        <w:t>7</w:t>
      </w:r>
      <w:r>
        <w:rPr>
          <w:rFonts w:ascii="Calibri" w:hAnsi="Calibri" w:hint="eastAsia"/>
          <w:sz w:val="28"/>
          <w:szCs w:val="28"/>
        </w:rPr>
        <w:t>：公车加油登记表</w:t>
      </w:r>
    </w:p>
    <w:p w:rsidR="00931CE4" w:rsidRDefault="00931CE4" w:rsidP="00931CE4">
      <w:pPr>
        <w:ind w:left="240" w:right="24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车号：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3"/>
        <w:gridCol w:w="2539"/>
        <w:gridCol w:w="1706"/>
        <w:gridCol w:w="1706"/>
        <w:gridCol w:w="2270"/>
      </w:tblGrid>
      <w:tr w:rsidR="00931CE4" w:rsidTr="00A4208A">
        <w:trPr>
          <w:jc w:val="center"/>
        </w:trPr>
        <w:tc>
          <w:tcPr>
            <w:tcW w:w="1703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日期</w:t>
            </w:r>
          </w:p>
        </w:tc>
        <w:tc>
          <w:tcPr>
            <w:tcW w:w="2539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表显里程</w:t>
            </w:r>
          </w:p>
        </w:tc>
        <w:tc>
          <w:tcPr>
            <w:tcW w:w="1706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加油升数</w:t>
            </w:r>
          </w:p>
        </w:tc>
        <w:tc>
          <w:tcPr>
            <w:tcW w:w="1706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金额</w:t>
            </w:r>
          </w:p>
        </w:tc>
        <w:tc>
          <w:tcPr>
            <w:tcW w:w="2270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加油人签名</w:t>
            </w:r>
          </w:p>
        </w:tc>
      </w:tr>
      <w:tr w:rsidR="00931CE4" w:rsidTr="00A4208A">
        <w:trPr>
          <w:jc w:val="center"/>
        </w:trPr>
        <w:tc>
          <w:tcPr>
            <w:tcW w:w="1703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39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31CE4" w:rsidTr="00A4208A">
        <w:trPr>
          <w:jc w:val="center"/>
        </w:trPr>
        <w:tc>
          <w:tcPr>
            <w:tcW w:w="1703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39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31CE4" w:rsidTr="00A4208A">
        <w:trPr>
          <w:jc w:val="center"/>
        </w:trPr>
        <w:tc>
          <w:tcPr>
            <w:tcW w:w="1703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39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31CE4" w:rsidTr="00A4208A">
        <w:trPr>
          <w:jc w:val="center"/>
        </w:trPr>
        <w:tc>
          <w:tcPr>
            <w:tcW w:w="1703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39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31CE4" w:rsidTr="00A4208A">
        <w:trPr>
          <w:jc w:val="center"/>
        </w:trPr>
        <w:tc>
          <w:tcPr>
            <w:tcW w:w="1703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39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31CE4" w:rsidTr="00A4208A">
        <w:trPr>
          <w:jc w:val="center"/>
        </w:trPr>
        <w:tc>
          <w:tcPr>
            <w:tcW w:w="1703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39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31CE4" w:rsidTr="00A4208A">
        <w:trPr>
          <w:jc w:val="center"/>
        </w:trPr>
        <w:tc>
          <w:tcPr>
            <w:tcW w:w="1703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39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31CE4" w:rsidTr="00A4208A">
        <w:trPr>
          <w:jc w:val="center"/>
        </w:trPr>
        <w:tc>
          <w:tcPr>
            <w:tcW w:w="1703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39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6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6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70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31CE4" w:rsidTr="00A4208A">
        <w:trPr>
          <w:jc w:val="center"/>
        </w:trPr>
        <w:tc>
          <w:tcPr>
            <w:tcW w:w="1703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39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6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6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70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31CE4" w:rsidTr="00A4208A">
        <w:trPr>
          <w:jc w:val="center"/>
        </w:trPr>
        <w:tc>
          <w:tcPr>
            <w:tcW w:w="1703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39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6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6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70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31CE4" w:rsidTr="00A4208A">
        <w:trPr>
          <w:jc w:val="center"/>
        </w:trPr>
        <w:tc>
          <w:tcPr>
            <w:tcW w:w="1703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39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31CE4" w:rsidTr="00A4208A">
        <w:trPr>
          <w:jc w:val="center"/>
        </w:trPr>
        <w:tc>
          <w:tcPr>
            <w:tcW w:w="1703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39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31CE4" w:rsidTr="00A4208A">
        <w:trPr>
          <w:jc w:val="center"/>
        </w:trPr>
        <w:tc>
          <w:tcPr>
            <w:tcW w:w="1703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39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6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6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70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31CE4" w:rsidTr="00A4208A">
        <w:trPr>
          <w:jc w:val="center"/>
        </w:trPr>
        <w:tc>
          <w:tcPr>
            <w:tcW w:w="1703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39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6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6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70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31CE4" w:rsidTr="00A4208A">
        <w:trPr>
          <w:jc w:val="center"/>
        </w:trPr>
        <w:tc>
          <w:tcPr>
            <w:tcW w:w="1703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39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6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6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70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31CE4" w:rsidTr="00A4208A">
        <w:trPr>
          <w:trHeight w:val="647"/>
          <w:jc w:val="center"/>
        </w:trPr>
        <w:tc>
          <w:tcPr>
            <w:tcW w:w="1703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合计</w:t>
            </w:r>
          </w:p>
        </w:tc>
        <w:tc>
          <w:tcPr>
            <w:tcW w:w="2539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6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6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70" w:type="dxa"/>
          </w:tcPr>
          <w:p w:rsidR="00931CE4" w:rsidRDefault="00931CE4" w:rsidP="00A4208A">
            <w:pPr>
              <w:ind w:left="240" w:right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931CE4" w:rsidRDefault="00931CE4" w:rsidP="00931CE4">
      <w:pPr>
        <w:ind w:left="240" w:right="240"/>
        <w:rPr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车辆平均油耗为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升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百公里；</w:t>
      </w:r>
    </w:p>
    <w:p w:rsidR="00931CE4" w:rsidRDefault="00931CE4" w:rsidP="00931CE4">
      <w:pPr>
        <w:ind w:left="240" w:right="2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油耗是否正常（□正常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□不正常）；</w:t>
      </w:r>
    </w:p>
    <w:p w:rsidR="00654ACB" w:rsidRPr="00931CE4" w:rsidRDefault="00931CE4" w:rsidP="00931CE4">
      <w:pPr>
        <w:ind w:left="240" w:right="24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复核人签名：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复核日期：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bookmarkStart w:id="0" w:name="_GoBack"/>
      <w:bookmarkEnd w:id="0"/>
    </w:p>
    <w:sectPr w:rsidR="00654ACB" w:rsidRPr="00931CE4" w:rsidSect="00931CE4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0FB" w:rsidRDefault="00E500FB" w:rsidP="00931CE4">
      <w:pPr>
        <w:spacing w:line="240" w:lineRule="auto"/>
        <w:ind w:left="240" w:right="240"/>
      </w:pPr>
      <w:r>
        <w:separator/>
      </w:r>
    </w:p>
  </w:endnote>
  <w:endnote w:type="continuationSeparator" w:id="0">
    <w:p w:rsidR="00E500FB" w:rsidRDefault="00E500FB" w:rsidP="00931CE4">
      <w:pPr>
        <w:spacing w:line="240" w:lineRule="auto"/>
        <w:ind w:left="2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0FB" w:rsidRDefault="00E500FB" w:rsidP="00931CE4">
      <w:pPr>
        <w:spacing w:line="240" w:lineRule="auto"/>
        <w:ind w:left="240" w:right="240"/>
      </w:pPr>
      <w:r>
        <w:separator/>
      </w:r>
    </w:p>
  </w:footnote>
  <w:footnote w:type="continuationSeparator" w:id="0">
    <w:p w:rsidR="00E500FB" w:rsidRDefault="00E500FB" w:rsidP="00931CE4">
      <w:pPr>
        <w:spacing w:line="240" w:lineRule="auto"/>
        <w:ind w:left="240" w:right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73"/>
    <w:rsid w:val="00654ACB"/>
    <w:rsid w:val="00717473"/>
    <w:rsid w:val="00931CE4"/>
    <w:rsid w:val="00E5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52D050-D183-40E6-84BA-677D2FEF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CE4"/>
    <w:pPr>
      <w:widowControl w:val="0"/>
      <w:spacing w:line="360" w:lineRule="auto"/>
      <w:ind w:leftChars="100" w:left="720" w:rightChars="1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Chars="0" w:left="0" w:rightChars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C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CE4"/>
    <w:pPr>
      <w:tabs>
        <w:tab w:val="center" w:pos="4153"/>
        <w:tab w:val="right" w:pos="8306"/>
      </w:tabs>
      <w:snapToGrid w:val="0"/>
      <w:spacing w:line="240" w:lineRule="auto"/>
      <w:ind w:leftChars="0" w:left="0" w:rightChars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C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2024-10-21T06:02:00Z</dcterms:created>
  <dcterms:modified xsi:type="dcterms:W3CDTF">2024-10-21T06:03:00Z</dcterms:modified>
</cp:coreProperties>
</file>