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00" w:rsidRDefault="00EA2D00" w:rsidP="00EA2D00">
      <w:pPr>
        <w:ind w:left="240" w:right="24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附件</w:t>
      </w:r>
      <w:r>
        <w:rPr>
          <w:rFonts w:ascii="Calibri" w:hAnsi="Calibri" w:hint="eastAsia"/>
          <w:sz w:val="28"/>
          <w:szCs w:val="28"/>
        </w:rPr>
        <w:t>2</w:t>
      </w:r>
      <w:r>
        <w:rPr>
          <w:rFonts w:ascii="Calibri" w:hAnsi="Calibri" w:hint="eastAsia"/>
          <w:sz w:val="28"/>
          <w:szCs w:val="28"/>
        </w:rPr>
        <w:t>：</w:t>
      </w:r>
      <w:r>
        <w:rPr>
          <w:rFonts w:ascii="Calibri" w:hAnsi="Calibri" w:hint="eastAsia"/>
          <w:b/>
          <w:sz w:val="28"/>
          <w:szCs w:val="28"/>
        </w:rPr>
        <w:t>南京天光所用车申请登记</w:t>
      </w:r>
      <w:bookmarkStart w:id="0" w:name="_GoBack"/>
      <w:bookmarkEnd w:id="0"/>
    </w:p>
    <w:tbl>
      <w:tblPr>
        <w:tblW w:w="14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"/>
        <w:gridCol w:w="2315"/>
        <w:gridCol w:w="1447"/>
        <w:gridCol w:w="1302"/>
        <w:gridCol w:w="1282"/>
        <w:gridCol w:w="993"/>
        <w:gridCol w:w="1591"/>
        <w:gridCol w:w="1591"/>
        <w:gridCol w:w="2026"/>
        <w:gridCol w:w="1341"/>
      </w:tblGrid>
      <w:tr w:rsidR="00EA2D00" w:rsidTr="00A4208A">
        <w:trPr>
          <w:trHeight w:val="53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A2D00" w:rsidRDefault="00EA2D00" w:rsidP="00A4208A">
            <w:pPr>
              <w:widowControl/>
              <w:ind w:left="240" w:right="24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№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A2D00" w:rsidRDefault="00EA2D00" w:rsidP="00A4208A">
            <w:pPr>
              <w:widowControl/>
              <w:ind w:left="240" w:right="24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接送对象（姓名及人数）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A2D00" w:rsidRDefault="00EA2D00" w:rsidP="00A4208A">
            <w:pPr>
              <w:widowControl/>
              <w:ind w:left="240" w:right="24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接/送时间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A2D00" w:rsidRDefault="00EA2D00" w:rsidP="00A4208A">
            <w:pPr>
              <w:widowControl/>
              <w:ind w:left="240" w:right="24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接人地点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A2D00" w:rsidRDefault="00EA2D00" w:rsidP="00A4208A">
            <w:pPr>
              <w:widowControl/>
              <w:ind w:left="240" w:right="24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送达地点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A2D00" w:rsidRDefault="00EA2D00" w:rsidP="00A4208A">
            <w:pPr>
              <w:widowControl/>
              <w:ind w:left="240" w:right="24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车型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申请人/日期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A2D00" w:rsidRDefault="00EA2D00" w:rsidP="00A4208A">
            <w:pPr>
              <w:widowControl/>
              <w:ind w:left="240" w:right="24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付费课题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A2D00" w:rsidRDefault="00EA2D00" w:rsidP="00A4208A">
            <w:pPr>
              <w:widowControl/>
              <w:ind w:left="240" w:right="24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备注(火车/飞机班次、住宿等)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A2D00" w:rsidRDefault="00EA2D00" w:rsidP="00A4208A">
            <w:pPr>
              <w:widowControl/>
              <w:ind w:left="240" w:right="24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审批意见</w:t>
            </w:r>
          </w:p>
        </w:tc>
      </w:tr>
      <w:tr w:rsidR="00EA2D00" w:rsidTr="00A4208A">
        <w:trPr>
          <w:trHeight w:val="66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D00" w:rsidRDefault="00EA2D00" w:rsidP="00A4208A">
            <w:pPr>
              <w:widowControl/>
              <w:ind w:left="240" w:right="24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</w:tr>
      <w:tr w:rsidR="00EA2D00" w:rsidTr="00A4208A">
        <w:trPr>
          <w:trHeight w:val="66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D00" w:rsidRDefault="00EA2D00" w:rsidP="00A4208A">
            <w:pPr>
              <w:widowControl/>
              <w:ind w:left="240" w:right="24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</w:tr>
      <w:tr w:rsidR="00EA2D00" w:rsidTr="00A4208A">
        <w:trPr>
          <w:trHeight w:val="66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D00" w:rsidRDefault="00EA2D00" w:rsidP="00A4208A">
            <w:pPr>
              <w:widowControl/>
              <w:ind w:left="240" w:right="24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</w:tr>
      <w:tr w:rsidR="00EA2D00" w:rsidTr="00A4208A">
        <w:trPr>
          <w:trHeight w:val="66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D00" w:rsidRDefault="00EA2D00" w:rsidP="00A4208A">
            <w:pPr>
              <w:widowControl/>
              <w:ind w:left="240" w:right="24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</w:tr>
      <w:tr w:rsidR="00EA2D00" w:rsidTr="00A4208A">
        <w:trPr>
          <w:trHeight w:val="66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D00" w:rsidRDefault="00EA2D00" w:rsidP="00A4208A">
            <w:pPr>
              <w:widowControl/>
              <w:ind w:left="240" w:right="24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</w:tr>
      <w:tr w:rsidR="00EA2D00" w:rsidTr="00A4208A">
        <w:trPr>
          <w:trHeight w:val="66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D00" w:rsidRDefault="00EA2D00" w:rsidP="00A4208A">
            <w:pPr>
              <w:widowControl/>
              <w:ind w:left="240" w:right="24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</w:tr>
      <w:tr w:rsidR="00EA2D00" w:rsidTr="00A4208A">
        <w:trPr>
          <w:trHeight w:val="66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D00" w:rsidRDefault="00EA2D00" w:rsidP="00A4208A">
            <w:pPr>
              <w:widowControl/>
              <w:ind w:left="240" w:right="24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</w:tr>
      <w:tr w:rsidR="00EA2D00" w:rsidTr="00A4208A">
        <w:trPr>
          <w:trHeight w:val="66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D00" w:rsidRDefault="00EA2D00" w:rsidP="00A4208A">
            <w:pPr>
              <w:widowControl/>
              <w:ind w:left="240" w:right="24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</w:tr>
      <w:tr w:rsidR="00EA2D00" w:rsidTr="00A4208A">
        <w:trPr>
          <w:trHeight w:val="66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D00" w:rsidRDefault="00EA2D00" w:rsidP="00A4208A">
            <w:pPr>
              <w:widowControl/>
              <w:ind w:left="240" w:right="24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00" w:rsidRDefault="00EA2D00" w:rsidP="00A4208A">
            <w:pPr>
              <w:widowControl/>
              <w:ind w:left="240" w:right="240"/>
              <w:rPr>
                <w:rFonts w:ascii="Calibri" w:hAnsi="Calibri"/>
                <w:kern w:val="0"/>
              </w:rPr>
            </w:pPr>
          </w:p>
        </w:tc>
      </w:tr>
    </w:tbl>
    <w:p w:rsidR="00654ACB" w:rsidRDefault="00654ACB">
      <w:pPr>
        <w:ind w:left="240" w:right="240"/>
      </w:pPr>
    </w:p>
    <w:sectPr w:rsidR="00654ACB" w:rsidSect="00EA2D00">
      <w:pgSz w:w="16838" w:h="11906" w:orient="landscape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387" w:rsidRDefault="002B4387" w:rsidP="00EA2D00">
      <w:pPr>
        <w:spacing w:line="240" w:lineRule="auto"/>
        <w:ind w:left="240" w:right="240"/>
      </w:pPr>
      <w:r>
        <w:separator/>
      </w:r>
    </w:p>
  </w:endnote>
  <w:endnote w:type="continuationSeparator" w:id="0">
    <w:p w:rsidR="002B4387" w:rsidRDefault="002B4387" w:rsidP="00EA2D00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387" w:rsidRDefault="002B4387" w:rsidP="00EA2D00">
      <w:pPr>
        <w:spacing w:line="240" w:lineRule="auto"/>
        <w:ind w:left="240" w:right="240"/>
      </w:pPr>
      <w:r>
        <w:separator/>
      </w:r>
    </w:p>
  </w:footnote>
  <w:footnote w:type="continuationSeparator" w:id="0">
    <w:p w:rsidR="002B4387" w:rsidRDefault="002B4387" w:rsidP="00EA2D00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F1"/>
    <w:rsid w:val="00256AF1"/>
    <w:rsid w:val="002B4387"/>
    <w:rsid w:val="00654ACB"/>
    <w:rsid w:val="00E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5EDDD4-318A-46AA-8748-B036485F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00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D00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2024-10-21T05:57:00Z</dcterms:created>
  <dcterms:modified xsi:type="dcterms:W3CDTF">2024-10-21T05:58:00Z</dcterms:modified>
</cp:coreProperties>
</file>