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B1" w:rsidRDefault="001B23B1" w:rsidP="003F0603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南京天文光学技术研究所人才公寓退租申请表</w:t>
      </w:r>
      <w:bookmarkStart w:id="0" w:name="_GoBack"/>
      <w:bookmarkEnd w:id="0"/>
    </w:p>
    <w:p w:rsidR="001B23B1" w:rsidRDefault="001B23B1" w:rsidP="00D92950">
      <w:pPr>
        <w:spacing w:line="46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</w:t>
      </w:r>
      <w:r>
        <w:rPr>
          <w:rFonts w:hint="eastAsia"/>
          <w:b/>
          <w:szCs w:val="21"/>
        </w:rPr>
        <w:t>序号：</w:t>
      </w:r>
    </w:p>
    <w:tbl>
      <w:tblPr>
        <w:tblStyle w:val="a5"/>
        <w:tblW w:w="8510" w:type="dxa"/>
        <w:jc w:val="center"/>
        <w:tblLook w:val="04A0" w:firstRow="1" w:lastRow="0" w:firstColumn="1" w:lastColumn="0" w:noHBand="0" w:noVBand="1"/>
      </w:tblPr>
      <w:tblGrid>
        <w:gridCol w:w="534"/>
        <w:gridCol w:w="679"/>
        <w:gridCol w:w="1358"/>
        <w:gridCol w:w="1110"/>
        <w:gridCol w:w="1276"/>
        <w:gridCol w:w="1559"/>
        <w:gridCol w:w="1994"/>
      </w:tblGrid>
      <w:tr w:rsidR="001B23B1" w:rsidTr="00072543">
        <w:trPr>
          <w:trHeight w:val="464"/>
          <w:jc w:val="center"/>
        </w:trPr>
        <w:tc>
          <w:tcPr>
            <w:tcW w:w="1213" w:type="dxa"/>
            <w:gridSpan w:val="2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58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</w:p>
        </w:tc>
        <w:tc>
          <w:tcPr>
            <w:tcW w:w="1110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76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</w:p>
        </w:tc>
        <w:tc>
          <w:tcPr>
            <w:tcW w:w="1559" w:type="dxa"/>
          </w:tcPr>
          <w:p w:rsidR="001B23B1" w:rsidRDefault="001B23B1" w:rsidP="00D92950">
            <w:pPr>
              <w:tabs>
                <w:tab w:val="left" w:pos="1050"/>
              </w:tabs>
              <w:spacing w:line="4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994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</w:p>
        </w:tc>
      </w:tr>
      <w:tr w:rsidR="001B23B1" w:rsidTr="00072543">
        <w:trPr>
          <w:trHeight w:val="464"/>
          <w:jc w:val="center"/>
        </w:trPr>
        <w:tc>
          <w:tcPr>
            <w:tcW w:w="1213" w:type="dxa"/>
            <w:gridSpan w:val="2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租赁房号</w:t>
            </w:r>
          </w:p>
        </w:tc>
        <w:tc>
          <w:tcPr>
            <w:tcW w:w="1358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</w:p>
        </w:tc>
        <w:tc>
          <w:tcPr>
            <w:tcW w:w="1110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</w:p>
        </w:tc>
        <w:tc>
          <w:tcPr>
            <w:tcW w:w="1559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领取钥匙日期</w:t>
            </w:r>
          </w:p>
        </w:tc>
        <w:tc>
          <w:tcPr>
            <w:tcW w:w="1994" w:type="dxa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</w:p>
        </w:tc>
      </w:tr>
      <w:tr w:rsidR="001B23B1" w:rsidTr="00EF3FEF">
        <w:trPr>
          <w:trHeight w:val="3186"/>
          <w:jc w:val="center"/>
        </w:trPr>
        <w:tc>
          <w:tcPr>
            <w:tcW w:w="8510" w:type="dxa"/>
            <w:gridSpan w:val="7"/>
          </w:tcPr>
          <w:p w:rsidR="001B23B1" w:rsidRDefault="001B23B1" w:rsidP="00D92950">
            <w:pPr>
              <w:spacing w:line="4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申请退租日期：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日</w:t>
            </w:r>
          </w:p>
          <w:p w:rsidR="001B23B1" w:rsidRDefault="001B23B1" w:rsidP="00D92950">
            <w:pPr>
              <w:spacing w:line="46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hint="eastAsia"/>
                <w:b/>
                <w:szCs w:val="21"/>
              </w:rPr>
              <w:t>退租原因：</w:t>
            </w:r>
            <w:r>
              <w:rPr>
                <w:rFonts w:ascii="微软雅黑" w:eastAsia="微软雅黑" w:hAnsi="微软雅黑" w:cs="微软雅黑" w:hint="eastAsia"/>
              </w:rPr>
              <w:t xml:space="preserve">▢ 租房协议到期  ▢ 已购房  ▢ 其他情况  </w:t>
            </w:r>
          </w:p>
          <w:p w:rsidR="001B23B1" w:rsidRDefault="001B23B1" w:rsidP="00D92950">
            <w:pPr>
              <w:spacing w:line="46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租住人员该房屋所有费用已结清。</w:t>
            </w:r>
          </w:p>
          <w:p w:rsidR="001B23B1" w:rsidRDefault="001B23B1" w:rsidP="00D92950">
            <w:pPr>
              <w:spacing w:line="460" w:lineRule="exact"/>
              <w:jc w:val="left"/>
              <w:rPr>
                <w:rFonts w:ascii="微软雅黑" w:eastAsia="微软雅黑" w:hAnsi="微软雅黑" w:cs="微软雅黑"/>
              </w:rPr>
            </w:pPr>
          </w:p>
          <w:p w:rsidR="001B23B1" w:rsidRDefault="001B23B1" w:rsidP="00D92950">
            <w:pPr>
              <w:spacing w:line="460" w:lineRule="exact"/>
              <w:jc w:val="left"/>
              <w:rPr>
                <w:rFonts w:ascii="微软雅黑" w:eastAsia="微软雅黑" w:hAnsi="微软雅黑" w:cs="微软雅黑"/>
              </w:rPr>
            </w:pPr>
          </w:p>
          <w:p w:rsidR="001B23B1" w:rsidRDefault="001B23B1" w:rsidP="00D92950">
            <w:pPr>
              <w:spacing w:line="460" w:lineRule="exact"/>
              <w:jc w:val="left"/>
              <w:rPr>
                <w:rFonts w:ascii="微软雅黑" w:eastAsia="微软雅黑" w:hAnsi="微软雅黑" w:cs="微软雅黑"/>
              </w:rPr>
            </w:pPr>
          </w:p>
          <w:p w:rsidR="001B23B1" w:rsidRDefault="001B23B1" w:rsidP="00D92950">
            <w:pPr>
              <w:spacing w:line="46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                                             租住人签字：</w:t>
            </w:r>
          </w:p>
          <w:p w:rsidR="001B23B1" w:rsidRDefault="001B23B1" w:rsidP="00D92950">
            <w:pPr>
              <w:spacing w:line="46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                                                     年     月     日</w:t>
            </w:r>
          </w:p>
        </w:tc>
      </w:tr>
      <w:tr w:rsidR="001B23B1" w:rsidTr="00225421">
        <w:trPr>
          <w:trHeight w:val="2733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1B23B1" w:rsidRDefault="001B23B1" w:rsidP="00D92950">
            <w:pPr>
              <w:jc w:val="center"/>
            </w:pPr>
            <w:r>
              <w:rPr>
                <w:rFonts w:hint="eastAsia"/>
              </w:rPr>
              <w:t>单位审批意见</w:t>
            </w:r>
          </w:p>
        </w:tc>
        <w:tc>
          <w:tcPr>
            <w:tcW w:w="7976" w:type="dxa"/>
            <w:gridSpan w:val="6"/>
          </w:tcPr>
          <w:p w:rsidR="001B23B1" w:rsidRDefault="001B23B1" w:rsidP="00D92950">
            <w:pPr>
              <w:spacing w:line="460" w:lineRule="exact"/>
            </w:pPr>
            <w:r>
              <w:rPr>
                <w:rFonts w:hint="eastAsia"/>
              </w:rPr>
              <w:t>综合事务处意见：</w:t>
            </w:r>
          </w:p>
          <w:p w:rsidR="001B23B1" w:rsidRDefault="001B23B1" w:rsidP="00D92950">
            <w:pPr>
              <w:tabs>
                <w:tab w:val="left" w:pos="8180"/>
              </w:tabs>
              <w:spacing w:line="46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该人员已结清（位于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225421">
              <w:t xml:space="preserve">      </w:t>
            </w:r>
            <w:r>
              <w:t xml:space="preserve">           </w:t>
            </w:r>
            <w:r>
              <w:t>号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幢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/>
              </w:rPr>
              <w:t>房）的一切费用，该房套内家具和家用电器完好无损，同意退租。</w:t>
            </w:r>
          </w:p>
          <w:p w:rsidR="001B23B1" w:rsidRPr="00225421" w:rsidRDefault="001B23B1" w:rsidP="00D92950">
            <w:pPr>
              <w:spacing w:line="460" w:lineRule="exact"/>
            </w:pPr>
          </w:p>
          <w:p w:rsidR="001B23B1" w:rsidRDefault="001B23B1" w:rsidP="00D92950">
            <w:pPr>
              <w:spacing w:line="460" w:lineRule="exact"/>
            </w:pPr>
          </w:p>
          <w:p w:rsidR="001B23B1" w:rsidRDefault="00637D91" w:rsidP="00637D91">
            <w:pPr>
              <w:spacing w:line="460" w:lineRule="exact"/>
            </w:pPr>
            <w:r>
              <w:rPr>
                <w:rFonts w:hint="eastAsia"/>
              </w:rPr>
              <w:t>经办人</w:t>
            </w:r>
            <w:r w:rsidR="001B23B1">
              <w:rPr>
                <w:rFonts w:hint="eastAsia"/>
              </w:rPr>
              <w:t>签名</w:t>
            </w:r>
            <w:r w:rsidR="00D9295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t>负责人签名：</w:t>
            </w:r>
          </w:p>
          <w:p w:rsidR="001B23B1" w:rsidRDefault="001B23B1" w:rsidP="006A7B33">
            <w:pPr>
              <w:spacing w:line="460" w:lineRule="exact"/>
              <w:ind w:firstLineChars="1000" w:firstLine="20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6A7B33">
              <w:rPr>
                <w:rFonts w:hint="eastAsia"/>
              </w:rPr>
              <w:t xml:space="preserve"> </w:t>
            </w:r>
            <w:r w:rsidR="006A7B33">
              <w:t xml:space="preserve">                         </w:t>
            </w:r>
            <w:r w:rsidR="008F2DE2">
              <w:rPr>
                <w:rFonts w:hint="eastAsia"/>
              </w:rPr>
              <w:t>年</w:t>
            </w:r>
            <w:r w:rsidR="008F2DE2">
              <w:rPr>
                <w:rFonts w:hint="eastAsia"/>
              </w:rPr>
              <w:t xml:space="preserve">    </w:t>
            </w:r>
            <w:r w:rsidR="008F2DE2">
              <w:rPr>
                <w:rFonts w:hint="eastAsia"/>
              </w:rPr>
              <w:t>月</w:t>
            </w:r>
            <w:r w:rsidR="008F2DE2">
              <w:rPr>
                <w:rFonts w:hint="eastAsia"/>
              </w:rPr>
              <w:t xml:space="preserve">    </w:t>
            </w:r>
            <w:r w:rsidR="008F2DE2">
              <w:rPr>
                <w:rFonts w:hint="eastAsia"/>
              </w:rPr>
              <w:t>日</w:t>
            </w:r>
          </w:p>
        </w:tc>
      </w:tr>
      <w:tr w:rsidR="001B23B1" w:rsidTr="00225421">
        <w:trPr>
          <w:trHeight w:val="1835"/>
          <w:jc w:val="center"/>
        </w:trPr>
        <w:tc>
          <w:tcPr>
            <w:tcW w:w="534" w:type="dxa"/>
            <w:vMerge/>
          </w:tcPr>
          <w:p w:rsidR="001B23B1" w:rsidRDefault="001B23B1" w:rsidP="00D92950"/>
        </w:tc>
        <w:tc>
          <w:tcPr>
            <w:tcW w:w="7976" w:type="dxa"/>
            <w:gridSpan w:val="6"/>
            <w:tcBorders>
              <w:right w:val="single" w:sz="4" w:space="0" w:color="auto"/>
            </w:tcBorders>
          </w:tcPr>
          <w:p w:rsidR="001B23B1" w:rsidRDefault="001B23B1" w:rsidP="00D92950">
            <w:pPr>
              <w:spacing w:line="460" w:lineRule="exact"/>
            </w:pPr>
            <w:r>
              <w:rPr>
                <w:rFonts w:hint="eastAsia"/>
              </w:rPr>
              <w:t>分管所领导意见：</w:t>
            </w:r>
          </w:p>
          <w:p w:rsidR="001B23B1" w:rsidRDefault="001B23B1" w:rsidP="00D92950">
            <w:pPr>
              <w:spacing w:line="460" w:lineRule="exact"/>
            </w:pPr>
          </w:p>
          <w:p w:rsidR="001B23B1" w:rsidRDefault="001B23B1" w:rsidP="00D92950">
            <w:pPr>
              <w:spacing w:line="460" w:lineRule="exact"/>
            </w:pPr>
          </w:p>
          <w:p w:rsidR="00D92950" w:rsidRDefault="001B23B1" w:rsidP="00D92950">
            <w:pPr>
              <w:spacing w:line="460" w:lineRule="exact"/>
              <w:ind w:leftChars="2000" w:left="4200" w:firstLineChars="86" w:firstLine="172"/>
            </w:pPr>
            <w:r>
              <w:rPr>
                <w:rFonts w:hint="eastAsia"/>
              </w:rPr>
              <w:t xml:space="preserve">                                                </w:t>
            </w:r>
            <w:r w:rsidR="00D92950">
              <w:rPr>
                <w:rFonts w:hint="eastAsia"/>
              </w:rPr>
              <w:t>签名：</w:t>
            </w:r>
          </w:p>
          <w:p w:rsidR="001B23B1" w:rsidRDefault="00D92950" w:rsidP="00D92950">
            <w:pPr>
              <w:spacing w:line="460" w:lineRule="exact"/>
              <w:ind w:firstLineChars="2086" w:firstLine="4172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B23B1" w:rsidRDefault="001B23B1" w:rsidP="00D92950">
      <w:pPr>
        <w:widowControl/>
        <w:jc w:val="left"/>
        <w:rPr>
          <w:szCs w:val="21"/>
        </w:rPr>
      </w:pPr>
    </w:p>
    <w:sectPr w:rsidR="001B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75" w:rsidRDefault="00F42F75" w:rsidP="001B23B1">
      <w:pPr>
        <w:ind w:firstLine="120"/>
      </w:pPr>
      <w:r>
        <w:separator/>
      </w:r>
    </w:p>
  </w:endnote>
  <w:endnote w:type="continuationSeparator" w:id="0">
    <w:p w:rsidR="00F42F75" w:rsidRDefault="00F42F75" w:rsidP="001B23B1">
      <w:pPr>
        <w:ind w:firstLin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75" w:rsidRDefault="00F42F75" w:rsidP="001B23B1">
      <w:pPr>
        <w:ind w:firstLine="120"/>
      </w:pPr>
      <w:r>
        <w:separator/>
      </w:r>
    </w:p>
  </w:footnote>
  <w:footnote w:type="continuationSeparator" w:id="0">
    <w:p w:rsidR="00F42F75" w:rsidRDefault="00F42F75" w:rsidP="001B23B1">
      <w:pPr>
        <w:ind w:firstLine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55"/>
    <w:rsid w:val="00001BE0"/>
    <w:rsid w:val="000218ED"/>
    <w:rsid w:val="0003767B"/>
    <w:rsid w:val="00072543"/>
    <w:rsid w:val="000C6021"/>
    <w:rsid w:val="00107BA8"/>
    <w:rsid w:val="001B23B1"/>
    <w:rsid w:val="001D520B"/>
    <w:rsid w:val="00225421"/>
    <w:rsid w:val="002569BA"/>
    <w:rsid w:val="0027179C"/>
    <w:rsid w:val="0027312B"/>
    <w:rsid w:val="003B791C"/>
    <w:rsid w:val="003F0603"/>
    <w:rsid w:val="00430D04"/>
    <w:rsid w:val="004B3850"/>
    <w:rsid w:val="004D0BE2"/>
    <w:rsid w:val="006253AF"/>
    <w:rsid w:val="00627441"/>
    <w:rsid w:val="00627562"/>
    <w:rsid w:val="006351FC"/>
    <w:rsid w:val="00637D91"/>
    <w:rsid w:val="006A7B33"/>
    <w:rsid w:val="006F3C6A"/>
    <w:rsid w:val="008F2DE2"/>
    <w:rsid w:val="009D258B"/>
    <w:rsid w:val="00BA56A5"/>
    <w:rsid w:val="00BB6455"/>
    <w:rsid w:val="00BC2D61"/>
    <w:rsid w:val="00BE7C06"/>
    <w:rsid w:val="00C178DC"/>
    <w:rsid w:val="00C70064"/>
    <w:rsid w:val="00CD5EDE"/>
    <w:rsid w:val="00D02DEB"/>
    <w:rsid w:val="00D56DAF"/>
    <w:rsid w:val="00D66FB1"/>
    <w:rsid w:val="00D92950"/>
    <w:rsid w:val="00DE2008"/>
    <w:rsid w:val="00EB1DFF"/>
    <w:rsid w:val="00F42F75"/>
    <w:rsid w:val="00F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5F25E-8F54-4FC4-BAAA-55941502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B2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3B1"/>
    <w:rPr>
      <w:sz w:val="18"/>
      <w:szCs w:val="18"/>
    </w:rPr>
  </w:style>
  <w:style w:type="table" w:styleId="a5">
    <w:name w:val="Table Grid"/>
    <w:basedOn w:val="a1"/>
    <w:qFormat/>
    <w:rsid w:val="001B23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2024-05-22T08:22:00Z</dcterms:created>
  <dcterms:modified xsi:type="dcterms:W3CDTF">2024-05-22T09:48:00Z</dcterms:modified>
</cp:coreProperties>
</file>