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sz w:val="44"/>
          <w:szCs w:val="44"/>
        </w:rPr>
      </w:pPr>
      <w:bookmarkStart w:id="2" w:name="_GoBack"/>
      <w:bookmarkEnd w:id="2"/>
      <w:bookmarkStart w:id="0" w:name="OLE_LINK6"/>
      <w:bookmarkStart w:id="1" w:name="OLE_LINK5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南京天文光学技术研究所请假审批表</w:t>
      </w:r>
    </w:p>
    <w:tbl>
      <w:tblPr>
        <w:tblStyle w:val="6"/>
        <w:tblW w:w="89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259"/>
        <w:gridCol w:w="1504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拟请假时间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月   日－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8961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事由：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请假人（签字）：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8961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人事教育处审核、备案意见（年休假、婚假、产假、护理假、育儿假、独生子女父母护理假、丧假）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签字：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8961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部门负责人意见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签字：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8961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分管所领导意见(部门负责人请假、职工请假3天以上)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签字：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日期：</w:t>
            </w:r>
          </w:p>
        </w:tc>
      </w:tr>
    </w:tbl>
    <w:p>
      <w:r>
        <w:rPr>
          <w:rFonts w:hint="eastAsia" w:ascii="仿宋_GB2312" w:eastAsia="仿宋_GB2312"/>
          <w:bCs/>
          <w:szCs w:val="21"/>
        </w:rPr>
        <w:t xml:space="preserve"> </w:t>
      </w:r>
      <w:r>
        <w:rPr>
          <w:rFonts w:ascii="仿宋_GB2312" w:eastAsia="仿宋_GB2312"/>
          <w:b/>
          <w:bCs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5600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-0.6pt;height:0pt;width:441pt;z-index:251659264;mso-width-relative:page;mso-height-relative:page;" filled="f" stroked="t" coordsize="21600,21600" o:gfxdata="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pheP7NMAAAAGAQAADwAAAAAAAAABACAAAAAiAAAAZHJzL2Rvd25yZXYueG1s&#10;UEsBAhQAFAAAAAgAh07iQGnsbhPEAQAAgQMAAA4AAAAAAAAAAQAgAAAAIg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szCs w:val="21"/>
        </w:rPr>
        <w:t>补充材料：1、婚假请提供结婚证复印件；2、育儿假请提供子女出生证明复印件；3、独生子女父母护理假请提供独生子女证明及父母住院证明；4、丧假请提供死亡证明；5、病假请附定点医院开具的疾病诊断证明书。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421DE"/>
    <w:rsid w:val="00065782"/>
    <w:rsid w:val="001D3DB9"/>
    <w:rsid w:val="001E393C"/>
    <w:rsid w:val="00206C16"/>
    <w:rsid w:val="002207ED"/>
    <w:rsid w:val="00220DF8"/>
    <w:rsid w:val="0027215F"/>
    <w:rsid w:val="002E10D8"/>
    <w:rsid w:val="00316F34"/>
    <w:rsid w:val="00320299"/>
    <w:rsid w:val="00346A12"/>
    <w:rsid w:val="00350364"/>
    <w:rsid w:val="00371543"/>
    <w:rsid w:val="00415E0D"/>
    <w:rsid w:val="00442D69"/>
    <w:rsid w:val="00511CB7"/>
    <w:rsid w:val="005345C0"/>
    <w:rsid w:val="00595D98"/>
    <w:rsid w:val="005B3C69"/>
    <w:rsid w:val="00703101"/>
    <w:rsid w:val="008748A5"/>
    <w:rsid w:val="00883EEA"/>
    <w:rsid w:val="00897A67"/>
    <w:rsid w:val="009113FE"/>
    <w:rsid w:val="00995E9A"/>
    <w:rsid w:val="00A16773"/>
    <w:rsid w:val="00B44A08"/>
    <w:rsid w:val="00BE79EF"/>
    <w:rsid w:val="00C1009A"/>
    <w:rsid w:val="00C44BAF"/>
    <w:rsid w:val="00C8298E"/>
    <w:rsid w:val="00CC6493"/>
    <w:rsid w:val="00CD4291"/>
    <w:rsid w:val="00D0005E"/>
    <w:rsid w:val="00D11B23"/>
    <w:rsid w:val="00D16001"/>
    <w:rsid w:val="00D360E3"/>
    <w:rsid w:val="00DB11DB"/>
    <w:rsid w:val="00E41E2F"/>
    <w:rsid w:val="00FF4AA1"/>
    <w:rsid w:val="03C743EA"/>
    <w:rsid w:val="05B1221F"/>
    <w:rsid w:val="07240E9E"/>
    <w:rsid w:val="094307DE"/>
    <w:rsid w:val="165C4616"/>
    <w:rsid w:val="192F4EF4"/>
    <w:rsid w:val="26533056"/>
    <w:rsid w:val="2D3765AA"/>
    <w:rsid w:val="30463FCF"/>
    <w:rsid w:val="32C421DE"/>
    <w:rsid w:val="33A44D48"/>
    <w:rsid w:val="33E63E12"/>
    <w:rsid w:val="39D157BD"/>
    <w:rsid w:val="3CC77AB2"/>
    <w:rsid w:val="3DE565C6"/>
    <w:rsid w:val="40395B60"/>
    <w:rsid w:val="420B0723"/>
    <w:rsid w:val="42433AFB"/>
    <w:rsid w:val="468E726D"/>
    <w:rsid w:val="48EA4ED4"/>
    <w:rsid w:val="5828077B"/>
    <w:rsid w:val="630B1C15"/>
    <w:rsid w:val="6B7A2FCB"/>
    <w:rsid w:val="6B902BEE"/>
    <w:rsid w:val="6C98779D"/>
    <w:rsid w:val="72EB56C1"/>
    <w:rsid w:val="7B7C6B8F"/>
    <w:rsid w:val="7E7B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pacing w:val="0"/>
      <w:szCs w:val="24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tpc_content1"/>
    <w:qFormat/>
    <w:uiPriority w:val="0"/>
    <w:rPr>
      <w:sz w:val="20"/>
      <w:szCs w:val="20"/>
    </w:rPr>
  </w:style>
  <w:style w:type="character" w:customStyle="1" w:styleId="9">
    <w:name w:val="批注框文本 Char"/>
    <w:basedOn w:val="7"/>
    <w:link w:val="3"/>
    <w:uiPriority w:val="0"/>
    <w:rPr>
      <w:spacing w:val="-10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spacing w:val="-10"/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spacing w:val="-10"/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380</Words>
  <Characters>2172</Characters>
  <Lines>18</Lines>
  <Paragraphs>5</Paragraphs>
  <TotalTime>10</TotalTime>
  <ScaleCrop>false</ScaleCrop>
  <LinksUpToDate>false</LinksUpToDate>
  <CharactersWithSpaces>2547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2025-04-09T05:28:00Z</dcterms:created>
  <dc:creator>NTKO</dc:creator>
  <cp:lastModifiedBy>董嘉丹</cp:lastModifiedBy>
  <cp:lastPrinted>2025-04-16T07:38:00Z</cp:lastPrinted>
  <dcterms:modified xsi:type="dcterms:W3CDTF">2025-04-30T01:50:33Z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