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岗位系列变更申请表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6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所属部门</w:t>
            </w:r>
          </w:p>
        </w:tc>
        <w:tc>
          <w:tcPr>
            <w:tcW w:w="6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现任岗位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系列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自然科学研究系列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工程技术系列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实验技术系列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申请岗位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变更情况（变更为）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科技类岗位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支撑类岗位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自然科学研究系列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工程技术系列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实验技术系列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本人承诺</w:t>
            </w:r>
          </w:p>
        </w:tc>
        <w:tc>
          <w:tcPr>
            <w:tcW w:w="6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由于实际工作需要，本人自愿申请变更岗位系列。审批同意后，放弃变更回原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系列。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所属部门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部门负责人签名：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岗位聘用委员会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岗位聘用委员会主任签名：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研究所审批意见</w:t>
            </w:r>
          </w:p>
        </w:tc>
        <w:tc>
          <w:tcPr>
            <w:tcW w:w="6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人事分管所领导签名：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日    期：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14A3"/>
    <w:rsid w:val="0EDC5E1E"/>
    <w:rsid w:val="14ED401E"/>
    <w:rsid w:val="1DB31EEA"/>
    <w:rsid w:val="2B161FBF"/>
    <w:rsid w:val="310B1AFD"/>
    <w:rsid w:val="4931535B"/>
    <w:rsid w:val="62062426"/>
    <w:rsid w:val="67B114A3"/>
    <w:rsid w:val="69F902CE"/>
    <w:rsid w:val="73F01DFA"/>
    <w:rsid w:val="75DC6917"/>
    <w:rsid w:val="7A77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2022-11-17T01:46:00Z</dcterms:created>
  <dc:creator>NTKO</dc:creator>
  <cp:lastModifiedBy>董嘉丹</cp:lastModifiedBy>
  <dcterms:modified xsi:type="dcterms:W3CDTF">2022-11-25T06:39:44Z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