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AF" w:rsidRPr="00271585" w:rsidRDefault="00D82A25">
      <w:pPr>
        <w:jc w:val="center"/>
        <w:rPr>
          <w:rFonts w:ascii="黑体" w:eastAsia="黑体"/>
          <w:spacing w:val="4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pacing w:val="40"/>
          <w:sz w:val="36"/>
          <w:szCs w:val="36"/>
        </w:rPr>
        <w:t xml:space="preserve">  </w:t>
      </w:r>
      <w:r w:rsidR="00402257" w:rsidRPr="00271585">
        <w:rPr>
          <w:rFonts w:ascii="黑体" w:eastAsia="黑体" w:hint="eastAsia"/>
          <w:spacing w:val="40"/>
          <w:sz w:val="36"/>
          <w:szCs w:val="36"/>
        </w:rPr>
        <w:t>国家自然科学基金申请奖励分配表</w:t>
      </w:r>
    </w:p>
    <w:p w:rsidR="00BE44AF" w:rsidRDefault="00402257">
      <w:pPr>
        <w:jc w:val="right"/>
        <w:rPr>
          <w:rFonts w:ascii="黑体" w:eastAsia="黑体"/>
          <w:spacing w:val="40"/>
          <w:szCs w:val="21"/>
        </w:rPr>
      </w:pPr>
      <w:r>
        <w:rPr>
          <w:rFonts w:ascii="黑体" w:eastAsia="黑体" w:hint="eastAsia"/>
          <w:spacing w:val="40"/>
          <w:szCs w:val="21"/>
        </w:rPr>
        <w:t>编号:NSFC2011011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5"/>
        <w:gridCol w:w="525"/>
        <w:gridCol w:w="2160"/>
        <w:gridCol w:w="1980"/>
        <w:gridCol w:w="2580"/>
      </w:tblGrid>
      <w:tr w:rsidR="00BE44AF">
        <w:trPr>
          <w:trHeight w:hRule="exact" w:val="99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申请项目名称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spacing w:line="40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第一申请人：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奖励金额（元）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ind w:rightChars="-58" w:right="-122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ind w:rightChars="-25" w:right="-5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ind w:rightChars="-51" w:right="-107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分配金额（元）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ind w:rightChars="-51" w:right="-107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税后金额（元）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</w:tr>
      <w:tr w:rsidR="00BE44AF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4AF" w:rsidRDefault="00BE44AF">
            <w:pPr>
              <w:tabs>
                <w:tab w:val="left" w:pos="7920"/>
              </w:tabs>
              <w:spacing w:line="48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 w:rsidR="00BE44AF" w:rsidRDefault="00BE44AF">
            <w:pPr>
              <w:tabs>
                <w:tab w:val="left" w:pos="7920"/>
              </w:tabs>
              <w:spacing w:line="48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4AF" w:rsidRDefault="00BE44AF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hRule="exact" w:val="567"/>
        </w:trPr>
        <w:tc>
          <w:tcPr>
            <w:tcW w:w="2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4AF" w:rsidRDefault="004022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合 计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4AF" w:rsidRDefault="00BE44AF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4AF" w:rsidRDefault="00BE44AF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E44AF">
        <w:trPr>
          <w:trHeight w:val="1436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AF" w:rsidRDefault="00402257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第一申请人：</w:t>
            </w:r>
          </w:p>
          <w:p w:rsidR="00BE44AF" w:rsidRDefault="00BE44AF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E44AF" w:rsidRDefault="00402257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签字：           日期：</w:t>
            </w:r>
          </w:p>
        </w:tc>
      </w:tr>
      <w:tr w:rsidR="00BE44AF">
        <w:trPr>
          <w:trHeight w:val="1391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AF" w:rsidRDefault="00402257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科技处：</w:t>
            </w:r>
          </w:p>
          <w:p w:rsidR="00BE44AF" w:rsidRDefault="00BE44AF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</w:p>
          <w:p w:rsidR="00BE44AF" w:rsidRDefault="00402257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经办人：                负责人：           日期：</w:t>
            </w:r>
          </w:p>
        </w:tc>
      </w:tr>
      <w:tr w:rsidR="00BE44AF">
        <w:trPr>
          <w:trHeight w:val="1383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AF" w:rsidRDefault="00402257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主管所领导：</w:t>
            </w:r>
          </w:p>
          <w:p w:rsidR="00BE44AF" w:rsidRDefault="00BE44AF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BE44AF" w:rsidRDefault="00402257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签字：           日期：</w:t>
            </w:r>
          </w:p>
        </w:tc>
      </w:tr>
    </w:tbl>
    <w:p w:rsidR="00BE44AF" w:rsidRDefault="00BE44AF" w:rsidP="00271585">
      <w:pPr>
        <w:jc w:val="right"/>
      </w:pPr>
    </w:p>
    <w:sectPr w:rsidR="00BE4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9C" w:rsidRDefault="006C739C" w:rsidP="007634AB">
      <w:r>
        <w:separator/>
      </w:r>
    </w:p>
  </w:endnote>
  <w:endnote w:type="continuationSeparator" w:id="0">
    <w:p w:rsidR="006C739C" w:rsidRDefault="006C739C" w:rsidP="0076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9C" w:rsidRDefault="006C739C" w:rsidP="007634AB">
      <w:r>
        <w:separator/>
      </w:r>
    </w:p>
  </w:footnote>
  <w:footnote w:type="continuationSeparator" w:id="0">
    <w:p w:rsidR="006C739C" w:rsidRDefault="006C739C" w:rsidP="0076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28"/>
    <w:rsid w:val="00043C53"/>
    <w:rsid w:val="000442EA"/>
    <w:rsid w:val="000B1E55"/>
    <w:rsid w:val="00126729"/>
    <w:rsid w:val="00126838"/>
    <w:rsid w:val="001337A0"/>
    <w:rsid w:val="00195BE2"/>
    <w:rsid w:val="001B4CCC"/>
    <w:rsid w:val="001C6DD6"/>
    <w:rsid w:val="001E5216"/>
    <w:rsid w:val="00271585"/>
    <w:rsid w:val="002D7DD0"/>
    <w:rsid w:val="003207FC"/>
    <w:rsid w:val="00360CD6"/>
    <w:rsid w:val="003878BF"/>
    <w:rsid w:val="003963CD"/>
    <w:rsid w:val="003D5368"/>
    <w:rsid w:val="00402257"/>
    <w:rsid w:val="00432AE2"/>
    <w:rsid w:val="00450583"/>
    <w:rsid w:val="004B77D5"/>
    <w:rsid w:val="005339D8"/>
    <w:rsid w:val="005C359D"/>
    <w:rsid w:val="00662A14"/>
    <w:rsid w:val="006A4A77"/>
    <w:rsid w:val="006C739C"/>
    <w:rsid w:val="007634AB"/>
    <w:rsid w:val="00767548"/>
    <w:rsid w:val="007D55F6"/>
    <w:rsid w:val="00811428"/>
    <w:rsid w:val="008B7F7F"/>
    <w:rsid w:val="008C2849"/>
    <w:rsid w:val="009063B5"/>
    <w:rsid w:val="00913B34"/>
    <w:rsid w:val="00922F03"/>
    <w:rsid w:val="009509E2"/>
    <w:rsid w:val="009D2F7D"/>
    <w:rsid w:val="00A24305"/>
    <w:rsid w:val="00A459BA"/>
    <w:rsid w:val="00A5644A"/>
    <w:rsid w:val="00A962F0"/>
    <w:rsid w:val="00AB591A"/>
    <w:rsid w:val="00B40A9F"/>
    <w:rsid w:val="00B549FD"/>
    <w:rsid w:val="00BC4CF7"/>
    <w:rsid w:val="00BE44AF"/>
    <w:rsid w:val="00C4599A"/>
    <w:rsid w:val="00D15B1D"/>
    <w:rsid w:val="00D722AF"/>
    <w:rsid w:val="00D82A25"/>
    <w:rsid w:val="00DB3E27"/>
    <w:rsid w:val="00F01D3A"/>
    <w:rsid w:val="00F66E9F"/>
    <w:rsid w:val="00F8131F"/>
    <w:rsid w:val="00FA56DB"/>
    <w:rsid w:val="00FF1637"/>
    <w:rsid w:val="4B2A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D63DDF-D865-4D58-A7B7-47B4D8B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7A8BA-268D-4B60-AD07-DDC1C362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NIAOT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蒋婷</cp:lastModifiedBy>
  <cp:revision>2</cp:revision>
  <dcterms:created xsi:type="dcterms:W3CDTF">2019-04-30T03:07:00Z</dcterms:created>
  <dcterms:modified xsi:type="dcterms:W3CDTF">2019-04-30T03:07:00Z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