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A5" w:rsidRDefault="007F09A5" w:rsidP="007F09A5">
      <w:pPr>
        <w:ind w:left="240" w:right="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7F09A5" w:rsidRPr="00857462" w:rsidRDefault="007F09A5" w:rsidP="007F09A5">
      <w:pPr>
        <w:snapToGrid w:val="0"/>
        <w:ind w:left="240" w:right="24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中国科学院南京天文光学技术研究所</w:t>
      </w:r>
    </w:p>
    <w:p w:rsidR="007F09A5" w:rsidRPr="007104A6" w:rsidRDefault="007F09A5" w:rsidP="007F09A5">
      <w:pPr>
        <w:tabs>
          <w:tab w:val="center" w:pos="4365"/>
          <w:tab w:val="left" w:pos="7128"/>
        </w:tabs>
        <w:snapToGrid w:val="0"/>
        <w:ind w:left="240" w:right="240"/>
        <w:jc w:val="left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ab/>
      </w:r>
      <w:r w:rsidRPr="007104A6">
        <w:rPr>
          <w:rFonts w:ascii="方正小标宋简体" w:eastAsia="方正小标宋简体" w:hAnsi="华文中宋" w:hint="eastAsia"/>
          <w:sz w:val="44"/>
          <w:szCs w:val="44"/>
        </w:rPr>
        <w:t xml:space="preserve">信 访 件 </w:t>
      </w:r>
      <w:r>
        <w:rPr>
          <w:rFonts w:ascii="方正小标宋简体" w:eastAsia="方正小标宋简体" w:hAnsi="华文中宋" w:hint="eastAsia"/>
          <w:sz w:val="44"/>
          <w:szCs w:val="44"/>
        </w:rPr>
        <w:t>办 结</w:t>
      </w:r>
      <w:r w:rsidRPr="007104A6">
        <w:rPr>
          <w:rFonts w:ascii="方正小标宋简体" w:eastAsia="方正小标宋简体" w:hAnsi="华文中宋" w:hint="eastAsia"/>
          <w:sz w:val="44"/>
          <w:szCs w:val="44"/>
        </w:rPr>
        <w:t xml:space="preserve"> 单</w:t>
      </w:r>
      <w:r>
        <w:rPr>
          <w:rFonts w:ascii="方正小标宋简体" w:eastAsia="方正小标宋简体" w:hAnsi="华文中宋"/>
          <w:sz w:val="44"/>
          <w:szCs w:val="44"/>
        </w:rPr>
        <w:tab/>
      </w:r>
    </w:p>
    <w:p w:rsidR="007F09A5" w:rsidRPr="008103F5" w:rsidRDefault="007F09A5" w:rsidP="007F09A5">
      <w:pPr>
        <w:ind w:left="360" w:right="240" w:hangingChars="50" w:hanging="120"/>
        <w:rPr>
          <w:rFonts w:ascii="仿宋_GB2312" w:eastAsia="仿宋_GB2312"/>
          <w:szCs w:val="28"/>
        </w:rPr>
      </w:pPr>
      <w:r w:rsidRPr="008103F5">
        <w:rPr>
          <w:rFonts w:ascii="仿宋_GB2312" w:eastAsia="仿宋_GB2312" w:hint="eastAsia"/>
          <w:szCs w:val="28"/>
        </w:rPr>
        <w:t>信访编号：年月日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523"/>
        <w:gridCol w:w="886"/>
        <w:gridCol w:w="1000"/>
        <w:gridCol w:w="770"/>
        <w:gridCol w:w="249"/>
        <w:gridCol w:w="1887"/>
      </w:tblGrid>
      <w:tr w:rsidR="007F09A5" w:rsidRPr="00EA3D03" w:rsidTr="00674E4B">
        <w:trPr>
          <w:trHeight w:val="502"/>
          <w:jc w:val="center"/>
        </w:trPr>
        <w:tc>
          <w:tcPr>
            <w:tcW w:w="1194" w:type="pct"/>
            <w:vAlign w:val="center"/>
          </w:tcPr>
          <w:p w:rsidR="007F09A5" w:rsidRPr="00EA3D03" w:rsidRDefault="007F09A5" w:rsidP="00674E4B">
            <w:pPr>
              <w:ind w:left="240" w:rightChars="0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信访方式</w:t>
            </w:r>
          </w:p>
        </w:tc>
        <w:tc>
          <w:tcPr>
            <w:tcW w:w="918" w:type="pct"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F09A5" w:rsidRPr="00EA3D03" w:rsidRDefault="007F09A5" w:rsidP="00674E4B">
            <w:pPr>
              <w:ind w:leftChars="-26" w:left="-62" w:rightChars="-27" w:right="-65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来源</w:t>
            </w:r>
          </w:p>
        </w:tc>
        <w:tc>
          <w:tcPr>
            <w:tcW w:w="603" w:type="pct"/>
            <w:vAlign w:val="center"/>
          </w:tcPr>
          <w:p w:rsidR="007F09A5" w:rsidRPr="00EA3D03" w:rsidRDefault="007F09A5" w:rsidP="00674E4B">
            <w:pPr>
              <w:ind w:left="240" w:right="240"/>
              <w:rPr>
                <w:rFonts w:ascii="仿宋_GB2312" w:eastAsia="仿宋_GB2312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7F09A5" w:rsidRPr="00EA3D03" w:rsidRDefault="007F09A5" w:rsidP="00674E4B">
            <w:pPr>
              <w:ind w:leftChars="0" w:left="0" w:rightChars="17" w:right="41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分类</w:t>
            </w:r>
          </w:p>
        </w:tc>
        <w:tc>
          <w:tcPr>
            <w:tcW w:w="1287" w:type="pct"/>
            <w:gridSpan w:val="2"/>
            <w:vAlign w:val="center"/>
          </w:tcPr>
          <w:p w:rsidR="007F09A5" w:rsidRPr="00EA3D03" w:rsidRDefault="007F09A5" w:rsidP="00674E4B">
            <w:pPr>
              <w:ind w:left="240" w:right="240"/>
              <w:rPr>
                <w:rFonts w:ascii="仿宋_GB2312" w:eastAsia="仿宋_GB2312"/>
                <w:szCs w:val="28"/>
              </w:rPr>
            </w:pPr>
          </w:p>
        </w:tc>
      </w:tr>
      <w:tr w:rsidR="007F09A5" w:rsidRPr="00EA3D03" w:rsidTr="00674E4B">
        <w:trPr>
          <w:jc w:val="center"/>
        </w:trPr>
        <w:tc>
          <w:tcPr>
            <w:tcW w:w="1194" w:type="pct"/>
            <w:vMerge w:val="restart"/>
            <w:vAlign w:val="center"/>
          </w:tcPr>
          <w:p w:rsidR="007F09A5" w:rsidRPr="00EA3D03" w:rsidRDefault="007F09A5" w:rsidP="00674E4B">
            <w:pPr>
              <w:ind w:leftChars="0" w:left="0" w:rightChars="0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被反映人姓名</w:t>
            </w:r>
          </w:p>
        </w:tc>
        <w:tc>
          <w:tcPr>
            <w:tcW w:w="918" w:type="pct"/>
            <w:vMerge w:val="restart"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F09A5" w:rsidRPr="00EA3D03" w:rsidRDefault="007F09A5" w:rsidP="00674E4B">
            <w:pPr>
              <w:ind w:leftChars="-26" w:left="-62" w:rightChars="-27" w:right="-65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单位</w:t>
            </w:r>
          </w:p>
        </w:tc>
        <w:tc>
          <w:tcPr>
            <w:tcW w:w="2354" w:type="pct"/>
            <w:gridSpan w:val="4"/>
            <w:vAlign w:val="center"/>
          </w:tcPr>
          <w:p w:rsidR="007F09A5" w:rsidRPr="00EA3D03" w:rsidRDefault="007F09A5" w:rsidP="00674E4B">
            <w:pPr>
              <w:ind w:leftChars="0" w:left="0" w:rightChars="17" w:right="41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7F09A5" w:rsidRPr="00EA3D03" w:rsidTr="00674E4B">
        <w:trPr>
          <w:trHeight w:val="477"/>
          <w:jc w:val="center"/>
        </w:trPr>
        <w:tc>
          <w:tcPr>
            <w:tcW w:w="1194" w:type="pct"/>
            <w:vMerge/>
            <w:vAlign w:val="center"/>
          </w:tcPr>
          <w:p w:rsidR="007F09A5" w:rsidRPr="00EA3D03" w:rsidRDefault="007F09A5" w:rsidP="00674E4B">
            <w:pPr>
              <w:ind w:left="240" w:rightChars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18" w:type="pct"/>
            <w:vMerge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F09A5" w:rsidRPr="00EA3D03" w:rsidRDefault="007F09A5" w:rsidP="00674E4B">
            <w:pPr>
              <w:ind w:leftChars="-26" w:left="-62" w:rightChars="-27" w:right="-65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职务</w:t>
            </w:r>
          </w:p>
        </w:tc>
        <w:tc>
          <w:tcPr>
            <w:tcW w:w="603" w:type="pct"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7F09A5" w:rsidRPr="00EA3D03" w:rsidRDefault="007F09A5" w:rsidP="00674E4B">
            <w:pPr>
              <w:ind w:leftChars="0" w:left="0" w:rightChars="17" w:right="41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职称</w:t>
            </w:r>
          </w:p>
        </w:tc>
        <w:tc>
          <w:tcPr>
            <w:tcW w:w="1287" w:type="pct"/>
            <w:gridSpan w:val="2"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7F09A5" w:rsidRPr="00EA3D03" w:rsidTr="00674E4B">
        <w:trPr>
          <w:jc w:val="center"/>
        </w:trPr>
        <w:tc>
          <w:tcPr>
            <w:tcW w:w="1194" w:type="pct"/>
            <w:vMerge w:val="restart"/>
            <w:vAlign w:val="center"/>
          </w:tcPr>
          <w:p w:rsidR="007F09A5" w:rsidRPr="00EA3D03" w:rsidRDefault="007F09A5" w:rsidP="00674E4B">
            <w:pPr>
              <w:ind w:left="240" w:rightChars="0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反映人姓名</w:t>
            </w:r>
          </w:p>
        </w:tc>
        <w:tc>
          <w:tcPr>
            <w:tcW w:w="918" w:type="pct"/>
            <w:vMerge w:val="restart"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F09A5" w:rsidRPr="00EA3D03" w:rsidRDefault="007F09A5" w:rsidP="00674E4B">
            <w:pPr>
              <w:ind w:leftChars="-26" w:left="-62" w:rightChars="-27" w:right="-65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单位</w:t>
            </w:r>
          </w:p>
        </w:tc>
        <w:tc>
          <w:tcPr>
            <w:tcW w:w="2354" w:type="pct"/>
            <w:gridSpan w:val="4"/>
            <w:vAlign w:val="center"/>
          </w:tcPr>
          <w:p w:rsidR="007F09A5" w:rsidRPr="00EA3D03" w:rsidRDefault="007F09A5" w:rsidP="00674E4B">
            <w:pPr>
              <w:ind w:leftChars="0" w:left="0" w:rightChars="17" w:right="41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7F09A5" w:rsidRPr="00EA3D03" w:rsidTr="00674E4B">
        <w:trPr>
          <w:jc w:val="center"/>
        </w:trPr>
        <w:tc>
          <w:tcPr>
            <w:tcW w:w="1194" w:type="pct"/>
            <w:vMerge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18" w:type="pct"/>
            <w:vMerge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7F09A5" w:rsidRPr="00EA3D03" w:rsidRDefault="007F09A5" w:rsidP="00674E4B">
            <w:pPr>
              <w:ind w:leftChars="-26" w:left="-62" w:rightChars="-27" w:right="-65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职务</w:t>
            </w:r>
          </w:p>
        </w:tc>
        <w:tc>
          <w:tcPr>
            <w:tcW w:w="603" w:type="pct"/>
            <w:vAlign w:val="center"/>
          </w:tcPr>
          <w:p w:rsidR="007F09A5" w:rsidRPr="00EA3D03" w:rsidRDefault="007F09A5" w:rsidP="00674E4B">
            <w:pPr>
              <w:ind w:left="240" w:right="24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7F09A5" w:rsidRPr="00EA3D03" w:rsidRDefault="007F09A5" w:rsidP="00674E4B">
            <w:pPr>
              <w:ind w:leftChars="-62" w:left="-149" w:rightChars="17" w:right="41"/>
              <w:jc w:val="center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联系方式</w:t>
            </w:r>
          </w:p>
        </w:tc>
        <w:tc>
          <w:tcPr>
            <w:tcW w:w="1137" w:type="pct"/>
            <w:vAlign w:val="center"/>
          </w:tcPr>
          <w:p w:rsidR="007F09A5" w:rsidRPr="00EA3D03" w:rsidRDefault="007F09A5" w:rsidP="00674E4B">
            <w:pPr>
              <w:ind w:left="240" w:right="240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7F09A5" w:rsidRPr="00EA3D03" w:rsidTr="00674E4B">
        <w:trPr>
          <w:trHeight w:val="1077"/>
          <w:jc w:val="center"/>
        </w:trPr>
        <w:tc>
          <w:tcPr>
            <w:tcW w:w="5000" w:type="pct"/>
            <w:gridSpan w:val="7"/>
          </w:tcPr>
          <w:p w:rsidR="007F09A5" w:rsidRDefault="007F09A5" w:rsidP="00674E4B">
            <w:pPr>
              <w:ind w:left="240" w:right="240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信访主要内容：</w:t>
            </w:r>
          </w:p>
          <w:p w:rsidR="007F09A5" w:rsidRPr="00EA3D03" w:rsidRDefault="007F09A5" w:rsidP="00674E4B">
            <w:pPr>
              <w:ind w:left="240" w:right="240"/>
              <w:rPr>
                <w:rFonts w:ascii="仿宋_GB2312" w:eastAsia="仿宋_GB2312"/>
                <w:szCs w:val="28"/>
              </w:rPr>
            </w:pPr>
          </w:p>
        </w:tc>
      </w:tr>
      <w:tr w:rsidR="007F09A5" w:rsidRPr="00EA3D03" w:rsidTr="00674E4B">
        <w:trPr>
          <w:trHeight w:val="1599"/>
          <w:jc w:val="center"/>
        </w:trPr>
        <w:tc>
          <w:tcPr>
            <w:tcW w:w="5000" w:type="pct"/>
            <w:gridSpan w:val="7"/>
          </w:tcPr>
          <w:p w:rsidR="007F09A5" w:rsidRDefault="007F09A5" w:rsidP="00674E4B">
            <w:pPr>
              <w:ind w:left="240" w:right="240"/>
              <w:jc w:val="left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结果：</w:t>
            </w:r>
          </w:p>
          <w:p w:rsidR="007F09A5" w:rsidRDefault="007F09A5" w:rsidP="00674E4B">
            <w:pPr>
              <w:ind w:left="240" w:right="24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承办人：</w:t>
            </w:r>
          </w:p>
          <w:p w:rsidR="007F09A5" w:rsidRPr="00EA3D03" w:rsidRDefault="007F09A5" w:rsidP="00674E4B">
            <w:pPr>
              <w:ind w:left="240" w:right="240"/>
              <w:jc w:val="right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</w:t>
            </w:r>
            <w:r w:rsidRPr="00EA3D03"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</w:t>
            </w:r>
            <w:r w:rsidRPr="00EA3D03"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  <w:tr w:rsidR="007F09A5" w:rsidRPr="00EA3D03" w:rsidTr="00674E4B">
        <w:trPr>
          <w:trHeight w:val="1646"/>
          <w:jc w:val="center"/>
        </w:trPr>
        <w:tc>
          <w:tcPr>
            <w:tcW w:w="5000" w:type="pct"/>
            <w:gridSpan w:val="7"/>
          </w:tcPr>
          <w:p w:rsidR="007F09A5" w:rsidRPr="00EA3D03" w:rsidRDefault="007F09A5" w:rsidP="00674E4B">
            <w:pPr>
              <w:ind w:left="240" w:right="24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部门</w:t>
            </w:r>
            <w:r w:rsidRPr="00EA3D03">
              <w:rPr>
                <w:rFonts w:ascii="仿宋_GB2312" w:eastAsia="仿宋_GB2312" w:hint="eastAsia"/>
                <w:szCs w:val="28"/>
              </w:rPr>
              <w:t>意见：</w:t>
            </w:r>
          </w:p>
          <w:p w:rsidR="007F09A5" w:rsidRPr="00EA3D03" w:rsidRDefault="007F09A5" w:rsidP="00674E4B">
            <w:pPr>
              <w:ind w:left="240" w:right="240"/>
              <w:jc w:val="right"/>
              <w:rPr>
                <w:rFonts w:ascii="仿宋_GB2312" w:eastAsia="仿宋_GB2312"/>
                <w:szCs w:val="28"/>
              </w:rPr>
            </w:pPr>
          </w:p>
          <w:p w:rsidR="007F09A5" w:rsidRPr="00EA3D03" w:rsidRDefault="007F09A5" w:rsidP="00674E4B">
            <w:pPr>
              <w:ind w:left="240" w:right="240"/>
              <w:jc w:val="right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年  月  日</w:t>
            </w:r>
          </w:p>
        </w:tc>
      </w:tr>
      <w:tr w:rsidR="007F09A5" w:rsidRPr="00EA3D03" w:rsidTr="00674E4B">
        <w:trPr>
          <w:trHeight w:val="2118"/>
          <w:jc w:val="center"/>
        </w:trPr>
        <w:tc>
          <w:tcPr>
            <w:tcW w:w="5000" w:type="pct"/>
            <w:gridSpan w:val="7"/>
          </w:tcPr>
          <w:p w:rsidR="007F09A5" w:rsidRPr="00EA3D03" w:rsidRDefault="007F09A5" w:rsidP="00674E4B">
            <w:pPr>
              <w:ind w:left="240" w:right="24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领导</w:t>
            </w:r>
            <w:r w:rsidRPr="00EA3D03">
              <w:rPr>
                <w:rFonts w:ascii="仿宋_GB2312" w:eastAsia="仿宋_GB2312" w:hint="eastAsia"/>
                <w:szCs w:val="28"/>
              </w:rPr>
              <w:t>批示：</w:t>
            </w:r>
          </w:p>
          <w:p w:rsidR="007F09A5" w:rsidRPr="00EA3D03" w:rsidRDefault="007F09A5" w:rsidP="00674E4B">
            <w:pPr>
              <w:ind w:left="240" w:right="240"/>
              <w:rPr>
                <w:rFonts w:ascii="仿宋_GB2312" w:eastAsia="仿宋_GB2312"/>
                <w:szCs w:val="28"/>
              </w:rPr>
            </w:pPr>
          </w:p>
          <w:p w:rsidR="007F09A5" w:rsidRPr="00EA3D03" w:rsidRDefault="007F09A5" w:rsidP="00674E4B">
            <w:pPr>
              <w:ind w:left="240" w:right="240"/>
              <w:jc w:val="right"/>
              <w:rPr>
                <w:rFonts w:ascii="仿宋_GB2312" w:eastAsia="仿宋_GB2312"/>
                <w:szCs w:val="28"/>
              </w:rPr>
            </w:pPr>
            <w:r w:rsidRPr="00EA3D03">
              <w:rPr>
                <w:rFonts w:ascii="仿宋_GB2312" w:eastAsia="仿宋_GB2312" w:hint="eastAsia"/>
                <w:szCs w:val="28"/>
              </w:rPr>
              <w:t>年  月  日</w:t>
            </w:r>
          </w:p>
        </w:tc>
      </w:tr>
    </w:tbl>
    <w:p w:rsidR="007F09A5" w:rsidRPr="00B87C01" w:rsidRDefault="007F09A5" w:rsidP="007F09A5">
      <w:pPr>
        <w:spacing w:line="460" w:lineRule="exact"/>
        <w:ind w:left="240" w:right="240" w:firstLineChars="200" w:firstLine="480"/>
        <w:jc w:val="center"/>
        <w:rPr>
          <w:rFonts w:ascii="宋体" w:hAnsi="宋体" w:hint="eastAsia"/>
        </w:rPr>
      </w:pPr>
    </w:p>
    <w:p w:rsidR="005B3E2C" w:rsidRDefault="005B3E2C">
      <w:pPr>
        <w:ind w:left="240" w:right="240"/>
      </w:pPr>
      <w:bookmarkStart w:id="0" w:name="_GoBack"/>
      <w:bookmarkEnd w:id="0"/>
    </w:p>
    <w:sectPr w:rsidR="005B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0D" w:rsidRDefault="00653E0D" w:rsidP="007F09A5">
      <w:pPr>
        <w:spacing w:line="240" w:lineRule="auto"/>
        <w:ind w:left="240" w:right="240"/>
      </w:pPr>
      <w:r>
        <w:separator/>
      </w:r>
    </w:p>
  </w:endnote>
  <w:endnote w:type="continuationSeparator" w:id="0">
    <w:p w:rsidR="00653E0D" w:rsidRDefault="00653E0D" w:rsidP="007F09A5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0D" w:rsidRDefault="00653E0D" w:rsidP="007F09A5">
      <w:pPr>
        <w:spacing w:line="240" w:lineRule="auto"/>
        <w:ind w:left="240" w:right="240"/>
      </w:pPr>
      <w:r>
        <w:separator/>
      </w:r>
    </w:p>
  </w:footnote>
  <w:footnote w:type="continuationSeparator" w:id="0">
    <w:p w:rsidR="00653E0D" w:rsidRDefault="00653E0D" w:rsidP="007F09A5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11"/>
    <w:rsid w:val="005B3E2C"/>
    <w:rsid w:val="00653E0D"/>
    <w:rsid w:val="007F09A5"/>
    <w:rsid w:val="0082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CE50E-77E2-4C35-B4EB-5B3BF3E3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A5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9A5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2024-10-12T10:36:00Z</dcterms:created>
  <dcterms:modified xsi:type="dcterms:W3CDTF">2024-10-12T10:36:00Z</dcterms:modified>
</cp:coreProperties>
</file>