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FC" w:rsidRPr="003B0FFC" w:rsidRDefault="00C54C5F" w:rsidP="003B0FF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  <w:r w:rsidR="003B0FFC">
        <w:rPr>
          <w:rFonts w:ascii="黑体" w:eastAsia="黑体" w:hAnsi="黑体" w:hint="eastAsia"/>
          <w:sz w:val="28"/>
          <w:szCs w:val="28"/>
        </w:rPr>
        <w:t>新园区一卡通证件</w:t>
      </w:r>
      <w:r w:rsidR="003B0FFC" w:rsidRPr="003B0FFC">
        <w:rPr>
          <w:rFonts w:ascii="黑体" w:eastAsia="黑体" w:hAnsi="黑体" w:hint="eastAsia"/>
          <w:sz w:val="28"/>
          <w:szCs w:val="28"/>
        </w:rPr>
        <w:t>照片要求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1.背景：选择</w:t>
      </w:r>
      <w:bookmarkStart w:id="0" w:name="_GoBack"/>
      <w:bookmarkEnd w:id="0"/>
      <w:r w:rsidRPr="003B0FFC">
        <w:rPr>
          <w:rFonts w:ascii="黑体" w:eastAsia="黑体" w:hAnsi="黑体" w:hint="eastAsia"/>
          <w:sz w:val="28"/>
          <w:szCs w:val="28"/>
        </w:rPr>
        <w:t>白色背景，确保背景干净、无杂物、无阴影。背景颜色应与人物轮廓有明显的区别，避免使用渐变色或图案背景。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2.尺寸：标准1寸(尺寸25mmX35mm，像素295*413px以上，2925*4096px以下）请确保照片的宽度与高度比例保持为25:35，不得进行拉伸或压缩。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3.分辨率：照片分辨率应不低于300ppi，以确保照片清晰。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4.头像：照片必须为近期彩色免冠照，头发不遮挡眉毛、耳朵和脸部轮廓。不得佩戴有色眼镜或墨镜。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5.着装：建议穿着深色或单色正装，避免穿着带有图案或文字的服装。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6.禁止修饰：照片必须为原始照片，保持照片的真实性和自然性，不得调整肤色、改变五官形状等。</w:t>
      </w:r>
    </w:p>
    <w:p w:rsidR="003B0FFC" w:rsidRPr="003B0FFC" w:rsidRDefault="003B0FFC" w:rsidP="003B0FFC">
      <w:pPr>
        <w:rPr>
          <w:rFonts w:ascii="黑体" w:eastAsia="黑体" w:hAnsi="黑体"/>
          <w:sz w:val="28"/>
          <w:szCs w:val="28"/>
        </w:rPr>
      </w:pPr>
      <w:r w:rsidRPr="003B0FFC">
        <w:rPr>
          <w:rFonts w:ascii="黑体" w:eastAsia="黑体" w:hAnsi="黑体" w:hint="eastAsia"/>
          <w:sz w:val="28"/>
          <w:szCs w:val="28"/>
        </w:rPr>
        <w:t>7.文件格式：将照片保存为JPG、JPEG或PNG格式。</w:t>
      </w:r>
    </w:p>
    <w:p w:rsidR="003B0FFC" w:rsidRDefault="003B0FFC" w:rsidP="003B0FFC"/>
    <w:p w:rsidR="00DA03AC" w:rsidRPr="003B0FFC" w:rsidRDefault="00DA03AC"/>
    <w:sectPr w:rsidR="00DA03AC" w:rsidRPr="003B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55" w:rsidRDefault="006D7F55" w:rsidP="003B0FFC">
      <w:r>
        <w:separator/>
      </w:r>
    </w:p>
  </w:endnote>
  <w:endnote w:type="continuationSeparator" w:id="0">
    <w:p w:rsidR="006D7F55" w:rsidRDefault="006D7F55" w:rsidP="003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55" w:rsidRDefault="006D7F55" w:rsidP="003B0FFC">
      <w:r>
        <w:separator/>
      </w:r>
    </w:p>
  </w:footnote>
  <w:footnote w:type="continuationSeparator" w:id="0">
    <w:p w:rsidR="006D7F55" w:rsidRDefault="006D7F55" w:rsidP="003B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CE"/>
    <w:rsid w:val="003B0FFC"/>
    <w:rsid w:val="006D7F55"/>
    <w:rsid w:val="00871E26"/>
    <w:rsid w:val="008D4F1B"/>
    <w:rsid w:val="00C54C5F"/>
    <w:rsid w:val="00DA03AC"/>
    <w:rsid w:val="00F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94A72-FAAB-4B91-AD73-7660BB2C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</dc:creator>
  <cp:keywords/>
  <dc:description/>
  <cp:lastModifiedBy>pyan</cp:lastModifiedBy>
  <cp:revision>5</cp:revision>
  <dcterms:created xsi:type="dcterms:W3CDTF">2024-06-06T06:20:00Z</dcterms:created>
  <dcterms:modified xsi:type="dcterms:W3CDTF">2024-06-06T06:30:00Z</dcterms:modified>
</cp:coreProperties>
</file>