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BCFBB" w14:textId="6B169F81" w:rsidR="0091061E" w:rsidRPr="00025DA5" w:rsidRDefault="00B75633" w:rsidP="0038090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color w:val="000000" w:themeColor="text1"/>
          <w:sz w:val="40"/>
          <w:szCs w:val="36"/>
        </w:rPr>
      </w:pPr>
      <w:r w:rsidRPr="00025DA5">
        <w:rPr>
          <w:rFonts w:ascii="Times New Roman" w:eastAsia="华文中宋" w:hAnsi="Times New Roman" w:cs="Times New Roman" w:hint="eastAsia"/>
          <w:color w:val="000000" w:themeColor="text1"/>
          <w:sz w:val="40"/>
          <w:szCs w:val="36"/>
        </w:rPr>
        <w:t>青年人才成长课堂实施计划书</w:t>
      </w:r>
    </w:p>
    <w:tbl>
      <w:tblPr>
        <w:tblStyle w:val="a5"/>
        <w:tblW w:w="9641" w:type="dxa"/>
        <w:jc w:val="center"/>
        <w:tblLook w:val="04A0" w:firstRow="1" w:lastRow="0" w:firstColumn="1" w:lastColumn="0" w:noHBand="0" w:noVBand="1"/>
      </w:tblPr>
      <w:tblGrid>
        <w:gridCol w:w="1554"/>
        <w:gridCol w:w="1848"/>
        <w:gridCol w:w="850"/>
        <w:gridCol w:w="992"/>
        <w:gridCol w:w="1276"/>
        <w:gridCol w:w="3121"/>
      </w:tblGrid>
      <w:tr w:rsidR="00EC384B" w:rsidRPr="00025DA5" w14:paraId="0D37E0F6" w14:textId="77777777" w:rsidTr="00185389">
        <w:trPr>
          <w:trHeight w:val="588"/>
          <w:jc w:val="center"/>
        </w:trPr>
        <w:tc>
          <w:tcPr>
            <w:tcW w:w="1554" w:type="dxa"/>
            <w:vAlign w:val="center"/>
          </w:tcPr>
          <w:p w14:paraId="56F99FEA" w14:textId="11B94EDB" w:rsidR="00EC384B" w:rsidRPr="00025DA5" w:rsidRDefault="00EC384B" w:rsidP="00E54C9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主讲人姓名</w:t>
            </w:r>
          </w:p>
        </w:tc>
        <w:tc>
          <w:tcPr>
            <w:tcW w:w="1848" w:type="dxa"/>
            <w:vAlign w:val="center"/>
          </w:tcPr>
          <w:p w14:paraId="4178B4E4" w14:textId="157D13F4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C06359" w14:textId="5BB04CBF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45B022FA" w14:textId="7A7345F0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3A9BE7" w14:textId="33F56A0A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3121" w:type="dxa"/>
            <w:vAlign w:val="center"/>
          </w:tcPr>
          <w:p w14:paraId="71CAD41A" w14:textId="6A57D33D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84B" w:rsidRPr="00025DA5" w14:paraId="01065234" w14:textId="77777777" w:rsidTr="00E40889">
        <w:trPr>
          <w:trHeight w:val="528"/>
          <w:jc w:val="center"/>
        </w:trPr>
        <w:tc>
          <w:tcPr>
            <w:tcW w:w="1554" w:type="dxa"/>
            <w:vAlign w:val="center"/>
          </w:tcPr>
          <w:p w14:paraId="33BDE60E" w14:textId="0A8F0C3E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及部门</w:t>
            </w:r>
          </w:p>
        </w:tc>
        <w:tc>
          <w:tcPr>
            <w:tcW w:w="1848" w:type="dxa"/>
            <w:vAlign w:val="center"/>
          </w:tcPr>
          <w:p w14:paraId="172F72C4" w14:textId="03DCF4E7" w:rsidR="00EC384B" w:rsidRPr="00025DA5" w:rsidRDefault="00EC384B" w:rsidP="00B75633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528E37" w14:textId="17E2303B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042692A0" w14:textId="7B453F95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D3B1E8" w14:textId="5B60F4FD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专业技术职务</w:t>
            </w:r>
          </w:p>
        </w:tc>
        <w:tc>
          <w:tcPr>
            <w:tcW w:w="3121" w:type="dxa"/>
            <w:vAlign w:val="center"/>
          </w:tcPr>
          <w:p w14:paraId="119AF71A" w14:textId="77777777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84B" w:rsidRPr="00025DA5" w14:paraId="53263CE9" w14:textId="77777777" w:rsidTr="00D60E4C">
        <w:trPr>
          <w:trHeight w:val="589"/>
          <w:jc w:val="center"/>
        </w:trPr>
        <w:tc>
          <w:tcPr>
            <w:tcW w:w="1554" w:type="dxa"/>
            <w:vAlign w:val="center"/>
          </w:tcPr>
          <w:p w14:paraId="208229B0" w14:textId="0C913428" w:rsidR="00EC384B" w:rsidRPr="00025DA5" w:rsidRDefault="00EC384B" w:rsidP="00B7563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学科领域</w:t>
            </w:r>
          </w:p>
        </w:tc>
        <w:tc>
          <w:tcPr>
            <w:tcW w:w="8087" w:type="dxa"/>
            <w:gridSpan w:val="5"/>
            <w:vAlign w:val="center"/>
          </w:tcPr>
          <w:p w14:paraId="7F073918" w14:textId="77777777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84B" w:rsidRPr="00025DA5" w14:paraId="3E7BBEF6" w14:textId="77777777" w:rsidTr="008129E0">
        <w:trPr>
          <w:trHeight w:val="549"/>
          <w:jc w:val="center"/>
        </w:trPr>
        <w:tc>
          <w:tcPr>
            <w:tcW w:w="1554" w:type="dxa"/>
            <w:vAlign w:val="center"/>
          </w:tcPr>
          <w:p w14:paraId="5D1311FD" w14:textId="31955775" w:rsidR="00EC384B" w:rsidRPr="00025DA5" w:rsidRDefault="00EC384B" w:rsidP="0094463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授课题目</w:t>
            </w:r>
          </w:p>
        </w:tc>
        <w:tc>
          <w:tcPr>
            <w:tcW w:w="8087" w:type="dxa"/>
            <w:gridSpan w:val="5"/>
            <w:vAlign w:val="center"/>
          </w:tcPr>
          <w:p w14:paraId="58AEA1A3" w14:textId="26F93AFE" w:rsidR="00EC384B" w:rsidRPr="00025DA5" w:rsidRDefault="00EC384B" w:rsidP="00B540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DA5" w:rsidRPr="00025DA5" w14:paraId="0669D43B" w14:textId="77777777" w:rsidTr="00EC384B">
        <w:trPr>
          <w:trHeight w:val="549"/>
          <w:jc w:val="center"/>
        </w:trPr>
        <w:tc>
          <w:tcPr>
            <w:tcW w:w="1554" w:type="dxa"/>
            <w:vAlign w:val="center"/>
          </w:tcPr>
          <w:p w14:paraId="5A8399BC" w14:textId="1DF0CC15" w:rsidR="00944635" w:rsidRPr="00025DA5" w:rsidRDefault="00944635" w:rsidP="0094463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授课分类</w:t>
            </w:r>
          </w:p>
        </w:tc>
        <w:tc>
          <w:tcPr>
            <w:tcW w:w="3690" w:type="dxa"/>
            <w:gridSpan w:val="3"/>
            <w:vAlign w:val="center"/>
          </w:tcPr>
          <w:p w14:paraId="05ADAFE5" w14:textId="39D215C6" w:rsidR="00944635" w:rsidRPr="00025DA5" w:rsidRDefault="00944635" w:rsidP="0094463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□科技类□管理类□党性修养类</w:t>
            </w:r>
          </w:p>
        </w:tc>
        <w:tc>
          <w:tcPr>
            <w:tcW w:w="1276" w:type="dxa"/>
            <w:vAlign w:val="center"/>
          </w:tcPr>
          <w:p w14:paraId="73419B90" w14:textId="4B9A2618" w:rsidR="00944635" w:rsidRPr="00025DA5" w:rsidRDefault="00944635" w:rsidP="00944635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课程时长</w:t>
            </w:r>
          </w:p>
        </w:tc>
        <w:tc>
          <w:tcPr>
            <w:tcW w:w="3121" w:type="dxa"/>
            <w:vAlign w:val="center"/>
          </w:tcPr>
          <w:p w14:paraId="2730639A" w14:textId="032287FC" w:rsidR="00944635" w:rsidRPr="00025DA5" w:rsidRDefault="00944635" w:rsidP="0094463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分钟</w:t>
            </w:r>
          </w:p>
        </w:tc>
      </w:tr>
      <w:tr w:rsidR="00025DA5" w:rsidRPr="00025DA5" w14:paraId="26F7831D" w14:textId="77777777" w:rsidTr="00EC384B">
        <w:trPr>
          <w:trHeight w:val="759"/>
          <w:jc w:val="center"/>
        </w:trPr>
        <w:tc>
          <w:tcPr>
            <w:tcW w:w="1554" w:type="dxa"/>
            <w:vAlign w:val="center"/>
          </w:tcPr>
          <w:p w14:paraId="2C59A78E" w14:textId="77777777" w:rsidR="00E56E30" w:rsidRPr="00025DA5" w:rsidRDefault="00E56E30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848" w:type="dxa"/>
            <w:vAlign w:val="center"/>
          </w:tcPr>
          <w:p w14:paraId="067DB14E" w14:textId="0A476809" w:rsidR="00E56E30" w:rsidRPr="00025DA5" w:rsidRDefault="00B75633" w:rsidP="00B7563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14:paraId="1F07B216" w14:textId="398D0F35" w:rsidR="00E56E30" w:rsidRPr="00025DA5" w:rsidRDefault="00E56E30" w:rsidP="00B7563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47CB0A" w14:textId="47C2A2B7" w:rsidR="00E56E30" w:rsidRPr="00025DA5" w:rsidRDefault="00B75633" w:rsidP="00B7563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121" w:type="dxa"/>
            <w:vAlign w:val="center"/>
          </w:tcPr>
          <w:p w14:paraId="79AD3A7C" w14:textId="6A619549" w:rsidR="00B75633" w:rsidRPr="00025DA5" w:rsidRDefault="00B75633" w:rsidP="00B75633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办公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14:paraId="2E44F854" w14:textId="4D02FF8C" w:rsidR="00CD76A7" w:rsidRPr="00025DA5" w:rsidRDefault="00B75633" w:rsidP="00B75633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2.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手机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</w:tr>
      <w:tr w:rsidR="00025DA5" w:rsidRPr="00025DA5" w14:paraId="5C28A47C" w14:textId="77777777" w:rsidTr="00EC384B">
        <w:trPr>
          <w:trHeight w:val="1151"/>
          <w:jc w:val="center"/>
        </w:trPr>
        <w:tc>
          <w:tcPr>
            <w:tcW w:w="1554" w:type="dxa"/>
            <w:vAlign w:val="center"/>
          </w:tcPr>
          <w:p w14:paraId="4BE6411E" w14:textId="7476E044" w:rsidR="00B75633" w:rsidRPr="00025DA5" w:rsidRDefault="00B75633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课程受众</w:t>
            </w:r>
            <w:r w:rsidR="00E54C9A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范围</w:t>
            </w:r>
          </w:p>
        </w:tc>
        <w:tc>
          <w:tcPr>
            <w:tcW w:w="8087" w:type="dxa"/>
            <w:gridSpan w:val="5"/>
            <w:vAlign w:val="center"/>
          </w:tcPr>
          <w:p w14:paraId="5A5A7ADF" w14:textId="77777777" w:rsidR="00B75633" w:rsidRPr="00025DA5" w:rsidRDefault="00B75633" w:rsidP="00B75633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DA5" w:rsidRPr="00025DA5" w14:paraId="558BE8F6" w14:textId="77777777" w:rsidTr="00EC384B">
        <w:trPr>
          <w:trHeight w:val="3841"/>
          <w:jc w:val="center"/>
        </w:trPr>
        <w:tc>
          <w:tcPr>
            <w:tcW w:w="1554" w:type="dxa"/>
            <w:vAlign w:val="center"/>
          </w:tcPr>
          <w:p w14:paraId="3524D797" w14:textId="77777777" w:rsidR="00E54C9A" w:rsidRPr="00025DA5" w:rsidRDefault="00B75633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授课内容</w:t>
            </w:r>
          </w:p>
          <w:p w14:paraId="764E808A" w14:textId="38190EDE" w:rsidR="00E54C9A" w:rsidRPr="00025DA5" w:rsidRDefault="00B75633" w:rsidP="00E54C9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简述</w:t>
            </w:r>
            <w:r w:rsidR="00E54C9A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（含课程提纲）</w:t>
            </w:r>
          </w:p>
        </w:tc>
        <w:tc>
          <w:tcPr>
            <w:tcW w:w="8087" w:type="dxa"/>
            <w:gridSpan w:val="5"/>
            <w:vAlign w:val="center"/>
          </w:tcPr>
          <w:p w14:paraId="2DA9A07E" w14:textId="77777777" w:rsidR="00B75633" w:rsidRPr="00025DA5" w:rsidRDefault="00AD0BBE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具体参考附件《青年人才成长课堂授课要求》</w:t>
            </w:r>
          </w:p>
          <w:p w14:paraId="1DCAC998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4D87188B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82217DD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692AA81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746EDD1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2FB3A03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24B0082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4EA57AF8" w14:textId="77777777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4F99311" w14:textId="2885FE54" w:rsidR="00AB54B9" w:rsidRPr="00025DA5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DA5" w:rsidRPr="00025DA5" w14:paraId="5DFA647C" w14:textId="77777777" w:rsidTr="00EC384B">
        <w:trPr>
          <w:trHeight w:val="1380"/>
          <w:jc w:val="center"/>
        </w:trPr>
        <w:tc>
          <w:tcPr>
            <w:tcW w:w="1554" w:type="dxa"/>
            <w:vAlign w:val="center"/>
          </w:tcPr>
          <w:p w14:paraId="35823C06" w14:textId="732D5C6A" w:rsidR="00EC384B" w:rsidRDefault="00EC384B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门</w:t>
            </w:r>
          </w:p>
          <w:p w14:paraId="652543FD" w14:textId="2E3F3F93" w:rsidR="00EC384B" w:rsidRDefault="00EC384B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荐</w:t>
            </w:r>
          </w:p>
          <w:p w14:paraId="1AEE7553" w14:textId="4B76C7FD" w:rsidR="00E56E30" w:rsidRPr="00025DA5" w:rsidRDefault="00E56E30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意</w:t>
            </w:r>
            <w:r w:rsidR="00EC384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087" w:type="dxa"/>
            <w:gridSpan w:val="5"/>
            <w:vAlign w:val="center"/>
          </w:tcPr>
          <w:p w14:paraId="5F29F63D" w14:textId="77777777" w:rsidR="00E56E30" w:rsidRDefault="00E56E30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3CCDB16" w14:textId="77777777" w:rsidR="00EC384B" w:rsidRDefault="00EC384B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34FD96B6" w14:textId="77777777" w:rsidR="00EC384B" w:rsidRPr="00025DA5" w:rsidRDefault="00EC384B" w:rsidP="00EC384B">
            <w:pPr>
              <w:spacing w:line="400" w:lineRule="exact"/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14:paraId="73623CB8" w14:textId="1732D2C7" w:rsidR="00E56E30" w:rsidRPr="00025DA5" w:rsidRDefault="00EC384B" w:rsidP="00B7563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签字：</w:t>
            </w:r>
          </w:p>
          <w:p w14:paraId="1AC04A98" w14:textId="1B7D9411" w:rsidR="00E56E30" w:rsidRPr="00025DA5" w:rsidRDefault="00E56E30" w:rsidP="004C59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4B4887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4887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  <w:r w:rsidR="008925F2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="004C59B0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C59B0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="004C59B0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4C59B0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9B0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25DA5" w:rsidRPr="00025DA5" w14:paraId="5A32B02A" w14:textId="77777777" w:rsidTr="00EC384B">
        <w:trPr>
          <w:trHeight w:val="990"/>
          <w:jc w:val="center"/>
        </w:trPr>
        <w:tc>
          <w:tcPr>
            <w:tcW w:w="1554" w:type="dxa"/>
            <w:vAlign w:val="center"/>
          </w:tcPr>
          <w:p w14:paraId="7982D2D6" w14:textId="77777777" w:rsidR="00AB54B9" w:rsidRPr="00025DA5" w:rsidRDefault="008D0FB8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课程录制</w:t>
            </w:r>
          </w:p>
          <w:p w14:paraId="69EDDCE2" w14:textId="749B0103" w:rsidR="00E56E30" w:rsidRPr="00025DA5" w:rsidRDefault="00AB54B9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预计时间</w:t>
            </w:r>
          </w:p>
        </w:tc>
        <w:tc>
          <w:tcPr>
            <w:tcW w:w="8087" w:type="dxa"/>
            <w:gridSpan w:val="5"/>
            <w:vAlign w:val="center"/>
          </w:tcPr>
          <w:p w14:paraId="244D4305" w14:textId="47CB243C" w:rsidR="004C59B0" w:rsidRPr="00025DA5" w:rsidRDefault="008D0FB8" w:rsidP="004C59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-30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日；□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日；</w:t>
            </w:r>
          </w:p>
          <w:p w14:paraId="653FC342" w14:textId="4EB1456B" w:rsidR="008D0FB8" w:rsidRPr="00025DA5" w:rsidRDefault="008D0FB8" w:rsidP="004C59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日；□</w:t>
            </w:r>
            <w:r w:rsidR="00AD024C"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AD024C" w:rsidRPr="00025DA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-30</w:t>
            </w:r>
            <w:r w:rsidRPr="00025DA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日；</w:t>
            </w:r>
          </w:p>
        </w:tc>
      </w:tr>
    </w:tbl>
    <w:p w14:paraId="659D1864" w14:textId="26E309BB" w:rsidR="00B73535" w:rsidRPr="00025DA5" w:rsidRDefault="00B73535" w:rsidP="00EC384B">
      <w:pPr>
        <w:spacing w:beforeLines="50" w:before="156" w:line="200" w:lineRule="exact"/>
        <w:rPr>
          <w:rFonts w:ascii="仿宋_GB2312" w:eastAsia="仿宋_GB2312" w:hint="eastAsia"/>
          <w:color w:val="000000" w:themeColor="text1"/>
          <w:szCs w:val="24"/>
        </w:rPr>
      </w:pPr>
      <w:bookmarkStart w:id="0" w:name="_GoBack"/>
      <w:bookmarkEnd w:id="0"/>
    </w:p>
    <w:sectPr w:rsidR="00B73535" w:rsidRPr="00025DA5" w:rsidSect="00AB54B9">
      <w:pgSz w:w="11906" w:h="16838"/>
      <w:pgMar w:top="1701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4142F" w14:textId="77777777" w:rsidR="00B76E7E" w:rsidRDefault="00B76E7E" w:rsidP="00673D49">
      <w:r>
        <w:separator/>
      </w:r>
    </w:p>
  </w:endnote>
  <w:endnote w:type="continuationSeparator" w:id="0">
    <w:p w14:paraId="7F6BF9AE" w14:textId="77777777" w:rsidR="00B76E7E" w:rsidRDefault="00B76E7E" w:rsidP="006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7FB2D" w14:textId="77777777" w:rsidR="00B76E7E" w:rsidRDefault="00B76E7E" w:rsidP="00673D49">
      <w:r>
        <w:separator/>
      </w:r>
    </w:p>
  </w:footnote>
  <w:footnote w:type="continuationSeparator" w:id="0">
    <w:p w14:paraId="10E4555B" w14:textId="77777777" w:rsidR="00B76E7E" w:rsidRDefault="00B76E7E" w:rsidP="006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D52"/>
    <w:multiLevelType w:val="hybridMultilevel"/>
    <w:tmpl w:val="76CE2AB2"/>
    <w:lvl w:ilvl="0" w:tplc="781C3E4C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49"/>
    <w:rsid w:val="00005CDE"/>
    <w:rsid w:val="00025DA5"/>
    <w:rsid w:val="000831F4"/>
    <w:rsid w:val="000F57C4"/>
    <w:rsid w:val="00134B9B"/>
    <w:rsid w:val="0015029A"/>
    <w:rsid w:val="00163ACE"/>
    <w:rsid w:val="001805E5"/>
    <w:rsid w:val="001867F0"/>
    <w:rsid w:val="001B201B"/>
    <w:rsid w:val="001C2881"/>
    <w:rsid w:val="001F2608"/>
    <w:rsid w:val="0024146D"/>
    <w:rsid w:val="002748C6"/>
    <w:rsid w:val="00280658"/>
    <w:rsid w:val="002C0CFD"/>
    <w:rsid w:val="002E0D2B"/>
    <w:rsid w:val="002E574A"/>
    <w:rsid w:val="002F07AE"/>
    <w:rsid w:val="003421D3"/>
    <w:rsid w:val="00343D37"/>
    <w:rsid w:val="003460D5"/>
    <w:rsid w:val="0038031D"/>
    <w:rsid w:val="00380904"/>
    <w:rsid w:val="003D5D8E"/>
    <w:rsid w:val="004542D5"/>
    <w:rsid w:val="004576A7"/>
    <w:rsid w:val="004B4887"/>
    <w:rsid w:val="004C59B0"/>
    <w:rsid w:val="004E520C"/>
    <w:rsid w:val="00577500"/>
    <w:rsid w:val="005A4D49"/>
    <w:rsid w:val="005C4246"/>
    <w:rsid w:val="006049EF"/>
    <w:rsid w:val="00642A05"/>
    <w:rsid w:val="00673D49"/>
    <w:rsid w:val="0068421F"/>
    <w:rsid w:val="006B4D97"/>
    <w:rsid w:val="006F4124"/>
    <w:rsid w:val="007451C8"/>
    <w:rsid w:val="007770D6"/>
    <w:rsid w:val="007A7CD9"/>
    <w:rsid w:val="007B03EC"/>
    <w:rsid w:val="007C4C1B"/>
    <w:rsid w:val="007E0873"/>
    <w:rsid w:val="008051FE"/>
    <w:rsid w:val="00826F21"/>
    <w:rsid w:val="00845EA2"/>
    <w:rsid w:val="00862749"/>
    <w:rsid w:val="008627F7"/>
    <w:rsid w:val="00883333"/>
    <w:rsid w:val="008925F2"/>
    <w:rsid w:val="00892767"/>
    <w:rsid w:val="008B4038"/>
    <w:rsid w:val="008D0FB8"/>
    <w:rsid w:val="008D28BA"/>
    <w:rsid w:val="008F4805"/>
    <w:rsid w:val="0091061E"/>
    <w:rsid w:val="00943FC8"/>
    <w:rsid w:val="00944635"/>
    <w:rsid w:val="00962282"/>
    <w:rsid w:val="00977F33"/>
    <w:rsid w:val="009D2AFA"/>
    <w:rsid w:val="009E4C88"/>
    <w:rsid w:val="009F3221"/>
    <w:rsid w:val="009F4A60"/>
    <w:rsid w:val="00A058F2"/>
    <w:rsid w:val="00A557AC"/>
    <w:rsid w:val="00A6087B"/>
    <w:rsid w:val="00A87B5B"/>
    <w:rsid w:val="00A9524A"/>
    <w:rsid w:val="00AB54B9"/>
    <w:rsid w:val="00AD024C"/>
    <w:rsid w:val="00AD0BBE"/>
    <w:rsid w:val="00AE6962"/>
    <w:rsid w:val="00AF22F0"/>
    <w:rsid w:val="00B5402F"/>
    <w:rsid w:val="00B73535"/>
    <w:rsid w:val="00B75633"/>
    <w:rsid w:val="00B76E7E"/>
    <w:rsid w:val="00BA4448"/>
    <w:rsid w:val="00BD34F4"/>
    <w:rsid w:val="00C13EC2"/>
    <w:rsid w:val="00C27589"/>
    <w:rsid w:val="00C81DFE"/>
    <w:rsid w:val="00C83245"/>
    <w:rsid w:val="00C87924"/>
    <w:rsid w:val="00CA4CEC"/>
    <w:rsid w:val="00CB37D4"/>
    <w:rsid w:val="00CD76A7"/>
    <w:rsid w:val="00D14A45"/>
    <w:rsid w:val="00D45E08"/>
    <w:rsid w:val="00DE59C3"/>
    <w:rsid w:val="00E12616"/>
    <w:rsid w:val="00E37DF1"/>
    <w:rsid w:val="00E54C9A"/>
    <w:rsid w:val="00E56E30"/>
    <w:rsid w:val="00EB7CCD"/>
    <w:rsid w:val="00EC384B"/>
    <w:rsid w:val="00EC4EB3"/>
    <w:rsid w:val="00EF1614"/>
    <w:rsid w:val="00F12E2E"/>
    <w:rsid w:val="00F205BF"/>
    <w:rsid w:val="00F816C1"/>
    <w:rsid w:val="00FE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1201"/>
  <w15:docId w15:val="{21BECAF3-7807-46D4-9C62-43102E53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D49"/>
    <w:rPr>
      <w:sz w:val="18"/>
      <w:szCs w:val="18"/>
    </w:rPr>
  </w:style>
  <w:style w:type="table" w:styleId="a5">
    <w:name w:val="Table Grid"/>
    <w:basedOn w:val="a1"/>
    <w:uiPriority w:val="39"/>
    <w:rsid w:val="00FE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952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24A"/>
    <w:rPr>
      <w:sz w:val="18"/>
      <w:szCs w:val="18"/>
    </w:rPr>
  </w:style>
  <w:style w:type="character" w:styleId="a7">
    <w:name w:val="Hyperlink"/>
    <w:basedOn w:val="a0"/>
    <w:uiPriority w:val="99"/>
    <w:unhideWhenUsed/>
    <w:rsid w:val="00CD76A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4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duanchongbao</dc:creator>
  <cp:lastModifiedBy>education</cp:lastModifiedBy>
  <cp:revision>5</cp:revision>
  <cp:lastPrinted>2021-08-06T03:20:00Z</cp:lastPrinted>
  <dcterms:created xsi:type="dcterms:W3CDTF">2023-02-24T06:14:00Z</dcterms:created>
  <dcterms:modified xsi:type="dcterms:W3CDTF">2023-03-09T02:45:00Z</dcterms:modified>
</cp:coreProperties>
</file>