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97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 w:rsidRPr="00EA2771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6B3897" w:rsidRPr="00EA2771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</w:p>
    <w:p w:rsidR="006B3897" w:rsidRPr="001D2FC6" w:rsidRDefault="006B3897" w:rsidP="006B3897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D2FC6"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</w:t>
      </w:r>
      <w:r w:rsidR="001D2FC6" w:rsidRPr="001D2FC6">
        <w:rPr>
          <w:rFonts w:ascii="华文中宋" w:eastAsia="华文中宋" w:hAnsi="华文中宋" w:hint="eastAsia"/>
          <w:b/>
          <w:bCs/>
          <w:sz w:val="36"/>
          <w:szCs w:val="36"/>
        </w:rPr>
        <w:t>目录表</w:t>
      </w:r>
    </w:p>
    <w:p w:rsidR="006B3897" w:rsidRPr="006B3897" w:rsidRDefault="006B3897" w:rsidP="006B3897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 w:rsidRPr="006B3897">
        <w:rPr>
          <w:rFonts w:ascii="华文中宋" w:eastAsia="华文中宋" w:hAnsi="华文中宋"/>
          <w:sz w:val="44"/>
        </w:rPr>
        <w:tab/>
      </w:r>
      <w:r w:rsidRPr="006B3897">
        <w:rPr>
          <w:rFonts w:ascii="华文中宋" w:eastAsia="华文中宋" w:hAnsi="华文中宋" w:hint="eastAsia"/>
          <w:b/>
          <w:bCs/>
          <w:sz w:val="36"/>
        </w:rPr>
        <w:t>（</w:t>
      </w:r>
      <w:r w:rsidRPr="006B3897">
        <w:rPr>
          <w:rFonts w:ascii="华文中宋" w:eastAsia="华文中宋" w:hAnsi="华文中宋"/>
          <w:b/>
          <w:bCs/>
          <w:sz w:val="36"/>
        </w:rPr>
        <w:t>201</w:t>
      </w:r>
      <w:r w:rsidR="00341AB3">
        <w:rPr>
          <w:rFonts w:ascii="华文中宋" w:eastAsia="华文中宋" w:hAnsi="华文中宋" w:hint="eastAsia"/>
          <w:b/>
          <w:bCs/>
          <w:sz w:val="36"/>
        </w:rPr>
        <w:t>9</w:t>
      </w:r>
      <w:r w:rsidRPr="006B3897"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6B3897" w:rsidRDefault="006B3897" w:rsidP="001D2FC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/>
    <w:p w:rsidR="006B3897" w:rsidRDefault="006B3897" w:rsidP="006B3897">
      <w:pPr>
        <w:snapToGrid w:val="0"/>
      </w:pPr>
    </w:p>
    <w:p w:rsidR="006B3897" w:rsidRPr="0062775A" w:rsidRDefault="006B3897" w:rsidP="006B3897"/>
    <w:p w:rsidR="006B3897" w:rsidRPr="000F5D52" w:rsidRDefault="006B3897" w:rsidP="006B3897">
      <w:pPr>
        <w:snapToGrid w:val="0"/>
      </w:pPr>
    </w:p>
    <w:p w:rsidR="006B3897" w:rsidRPr="00192EC6" w:rsidRDefault="006B3897" w:rsidP="006B3897"/>
    <w:p w:rsidR="00A96A5F" w:rsidRPr="006B3897" w:rsidRDefault="00A96A5F"/>
    <w:sectPr w:rsidR="00A96A5F" w:rsidRPr="006B3897" w:rsidSect="00C6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7E" w:rsidRDefault="0079377E" w:rsidP="001D2FC6">
      <w:r>
        <w:separator/>
      </w:r>
    </w:p>
  </w:endnote>
  <w:endnote w:type="continuationSeparator" w:id="0">
    <w:p w:rsidR="0079377E" w:rsidRDefault="0079377E" w:rsidP="001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7E" w:rsidRDefault="0079377E" w:rsidP="001D2FC6">
      <w:r>
        <w:separator/>
      </w:r>
    </w:p>
  </w:footnote>
  <w:footnote w:type="continuationSeparator" w:id="0">
    <w:p w:rsidR="0079377E" w:rsidRDefault="0079377E" w:rsidP="001D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97"/>
    <w:rsid w:val="00017C54"/>
    <w:rsid w:val="001D2FC6"/>
    <w:rsid w:val="001E32BB"/>
    <w:rsid w:val="00341AB3"/>
    <w:rsid w:val="006B3897"/>
    <w:rsid w:val="0079377E"/>
    <w:rsid w:val="00A26922"/>
    <w:rsid w:val="00A758EF"/>
    <w:rsid w:val="00A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61967-48BF-40AB-9596-8FCD85B8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F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F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2019-04-02T06:35:00Z</dcterms:created>
  <dcterms:modified xsi:type="dcterms:W3CDTF">2019-04-02T06:35:00Z</dcterms:modified>
</cp:coreProperties>
</file>