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6249" w14:textId="1687A793" w:rsidR="00B13996" w:rsidRPr="00E47A15" w:rsidRDefault="00D62600" w:rsidP="00D62600">
      <w:pPr>
        <w:jc w:val="center"/>
        <w:rPr>
          <w:rFonts w:ascii="宋体" w:eastAsia="宋体" w:hAnsi="宋体"/>
          <w:sz w:val="28"/>
          <w:szCs w:val="28"/>
        </w:rPr>
      </w:pPr>
      <w:r w:rsidRPr="00E47A15">
        <w:rPr>
          <w:rFonts w:ascii="宋体" w:eastAsia="宋体" w:hAnsi="宋体" w:hint="eastAsia"/>
          <w:sz w:val="28"/>
          <w:szCs w:val="28"/>
        </w:rPr>
        <w:t>2</w:t>
      </w:r>
      <w:r w:rsidRPr="00E47A15">
        <w:rPr>
          <w:rFonts w:ascii="宋体" w:eastAsia="宋体" w:hAnsi="宋体"/>
          <w:sz w:val="28"/>
          <w:szCs w:val="28"/>
        </w:rPr>
        <w:t>02</w:t>
      </w:r>
      <w:r w:rsidR="00680654" w:rsidRPr="00E47A15">
        <w:rPr>
          <w:rFonts w:ascii="宋体" w:eastAsia="宋体" w:hAnsi="宋体"/>
          <w:sz w:val="28"/>
          <w:szCs w:val="28"/>
        </w:rPr>
        <w:t>4</w:t>
      </w:r>
      <w:r w:rsidRPr="00E47A15">
        <w:rPr>
          <w:rFonts w:ascii="宋体" w:eastAsia="宋体" w:hAnsi="宋体" w:hint="eastAsia"/>
          <w:sz w:val="28"/>
          <w:szCs w:val="28"/>
        </w:rPr>
        <w:t>年度政府采购公开信息</w:t>
      </w:r>
    </w:p>
    <w:p w14:paraId="6BDA1CA5" w14:textId="28C3D1E8" w:rsidR="00D62600" w:rsidRPr="00D267C4" w:rsidRDefault="00680654">
      <w:pPr>
        <w:rPr>
          <w:rFonts w:ascii="宋体" w:eastAsia="宋体" w:hAnsi="宋体"/>
        </w:rPr>
      </w:pPr>
      <w:r w:rsidRPr="00D267C4">
        <w:rPr>
          <w:rFonts w:ascii="宋体" w:eastAsia="宋体" w:hAnsi="宋体" w:hint="eastAsia"/>
        </w:rPr>
        <w:t>5米</w:t>
      </w:r>
      <w:proofErr w:type="gramStart"/>
      <w:r w:rsidRPr="00D267C4">
        <w:rPr>
          <w:rFonts w:ascii="宋体" w:eastAsia="宋体" w:hAnsi="宋体" w:hint="eastAsia"/>
        </w:rPr>
        <w:t>环抛机</w:t>
      </w:r>
      <w:proofErr w:type="gramEnd"/>
    </w:p>
    <w:p w14:paraId="2C1B9D42" w14:textId="3A6CB309" w:rsidR="00D267C4" w:rsidRDefault="00223E0D">
      <w:pPr>
        <w:rPr>
          <w:rFonts w:ascii="宋体" w:eastAsia="宋体" w:hAnsi="宋体" w:cs="Consolas"/>
          <w:color w:val="0060E0"/>
          <w:kern w:val="0"/>
          <w:sz w:val="20"/>
          <w:szCs w:val="20"/>
          <w:u w:val="single"/>
        </w:rPr>
      </w:pPr>
      <w:hyperlink r:id="rId6" w:history="1">
        <w:r w:rsidR="00680654" w:rsidRPr="00D267C4">
          <w:rPr>
            <w:rStyle w:val="a3"/>
            <w:rFonts w:ascii="宋体" w:eastAsia="宋体" w:hAnsi="宋体" w:cs="Consolas"/>
            <w:kern w:val="0"/>
            <w:sz w:val="20"/>
            <w:szCs w:val="20"/>
          </w:rPr>
          <w:t>https://www.ccgp.gov.cn/cggg/zygg/zbgg/202411/t20241129_23751497.htm</w:t>
        </w:r>
      </w:hyperlink>
    </w:p>
    <w:p w14:paraId="3D370D7F" w14:textId="77777777" w:rsidR="00D267C4" w:rsidRPr="00D267C4" w:rsidRDefault="00D267C4">
      <w:pPr>
        <w:rPr>
          <w:rFonts w:ascii="宋体" w:eastAsia="宋体" w:hAnsi="宋体" w:cs="Consolas"/>
          <w:color w:val="0060E0"/>
          <w:kern w:val="0"/>
          <w:sz w:val="20"/>
          <w:szCs w:val="20"/>
          <w:u w:val="single"/>
        </w:rPr>
      </w:pPr>
    </w:p>
    <w:p w14:paraId="19983A98" w14:textId="25E587E6" w:rsidR="00E47A15" w:rsidRPr="00D267C4" w:rsidRDefault="00E47A15">
      <w:pPr>
        <w:rPr>
          <w:rFonts w:ascii="宋体" w:eastAsia="宋体" w:hAnsi="宋体"/>
        </w:rPr>
      </w:pPr>
      <w:r w:rsidRPr="00D267C4">
        <w:rPr>
          <w:rFonts w:ascii="宋体" w:eastAsia="宋体" w:hAnsi="宋体" w:hint="eastAsia"/>
        </w:rPr>
        <w:t>板仓园区物业服务</w:t>
      </w:r>
    </w:p>
    <w:p w14:paraId="024169B7" w14:textId="771D33BD" w:rsidR="00E47A15" w:rsidRDefault="00223E0D" w:rsidP="00E47A15">
      <w:pPr>
        <w:rPr>
          <w:rFonts w:ascii="宋体" w:eastAsia="宋体" w:hAnsi="宋体"/>
        </w:rPr>
      </w:pPr>
      <w:hyperlink r:id="rId7" w:history="1">
        <w:r w:rsidR="00D267C4" w:rsidRPr="00D267C4">
          <w:rPr>
            <w:rStyle w:val="a3"/>
            <w:rFonts w:ascii="宋体" w:eastAsia="宋体" w:hAnsi="宋体"/>
          </w:rPr>
          <w:t>https://niaot.cas.cn/czjf/zdcg/201810/P020240222555155149759.jpg</w:t>
        </w:r>
      </w:hyperlink>
    </w:p>
    <w:p w14:paraId="3656C0D6" w14:textId="267B14CC" w:rsidR="00D267C4" w:rsidRDefault="00D267C4" w:rsidP="00E47A15">
      <w:pPr>
        <w:rPr>
          <w:rFonts w:ascii="宋体" w:eastAsia="宋体" w:hAnsi="宋体"/>
        </w:rPr>
      </w:pPr>
    </w:p>
    <w:p w14:paraId="5AD98E87" w14:textId="5838C8E9" w:rsidR="00D267C4" w:rsidRDefault="00D267C4" w:rsidP="00E47A15">
      <w:pPr>
        <w:rPr>
          <w:rFonts w:ascii="宋体" w:eastAsia="宋体" w:hAnsi="宋体"/>
        </w:rPr>
      </w:pPr>
      <w:r w:rsidRPr="00D267C4">
        <w:rPr>
          <w:rFonts w:ascii="宋体" w:eastAsia="宋体" w:hAnsi="宋体" w:hint="eastAsia"/>
        </w:rPr>
        <w:t>磁流变抛光机</w:t>
      </w:r>
    </w:p>
    <w:p w14:paraId="1BE57CC9" w14:textId="7366A99B" w:rsidR="00D267C4" w:rsidRDefault="00223E0D" w:rsidP="00E47A15">
      <w:pPr>
        <w:rPr>
          <w:rFonts w:ascii="宋体" w:eastAsia="宋体" w:hAnsi="宋体"/>
        </w:rPr>
      </w:pPr>
      <w:hyperlink r:id="rId8" w:history="1">
        <w:r w:rsidR="00D267C4" w:rsidRPr="00226013">
          <w:rPr>
            <w:rStyle w:val="a3"/>
            <w:rFonts w:ascii="宋体" w:eastAsia="宋体" w:hAnsi="宋体"/>
          </w:rPr>
          <w:t>https://www.ccgp.gov.cn/cggg/zygg/zbgg/202409/t20240920_23197508.htm</w:t>
        </w:r>
      </w:hyperlink>
    </w:p>
    <w:p w14:paraId="44858DFA" w14:textId="52A49499" w:rsidR="00D267C4" w:rsidRDefault="00D267C4" w:rsidP="00E47A15">
      <w:pPr>
        <w:rPr>
          <w:rFonts w:ascii="宋体" w:eastAsia="宋体" w:hAnsi="宋体"/>
        </w:rPr>
      </w:pPr>
    </w:p>
    <w:p w14:paraId="0EE59730" w14:textId="14CFB441" w:rsidR="00D267C4" w:rsidRDefault="00D267C4" w:rsidP="00E47A15">
      <w:pPr>
        <w:rPr>
          <w:rFonts w:ascii="宋体" w:eastAsia="宋体" w:hAnsi="宋体"/>
        </w:rPr>
      </w:pPr>
      <w:r w:rsidRPr="00D267C4">
        <w:rPr>
          <w:rFonts w:ascii="宋体" w:eastAsia="宋体" w:hAnsi="宋体" w:hint="eastAsia"/>
        </w:rPr>
        <w:t>机架拼接试验装置</w:t>
      </w:r>
    </w:p>
    <w:p w14:paraId="7F42D10A" w14:textId="6298FF18" w:rsidR="00D267C4" w:rsidRDefault="00223E0D" w:rsidP="00E47A15">
      <w:pPr>
        <w:rPr>
          <w:rFonts w:ascii="宋体" w:eastAsia="宋体" w:hAnsi="宋体"/>
        </w:rPr>
      </w:pPr>
      <w:hyperlink r:id="rId9" w:history="1">
        <w:r w:rsidR="00D267C4" w:rsidRPr="00226013">
          <w:rPr>
            <w:rStyle w:val="a3"/>
            <w:rFonts w:ascii="宋体" w:eastAsia="宋体" w:hAnsi="宋体"/>
          </w:rPr>
          <w:t>https://www.ccgp.gov.cn/cggg/zygg/zbgg/202412/t20241210_23834558.htm</w:t>
        </w:r>
      </w:hyperlink>
    </w:p>
    <w:p w14:paraId="5E701E68" w14:textId="77777777" w:rsidR="00D267C4" w:rsidRPr="00D267C4" w:rsidRDefault="00D267C4" w:rsidP="00E47A15">
      <w:pPr>
        <w:rPr>
          <w:rFonts w:ascii="宋体" w:eastAsia="宋体" w:hAnsi="宋体"/>
        </w:rPr>
      </w:pPr>
    </w:p>
    <w:p w14:paraId="42C0B181" w14:textId="2DC7DF66" w:rsidR="00D267C4" w:rsidRDefault="00D267C4" w:rsidP="00E47A15">
      <w:pPr>
        <w:rPr>
          <w:rFonts w:ascii="宋体" w:eastAsia="宋体" w:hAnsi="宋体"/>
        </w:rPr>
      </w:pPr>
      <w:r w:rsidRPr="00D267C4">
        <w:rPr>
          <w:rFonts w:ascii="宋体" w:eastAsia="宋体" w:hAnsi="宋体" w:hint="eastAsia"/>
        </w:rPr>
        <w:t>简化版狭缝面板切割系统</w:t>
      </w:r>
    </w:p>
    <w:p w14:paraId="67D20B71" w14:textId="45795DEA" w:rsidR="00D267C4" w:rsidRDefault="00223E0D" w:rsidP="00E47A15">
      <w:pPr>
        <w:rPr>
          <w:rFonts w:ascii="宋体" w:eastAsia="宋体" w:hAnsi="宋体"/>
        </w:rPr>
      </w:pPr>
      <w:hyperlink r:id="rId10" w:history="1">
        <w:r w:rsidR="00D267C4" w:rsidRPr="00226013">
          <w:rPr>
            <w:rStyle w:val="a3"/>
            <w:rFonts w:ascii="宋体" w:eastAsia="宋体" w:hAnsi="宋体"/>
          </w:rPr>
          <w:t>https://www.ccgp.gov.cn/cggg/zygg/zbgg/202412/t20241211_23843493.htm</w:t>
        </w:r>
      </w:hyperlink>
    </w:p>
    <w:p w14:paraId="1858ED14" w14:textId="5552803D" w:rsidR="00D267C4" w:rsidRDefault="00D267C4" w:rsidP="00E47A15">
      <w:pPr>
        <w:rPr>
          <w:rFonts w:ascii="宋体" w:eastAsia="宋体" w:hAnsi="宋体"/>
        </w:rPr>
      </w:pPr>
    </w:p>
    <w:p w14:paraId="590E7DFF" w14:textId="69DB2CB2" w:rsidR="00D267C4" w:rsidRDefault="00D267C4" w:rsidP="00E47A15">
      <w:pPr>
        <w:rPr>
          <w:rFonts w:ascii="宋体" w:eastAsia="宋体" w:hAnsi="宋体"/>
        </w:rPr>
      </w:pPr>
      <w:r w:rsidRPr="00D267C4">
        <w:rPr>
          <w:rFonts w:ascii="宋体" w:eastAsia="宋体" w:hAnsi="宋体" w:hint="eastAsia"/>
        </w:rPr>
        <w:t>快速钻水体加热系统</w:t>
      </w:r>
    </w:p>
    <w:p w14:paraId="184E9B02" w14:textId="1E313E89" w:rsidR="00D267C4" w:rsidRDefault="00223E0D" w:rsidP="00E47A15">
      <w:pPr>
        <w:rPr>
          <w:rFonts w:ascii="宋体" w:eastAsia="宋体" w:hAnsi="宋体"/>
        </w:rPr>
      </w:pPr>
      <w:hyperlink r:id="rId11" w:history="1">
        <w:r w:rsidR="004A347C" w:rsidRPr="00226013">
          <w:rPr>
            <w:rStyle w:val="a3"/>
            <w:rFonts w:ascii="宋体" w:eastAsia="宋体" w:hAnsi="宋体"/>
          </w:rPr>
          <w:t>https://www.ccgp.gov.cn/cggg/zygg/zbgg/202407/t20240717_22651691.htm</w:t>
        </w:r>
      </w:hyperlink>
    </w:p>
    <w:p w14:paraId="52D4CE5C" w14:textId="49B1853C" w:rsidR="004A347C" w:rsidRDefault="004A347C" w:rsidP="00E47A15">
      <w:pPr>
        <w:rPr>
          <w:rFonts w:ascii="宋体" w:eastAsia="宋体" w:hAnsi="宋体"/>
        </w:rPr>
      </w:pPr>
    </w:p>
    <w:p w14:paraId="3A513167" w14:textId="19527F06" w:rsidR="004A347C" w:rsidRDefault="004A347C" w:rsidP="00E47A15">
      <w:pPr>
        <w:rPr>
          <w:rFonts w:ascii="宋体" w:eastAsia="宋体" w:hAnsi="宋体"/>
        </w:rPr>
      </w:pPr>
      <w:r w:rsidRPr="004A347C">
        <w:rPr>
          <w:rFonts w:ascii="宋体" w:eastAsia="宋体" w:hAnsi="宋体" w:hint="eastAsia"/>
        </w:rPr>
        <w:t>宽光谱测试平台</w:t>
      </w:r>
    </w:p>
    <w:p w14:paraId="0CDFBBD6" w14:textId="6091BC04" w:rsidR="004A347C" w:rsidRDefault="00223E0D" w:rsidP="00E47A15">
      <w:pPr>
        <w:rPr>
          <w:rFonts w:ascii="宋体" w:eastAsia="宋体" w:hAnsi="宋体"/>
        </w:rPr>
      </w:pPr>
      <w:hyperlink r:id="rId12" w:history="1">
        <w:r w:rsidR="004A347C" w:rsidRPr="00226013">
          <w:rPr>
            <w:rStyle w:val="a3"/>
            <w:rFonts w:ascii="宋体" w:eastAsia="宋体" w:hAnsi="宋体"/>
          </w:rPr>
          <w:t>https://www.ccgp.gov.cn/cggg/zygg/zbgg/202412/t20241211_23843490.htm</w:t>
        </w:r>
      </w:hyperlink>
    </w:p>
    <w:p w14:paraId="023A6AAE" w14:textId="15FCBEA1" w:rsidR="004A347C" w:rsidRDefault="004A347C" w:rsidP="00E47A15">
      <w:pPr>
        <w:rPr>
          <w:rFonts w:ascii="宋体" w:eastAsia="宋体" w:hAnsi="宋体"/>
        </w:rPr>
      </w:pPr>
    </w:p>
    <w:p w14:paraId="1C29DB77" w14:textId="0B6634B9" w:rsidR="004A347C" w:rsidRDefault="00D25C21" w:rsidP="00E47A15">
      <w:pPr>
        <w:rPr>
          <w:rFonts w:ascii="宋体" w:eastAsia="宋体" w:hAnsi="宋体"/>
        </w:rPr>
      </w:pPr>
      <w:r w:rsidRPr="00D25C21">
        <w:rPr>
          <w:rFonts w:ascii="宋体" w:eastAsia="宋体" w:hAnsi="宋体" w:hint="eastAsia"/>
        </w:rPr>
        <w:t>离子束抛光机</w:t>
      </w:r>
    </w:p>
    <w:p w14:paraId="6B0163DD" w14:textId="1FD03FD1" w:rsidR="00D25C21" w:rsidRDefault="00223E0D" w:rsidP="00E47A15">
      <w:pPr>
        <w:rPr>
          <w:rFonts w:ascii="宋体" w:eastAsia="宋体" w:hAnsi="宋体"/>
        </w:rPr>
      </w:pPr>
      <w:hyperlink r:id="rId13" w:history="1">
        <w:r w:rsidR="00D25C21" w:rsidRPr="00226013">
          <w:rPr>
            <w:rStyle w:val="a3"/>
            <w:rFonts w:ascii="宋体" w:eastAsia="宋体" w:hAnsi="宋体"/>
          </w:rPr>
          <w:t>https://www.ccgp.gov.cn/cggg/zygg/zbgg/202409/t20240902_23049524.htm</w:t>
        </w:r>
      </w:hyperlink>
    </w:p>
    <w:p w14:paraId="2DDD67FE" w14:textId="7D121E8E" w:rsidR="00D25C21" w:rsidRDefault="00D25C21" w:rsidP="00E47A15">
      <w:pPr>
        <w:rPr>
          <w:rFonts w:ascii="宋体" w:eastAsia="宋体" w:hAnsi="宋体"/>
        </w:rPr>
      </w:pPr>
    </w:p>
    <w:p w14:paraId="3B2B17D6" w14:textId="38A7DD5D" w:rsidR="00D25C21" w:rsidRDefault="007D4CC8" w:rsidP="00E47A15">
      <w:pPr>
        <w:rPr>
          <w:rFonts w:ascii="宋体" w:eastAsia="宋体" w:hAnsi="宋体"/>
        </w:rPr>
      </w:pPr>
      <w:r w:rsidRPr="007D4CC8">
        <w:rPr>
          <w:rFonts w:ascii="宋体" w:eastAsia="宋体" w:hAnsi="宋体" w:hint="eastAsia"/>
        </w:rPr>
        <w:t>批量子镜镀膜设备</w:t>
      </w:r>
    </w:p>
    <w:p w14:paraId="1AE3FBEC" w14:textId="3A51046F" w:rsidR="007D4CC8" w:rsidRDefault="00223E0D" w:rsidP="00E47A15">
      <w:pPr>
        <w:rPr>
          <w:rFonts w:ascii="宋体" w:eastAsia="宋体" w:hAnsi="宋体"/>
        </w:rPr>
      </w:pPr>
      <w:hyperlink r:id="rId14" w:history="1">
        <w:r w:rsidR="007D4CC8" w:rsidRPr="00226013">
          <w:rPr>
            <w:rStyle w:val="a3"/>
            <w:rFonts w:ascii="宋体" w:eastAsia="宋体" w:hAnsi="宋体"/>
          </w:rPr>
          <w:t>https://www.ccgp.gov.cn/cggg/zygg/zbgg/202412/t20241209_23823775.htm</w:t>
        </w:r>
      </w:hyperlink>
    </w:p>
    <w:p w14:paraId="6B167599" w14:textId="77777777" w:rsidR="007D4CC8" w:rsidRPr="007D4CC8" w:rsidRDefault="007D4CC8" w:rsidP="00E47A15">
      <w:pPr>
        <w:rPr>
          <w:rFonts w:ascii="宋体" w:eastAsia="宋体" w:hAnsi="宋体"/>
        </w:rPr>
      </w:pPr>
    </w:p>
    <w:p w14:paraId="78F7AACD" w14:textId="69899598" w:rsidR="00D267C4" w:rsidRDefault="007D4CC8" w:rsidP="00E47A15">
      <w:pPr>
        <w:rPr>
          <w:rFonts w:ascii="宋体" w:eastAsia="宋体" w:hAnsi="宋体"/>
        </w:rPr>
      </w:pPr>
      <w:r w:rsidRPr="007D4CC8">
        <w:rPr>
          <w:rFonts w:ascii="宋体" w:eastAsia="宋体" w:hAnsi="宋体" w:hint="eastAsia"/>
        </w:rPr>
        <w:t>望远镜边缘传感器研制</w:t>
      </w:r>
    </w:p>
    <w:p w14:paraId="5E3CDB15" w14:textId="7F7DAC7E" w:rsidR="007D4CC8" w:rsidRDefault="00223E0D" w:rsidP="00E47A15">
      <w:pPr>
        <w:rPr>
          <w:rFonts w:ascii="宋体" w:eastAsia="宋体" w:hAnsi="宋体"/>
        </w:rPr>
      </w:pPr>
      <w:hyperlink r:id="rId15" w:history="1">
        <w:r w:rsidR="007D4CC8" w:rsidRPr="00226013">
          <w:rPr>
            <w:rStyle w:val="a3"/>
            <w:rFonts w:ascii="宋体" w:eastAsia="宋体" w:hAnsi="宋体"/>
          </w:rPr>
          <w:t>https://www.ccgp.gov.cn/cggg/zygg/zbgg/202409/t20240920_23197442.htm</w:t>
        </w:r>
      </w:hyperlink>
    </w:p>
    <w:p w14:paraId="39DA3124" w14:textId="35189C9F" w:rsidR="007D4CC8" w:rsidRDefault="007D4CC8" w:rsidP="00E47A15">
      <w:pPr>
        <w:rPr>
          <w:rFonts w:ascii="宋体" w:eastAsia="宋体" w:hAnsi="宋体"/>
        </w:rPr>
      </w:pPr>
    </w:p>
    <w:p w14:paraId="0C3D514A" w14:textId="76A4F10E" w:rsidR="007D4CC8" w:rsidRDefault="00375DF9" w:rsidP="00E47A15">
      <w:pPr>
        <w:rPr>
          <w:rFonts w:ascii="宋体" w:eastAsia="宋体" w:hAnsi="宋体"/>
        </w:rPr>
      </w:pPr>
      <w:r w:rsidRPr="00375DF9">
        <w:rPr>
          <w:rFonts w:ascii="宋体" w:eastAsia="宋体" w:hAnsi="宋体" w:hint="eastAsia"/>
        </w:rPr>
        <w:t>仪器转台零件加工、表面处理及装配</w:t>
      </w:r>
    </w:p>
    <w:p w14:paraId="30C0A038" w14:textId="001099BF" w:rsidR="00375DF9" w:rsidRDefault="00223E0D" w:rsidP="00E47A15">
      <w:pPr>
        <w:rPr>
          <w:rFonts w:ascii="宋体" w:eastAsia="宋体" w:hAnsi="宋体"/>
        </w:rPr>
      </w:pPr>
      <w:hyperlink r:id="rId16" w:history="1">
        <w:r w:rsidR="00375DF9" w:rsidRPr="00226013">
          <w:rPr>
            <w:rStyle w:val="a3"/>
            <w:rFonts w:ascii="宋体" w:eastAsia="宋体" w:hAnsi="宋体"/>
          </w:rPr>
          <w:t>https://www.ccgp.gov.cn/cggg/zygg/zbgg/202412/t20241210_23834582.htm</w:t>
        </w:r>
      </w:hyperlink>
    </w:p>
    <w:p w14:paraId="3A493D00" w14:textId="14257EBA" w:rsidR="00375DF9" w:rsidRDefault="00375DF9" w:rsidP="00E47A15">
      <w:pPr>
        <w:rPr>
          <w:rFonts w:ascii="宋体" w:eastAsia="宋体" w:hAnsi="宋体"/>
        </w:rPr>
      </w:pPr>
    </w:p>
    <w:p w14:paraId="7D7B7178" w14:textId="22A25285" w:rsidR="00375DF9" w:rsidRPr="00375DF9" w:rsidRDefault="005234E0" w:rsidP="00E47A15">
      <w:pPr>
        <w:rPr>
          <w:rFonts w:ascii="宋体" w:eastAsia="宋体" w:hAnsi="宋体"/>
        </w:rPr>
      </w:pPr>
      <w:r w:rsidRPr="005234E0">
        <w:rPr>
          <w:rFonts w:ascii="宋体" w:eastAsia="宋体" w:hAnsi="宋体" w:hint="eastAsia"/>
        </w:rPr>
        <w:t>中心定位轴承及仪器转台轴承</w:t>
      </w:r>
    </w:p>
    <w:p w14:paraId="1C5B3E1F" w14:textId="2F4705AF" w:rsidR="00D267C4" w:rsidRDefault="00223E0D" w:rsidP="00E47A15">
      <w:pPr>
        <w:rPr>
          <w:rFonts w:ascii="宋体" w:eastAsia="宋体" w:hAnsi="宋体"/>
        </w:rPr>
      </w:pPr>
      <w:hyperlink r:id="rId17" w:history="1">
        <w:r w:rsidR="005234E0" w:rsidRPr="00226013">
          <w:rPr>
            <w:rStyle w:val="a3"/>
            <w:rFonts w:ascii="宋体" w:eastAsia="宋体" w:hAnsi="宋体"/>
          </w:rPr>
          <w:t>https://www.ccgp.gov.cn/cggg/zygg/zbgg/202412/t20241210_23834573.htm</w:t>
        </w:r>
      </w:hyperlink>
    </w:p>
    <w:p w14:paraId="505CBC1C" w14:textId="0373E748" w:rsidR="005234E0" w:rsidRDefault="005234E0" w:rsidP="00E47A15">
      <w:pPr>
        <w:rPr>
          <w:rFonts w:ascii="宋体" w:eastAsia="宋体" w:hAnsi="宋体"/>
        </w:rPr>
      </w:pPr>
    </w:p>
    <w:p w14:paraId="107C6723" w14:textId="5CE879A3" w:rsidR="005234E0" w:rsidRDefault="005234E0" w:rsidP="00E47A15">
      <w:pPr>
        <w:rPr>
          <w:rFonts w:ascii="宋体" w:eastAsia="宋体" w:hAnsi="宋体"/>
        </w:rPr>
      </w:pPr>
      <w:r w:rsidRPr="005234E0">
        <w:rPr>
          <w:rFonts w:ascii="宋体" w:eastAsia="宋体" w:hAnsi="宋体" w:hint="eastAsia"/>
        </w:rPr>
        <w:t>主轴拼接电机的工程样机</w:t>
      </w:r>
    </w:p>
    <w:p w14:paraId="5D8F4A10" w14:textId="4B82B19B" w:rsidR="005234E0" w:rsidRDefault="00223E0D" w:rsidP="00E47A15">
      <w:pPr>
        <w:rPr>
          <w:rFonts w:ascii="宋体" w:eastAsia="宋体" w:hAnsi="宋体"/>
        </w:rPr>
      </w:pPr>
      <w:hyperlink r:id="rId18" w:history="1">
        <w:r w:rsidR="005234E0" w:rsidRPr="00226013">
          <w:rPr>
            <w:rStyle w:val="a3"/>
            <w:rFonts w:ascii="宋体" w:eastAsia="宋体" w:hAnsi="宋体"/>
          </w:rPr>
          <w:t>http://www.ccgp.gov.cn/cggg/zygg/zbgg/202409/t20240924_23232719.htm</w:t>
        </w:r>
      </w:hyperlink>
    </w:p>
    <w:p w14:paraId="6D7CA4C4" w14:textId="6FF33EA0" w:rsidR="005234E0" w:rsidRDefault="005234E0" w:rsidP="00E47A15">
      <w:pPr>
        <w:rPr>
          <w:rFonts w:ascii="宋体" w:eastAsia="宋体" w:hAnsi="宋体"/>
        </w:rPr>
      </w:pPr>
    </w:p>
    <w:p w14:paraId="2D973F15" w14:textId="04E35436" w:rsidR="006407CD" w:rsidRDefault="006407CD" w:rsidP="00E47A15">
      <w:pPr>
        <w:rPr>
          <w:rFonts w:ascii="宋体" w:eastAsia="宋体" w:hAnsi="宋体"/>
        </w:rPr>
      </w:pPr>
    </w:p>
    <w:p w14:paraId="202244FB" w14:textId="5DBD0ED9" w:rsidR="00223E0D" w:rsidRDefault="00223E0D" w:rsidP="00E47A15">
      <w:pPr>
        <w:rPr>
          <w:rFonts w:ascii="宋体" w:eastAsia="宋体" w:hAnsi="宋体"/>
        </w:rPr>
      </w:pPr>
    </w:p>
    <w:p w14:paraId="38EF877B" w14:textId="77777777" w:rsidR="00223E0D" w:rsidRPr="00223E0D" w:rsidRDefault="00223E0D" w:rsidP="00E47A15">
      <w:pPr>
        <w:rPr>
          <w:rFonts w:ascii="宋体" w:eastAsia="宋体" w:hAnsi="宋体" w:hint="eastAsia"/>
        </w:rPr>
      </w:pPr>
    </w:p>
    <w:p w14:paraId="264B0989" w14:textId="550D552A" w:rsidR="00D267C4" w:rsidRDefault="00D267C4" w:rsidP="00E47A15">
      <w:pPr>
        <w:rPr>
          <w:rFonts w:ascii="宋体" w:eastAsia="宋体" w:hAnsi="宋体"/>
        </w:rPr>
      </w:pPr>
      <w:r w:rsidRPr="00D267C4">
        <w:rPr>
          <w:rFonts w:ascii="宋体" w:eastAsia="宋体" w:hAnsi="宋体" w:hint="eastAsia"/>
        </w:rPr>
        <w:lastRenderedPageBreak/>
        <w:t>光学镜面镀膜</w:t>
      </w:r>
    </w:p>
    <w:p w14:paraId="7B890678" w14:textId="56BC30FA" w:rsidR="00D267C4" w:rsidRDefault="00223E0D" w:rsidP="00E47A15">
      <w:pPr>
        <w:rPr>
          <w:rFonts w:ascii="宋体" w:eastAsia="宋体" w:hAnsi="宋体"/>
        </w:rPr>
      </w:pPr>
      <w:hyperlink r:id="rId19" w:history="1">
        <w:r w:rsidR="00D267C4" w:rsidRPr="00226013">
          <w:rPr>
            <w:rStyle w:val="a3"/>
            <w:rFonts w:ascii="宋体" w:eastAsia="宋体" w:hAnsi="宋体"/>
          </w:rPr>
          <w:t>http://www.niaot.ac.cn/xwzx/tzgg/202412/t20241206_7452138.html</w:t>
        </w:r>
      </w:hyperlink>
    </w:p>
    <w:p w14:paraId="1A9A4800" w14:textId="6F46B9F7" w:rsidR="00D267C4" w:rsidRDefault="00D267C4" w:rsidP="00E47A15">
      <w:pPr>
        <w:rPr>
          <w:rFonts w:ascii="宋体" w:eastAsia="宋体" w:hAnsi="宋体"/>
        </w:rPr>
      </w:pPr>
    </w:p>
    <w:p w14:paraId="07593112" w14:textId="52143D7B" w:rsidR="00D267C4" w:rsidRDefault="00D267C4" w:rsidP="00E47A15">
      <w:pPr>
        <w:rPr>
          <w:rFonts w:ascii="宋体" w:eastAsia="宋体" w:hAnsi="宋体"/>
        </w:rPr>
      </w:pPr>
      <w:r w:rsidRPr="00D267C4">
        <w:rPr>
          <w:rFonts w:ascii="宋体" w:eastAsia="宋体" w:hAnsi="宋体" w:hint="eastAsia"/>
        </w:rPr>
        <w:t>太阳</w:t>
      </w:r>
      <w:proofErr w:type="gramStart"/>
      <w:r w:rsidRPr="00D267C4">
        <w:rPr>
          <w:rFonts w:ascii="宋体" w:eastAsia="宋体" w:hAnsi="宋体" w:hint="eastAsia"/>
        </w:rPr>
        <w:t>磁像仪稳</w:t>
      </w:r>
      <w:proofErr w:type="gramEnd"/>
      <w:r w:rsidRPr="00D267C4">
        <w:rPr>
          <w:rFonts w:ascii="宋体" w:eastAsia="宋体" w:hAnsi="宋体" w:hint="eastAsia"/>
        </w:rPr>
        <w:t>像组件委托研制</w:t>
      </w:r>
    </w:p>
    <w:p w14:paraId="6D876BD3" w14:textId="0F1AAC4B" w:rsidR="00D267C4" w:rsidRDefault="00223E0D" w:rsidP="00E47A15">
      <w:pPr>
        <w:rPr>
          <w:rFonts w:ascii="宋体" w:eastAsia="宋体" w:hAnsi="宋体"/>
        </w:rPr>
      </w:pPr>
      <w:hyperlink r:id="rId20" w:history="1">
        <w:r w:rsidR="00D267C4" w:rsidRPr="00226013">
          <w:rPr>
            <w:rStyle w:val="a3"/>
            <w:rFonts w:ascii="宋体" w:eastAsia="宋体" w:hAnsi="宋体"/>
          </w:rPr>
          <w:t>http://www.niaot.ac.cn/xwzx/tzgg/202412/t20241202_7449201.html</w:t>
        </w:r>
      </w:hyperlink>
    </w:p>
    <w:p w14:paraId="6AAEF037" w14:textId="1B9F1052" w:rsidR="00D267C4" w:rsidRDefault="00D267C4" w:rsidP="00E47A15">
      <w:pPr>
        <w:rPr>
          <w:rFonts w:ascii="宋体" w:eastAsia="宋体" w:hAnsi="宋体"/>
        </w:rPr>
      </w:pPr>
    </w:p>
    <w:p w14:paraId="4041DAFA" w14:textId="77777777" w:rsidR="00D267C4" w:rsidRPr="00D267C4" w:rsidRDefault="00D267C4" w:rsidP="00E47A15">
      <w:pPr>
        <w:rPr>
          <w:rFonts w:ascii="宋体" w:eastAsia="宋体" w:hAnsi="宋体"/>
        </w:rPr>
      </w:pPr>
    </w:p>
    <w:sectPr w:rsidR="00D267C4" w:rsidRPr="00D267C4" w:rsidSect="009B6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0812" w14:textId="77777777" w:rsidR="00223E0D" w:rsidRDefault="00223E0D" w:rsidP="00223E0D">
      <w:r>
        <w:separator/>
      </w:r>
    </w:p>
  </w:endnote>
  <w:endnote w:type="continuationSeparator" w:id="0">
    <w:p w14:paraId="26F454F6" w14:textId="77777777" w:rsidR="00223E0D" w:rsidRDefault="00223E0D" w:rsidP="002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AB68" w14:textId="77777777" w:rsidR="00223E0D" w:rsidRDefault="00223E0D" w:rsidP="00223E0D">
      <w:r>
        <w:separator/>
      </w:r>
    </w:p>
  </w:footnote>
  <w:footnote w:type="continuationSeparator" w:id="0">
    <w:p w14:paraId="35071E9B" w14:textId="77777777" w:rsidR="00223E0D" w:rsidRDefault="00223E0D" w:rsidP="00223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EB"/>
    <w:rsid w:val="00223E0D"/>
    <w:rsid w:val="00252FD8"/>
    <w:rsid w:val="00314996"/>
    <w:rsid w:val="0034015F"/>
    <w:rsid w:val="00357DB2"/>
    <w:rsid w:val="00375DF9"/>
    <w:rsid w:val="00386B2D"/>
    <w:rsid w:val="004A347C"/>
    <w:rsid w:val="00512B67"/>
    <w:rsid w:val="005234E0"/>
    <w:rsid w:val="006407CD"/>
    <w:rsid w:val="0066217E"/>
    <w:rsid w:val="00680654"/>
    <w:rsid w:val="007D4CC8"/>
    <w:rsid w:val="00891742"/>
    <w:rsid w:val="008A48EB"/>
    <w:rsid w:val="00974177"/>
    <w:rsid w:val="009B6493"/>
    <w:rsid w:val="00A91C76"/>
    <w:rsid w:val="00B13996"/>
    <w:rsid w:val="00B27E97"/>
    <w:rsid w:val="00C672FC"/>
    <w:rsid w:val="00CF4BDF"/>
    <w:rsid w:val="00D25C21"/>
    <w:rsid w:val="00D267C4"/>
    <w:rsid w:val="00D62600"/>
    <w:rsid w:val="00D75E61"/>
    <w:rsid w:val="00DE0061"/>
    <w:rsid w:val="00E4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F6E52"/>
  <w15:chartTrackingRefBased/>
  <w15:docId w15:val="{9F0BB4FC-776A-4AAF-95C8-7B9151F7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26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260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7417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23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23E0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23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23E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gp.gov.cn/cggg/zygg/zbgg/202409/t20240920_23197508.htm" TargetMode="External"/><Relationship Id="rId13" Type="http://schemas.openxmlformats.org/officeDocument/2006/relationships/hyperlink" Target="https://www.ccgp.gov.cn/cggg/zygg/zbgg/202409/t20240902_23049524.htm" TargetMode="External"/><Relationship Id="rId18" Type="http://schemas.openxmlformats.org/officeDocument/2006/relationships/hyperlink" Target="http://www.ccgp.gov.cn/cggg/zygg/zbgg/202409/t20240924_23232719.ht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niaot.cas.cn/czjf/zdcg/201810/P020240222555155149759.jpg" TargetMode="External"/><Relationship Id="rId12" Type="http://schemas.openxmlformats.org/officeDocument/2006/relationships/hyperlink" Target="https://www.ccgp.gov.cn/cggg/zygg/zbgg/202412/t20241211_23843490.htm" TargetMode="External"/><Relationship Id="rId17" Type="http://schemas.openxmlformats.org/officeDocument/2006/relationships/hyperlink" Target="https://www.ccgp.gov.cn/cggg/zygg/zbgg/202412/t20241210_23834573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cgp.gov.cn/cggg/zygg/zbgg/202412/t20241210_23834582.htm" TargetMode="External"/><Relationship Id="rId20" Type="http://schemas.openxmlformats.org/officeDocument/2006/relationships/hyperlink" Target="http://www.niaot.ac.cn/xwzx/tzgg/202412/t20241202_7449201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cgp.gov.cn/cggg/zygg/zbgg/202411/t20241129_23751497.htm" TargetMode="External"/><Relationship Id="rId11" Type="http://schemas.openxmlformats.org/officeDocument/2006/relationships/hyperlink" Target="https://www.ccgp.gov.cn/cggg/zygg/zbgg/202407/t20240717_22651691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cgp.gov.cn/cggg/zygg/zbgg/202409/t20240920_23197442.htm" TargetMode="External"/><Relationship Id="rId10" Type="http://schemas.openxmlformats.org/officeDocument/2006/relationships/hyperlink" Target="https://www.ccgp.gov.cn/cggg/zygg/zbgg/202412/t20241211_23843493.htm" TargetMode="External"/><Relationship Id="rId19" Type="http://schemas.openxmlformats.org/officeDocument/2006/relationships/hyperlink" Target="http://www.niaot.ac.cn/xwzx/tzgg/202412/t20241206_7452138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cgp.gov.cn/cggg/zygg/zbgg/202412/t20241210_23834558.htm" TargetMode="External"/><Relationship Id="rId14" Type="http://schemas.openxmlformats.org/officeDocument/2006/relationships/hyperlink" Target="https://www.ccgp.gov.cn/cggg/zygg/zbgg/202412/t20241209_23823775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15</cp:revision>
  <cp:lastPrinted>2024-04-29T02:40:00Z</cp:lastPrinted>
  <dcterms:created xsi:type="dcterms:W3CDTF">2025-04-07T10:17:00Z</dcterms:created>
  <dcterms:modified xsi:type="dcterms:W3CDTF">2025-04-08T03:13:00Z</dcterms:modified>
</cp:coreProperties>
</file>