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34056" w14:textId="77777777" w:rsidR="008D2B92" w:rsidRDefault="008F7D3D" w:rsidP="00CC1A63">
      <w:pPr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南京天文光学技术研究所因公出访</w:t>
      </w:r>
      <w:r w:rsidR="00CC1A63">
        <w:rPr>
          <w:rFonts w:eastAsia="仿宋_GB2312" w:hint="eastAsia"/>
          <w:b/>
          <w:sz w:val="30"/>
          <w:szCs w:val="30"/>
        </w:rPr>
        <w:t>事前公示表</w:t>
      </w:r>
    </w:p>
    <w:p w14:paraId="5A87ED45" w14:textId="77777777" w:rsidR="00CC1A63" w:rsidRDefault="00CC1A63" w:rsidP="00CC1A63">
      <w:pPr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公示时间：</w:t>
      </w:r>
      <w:r>
        <w:rPr>
          <w:rFonts w:eastAsia="仿宋_GB2312" w:hint="eastAsia"/>
          <w:b/>
          <w:sz w:val="30"/>
          <w:szCs w:val="30"/>
        </w:rPr>
        <w:t>2024</w:t>
      </w:r>
      <w:r>
        <w:rPr>
          <w:rFonts w:eastAsia="仿宋_GB2312" w:hint="eastAsia"/>
          <w:b/>
          <w:sz w:val="30"/>
          <w:szCs w:val="30"/>
        </w:rPr>
        <w:t>年</w:t>
      </w:r>
      <w:r w:rsidR="00CB5043">
        <w:rPr>
          <w:rFonts w:eastAsia="仿宋_GB2312"/>
          <w:b/>
          <w:sz w:val="30"/>
          <w:szCs w:val="30"/>
        </w:rPr>
        <w:t>10</w:t>
      </w:r>
      <w:r>
        <w:rPr>
          <w:rFonts w:eastAsia="仿宋_GB2312" w:hint="eastAsia"/>
          <w:b/>
          <w:sz w:val="30"/>
          <w:szCs w:val="30"/>
        </w:rPr>
        <w:t>月</w:t>
      </w:r>
      <w:r w:rsidR="00CB5043">
        <w:rPr>
          <w:rFonts w:eastAsia="仿宋_GB2312"/>
          <w:b/>
          <w:sz w:val="30"/>
          <w:szCs w:val="30"/>
        </w:rPr>
        <w:t>8</w:t>
      </w:r>
      <w:r>
        <w:rPr>
          <w:rFonts w:eastAsia="仿宋_GB2312" w:hint="eastAsia"/>
          <w:b/>
          <w:sz w:val="30"/>
          <w:szCs w:val="30"/>
        </w:rPr>
        <w:t>-</w:t>
      </w:r>
      <w:r w:rsidR="00CB5043">
        <w:rPr>
          <w:rFonts w:eastAsia="仿宋_GB2312"/>
          <w:b/>
          <w:sz w:val="30"/>
          <w:szCs w:val="30"/>
        </w:rPr>
        <w:t>1</w:t>
      </w:r>
      <w:r w:rsidR="001A3DAB">
        <w:rPr>
          <w:rFonts w:eastAsia="仿宋_GB2312" w:hint="eastAsia"/>
          <w:b/>
          <w:sz w:val="30"/>
          <w:szCs w:val="30"/>
        </w:rPr>
        <w:t>2</w:t>
      </w:r>
      <w:r w:rsidR="001A3DAB">
        <w:rPr>
          <w:rFonts w:eastAsia="仿宋_GB2312" w:hint="eastAsia"/>
          <w:b/>
          <w:sz w:val="30"/>
          <w:szCs w:val="30"/>
        </w:rPr>
        <w:t>日</w:t>
      </w:r>
    </w:p>
    <w:p w14:paraId="2BA65B97" w14:textId="77777777" w:rsidR="008D2B92" w:rsidRDefault="008D2B92">
      <w:pPr>
        <w:rPr>
          <w:rFonts w:eastAsia="仿宋_GB2312"/>
          <w:b/>
          <w:sz w:val="24"/>
        </w:rPr>
      </w:pPr>
    </w:p>
    <w:tbl>
      <w:tblPr>
        <w:tblW w:w="5001" w:type="pct"/>
        <w:tblInd w:w="-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93"/>
        <w:gridCol w:w="1173"/>
        <w:gridCol w:w="666"/>
        <w:gridCol w:w="503"/>
        <w:gridCol w:w="1029"/>
        <w:gridCol w:w="247"/>
        <w:gridCol w:w="923"/>
        <w:gridCol w:w="409"/>
        <w:gridCol w:w="597"/>
        <w:gridCol w:w="151"/>
        <w:gridCol w:w="1184"/>
        <w:gridCol w:w="1711"/>
      </w:tblGrid>
      <w:tr w:rsidR="008D2B92" w14:paraId="34F67A3A" w14:textId="77777777">
        <w:trPr>
          <w:trHeight w:val="616"/>
        </w:trPr>
        <w:tc>
          <w:tcPr>
            <w:tcW w:w="5000" w:type="pct"/>
            <w:gridSpan w:val="12"/>
            <w:vAlign w:val="center"/>
          </w:tcPr>
          <w:p w14:paraId="28147C6F" w14:textId="3C2B3BEA" w:rsidR="008D2B92" w:rsidRDefault="008F7D3D" w:rsidP="00CB504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出访团组名称：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="00CE3D54">
              <w:rPr>
                <w:rFonts w:ascii="仿宋" w:eastAsia="仿宋" w:hAnsi="仿宋" w:hint="eastAsia"/>
                <w:sz w:val="24"/>
              </w:rPr>
              <w:t>护送</w:t>
            </w:r>
            <w:r w:rsidR="00D866C3" w:rsidRPr="00CE3D54">
              <w:rPr>
                <w:rFonts w:ascii="仿宋" w:eastAsia="仿宋" w:hAnsi="仿宋" w:hint="eastAsia"/>
                <w:sz w:val="24"/>
              </w:rPr>
              <w:t>泰国</w:t>
            </w:r>
            <w:r w:rsidR="00CE3D54" w:rsidRPr="00CE3D54">
              <w:rPr>
                <w:rFonts w:ascii="仿宋" w:eastAsia="仿宋" w:hAnsi="仿宋" w:hint="eastAsia"/>
                <w:sz w:val="24"/>
              </w:rPr>
              <w:t>NARIT</w:t>
            </w:r>
            <w:r w:rsidR="00D866C3" w:rsidRPr="00CE3D54">
              <w:rPr>
                <w:rFonts w:ascii="仿宋" w:eastAsia="仿宋" w:hAnsi="仿宋" w:hint="eastAsia"/>
                <w:sz w:val="24"/>
              </w:rPr>
              <w:t>光谱仪光纤</w:t>
            </w:r>
          </w:p>
        </w:tc>
      </w:tr>
      <w:tr w:rsidR="008D2B92" w14:paraId="38198830" w14:textId="77777777">
        <w:trPr>
          <w:trHeight w:val="616"/>
        </w:trPr>
        <w:tc>
          <w:tcPr>
            <w:tcW w:w="5000" w:type="pct"/>
            <w:gridSpan w:val="12"/>
            <w:vAlign w:val="center"/>
          </w:tcPr>
          <w:p w14:paraId="6EBBDCFB" w14:textId="3DE2364B" w:rsidR="008D2B92" w:rsidRDefault="008F7D3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出访团组成员基本信息：</w:t>
            </w:r>
          </w:p>
        </w:tc>
      </w:tr>
      <w:tr w:rsidR="008D2B92" w14:paraId="729327D1" w14:textId="77777777">
        <w:trPr>
          <w:trHeight w:val="436"/>
        </w:trPr>
        <w:tc>
          <w:tcPr>
            <w:tcW w:w="1685" w:type="pct"/>
            <w:gridSpan w:val="3"/>
            <w:vAlign w:val="center"/>
          </w:tcPr>
          <w:p w14:paraId="468A6EC8" w14:textId="77777777" w:rsidR="008D2B92" w:rsidRDefault="008F7D3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27" w:type="pct"/>
            <w:gridSpan w:val="5"/>
            <w:vAlign w:val="center"/>
          </w:tcPr>
          <w:p w14:paraId="47C8C439" w14:textId="77777777" w:rsidR="008D2B92" w:rsidRDefault="008F7D3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部门</w:t>
            </w:r>
          </w:p>
        </w:tc>
        <w:tc>
          <w:tcPr>
            <w:tcW w:w="1788" w:type="pct"/>
            <w:gridSpan w:val="4"/>
            <w:vAlign w:val="center"/>
          </w:tcPr>
          <w:p w14:paraId="7C1CA92D" w14:textId="77777777" w:rsidR="008D2B92" w:rsidRDefault="008F7D3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职务职称</w:t>
            </w:r>
          </w:p>
        </w:tc>
      </w:tr>
      <w:tr w:rsidR="008D2B92" w14:paraId="35F86DBC" w14:textId="77777777">
        <w:trPr>
          <w:trHeight w:val="400"/>
        </w:trPr>
        <w:tc>
          <w:tcPr>
            <w:tcW w:w="1685" w:type="pct"/>
            <w:gridSpan w:val="3"/>
            <w:vAlign w:val="center"/>
          </w:tcPr>
          <w:p w14:paraId="126B8287" w14:textId="1C1C19C2" w:rsidR="008D2B92" w:rsidRDefault="004D22F4">
            <w:pPr>
              <w:jc w:val="center"/>
              <w:rPr>
                <w:rFonts w:ascii="仿宋" w:eastAsia="仿宋" w:hAnsi="仿宋"/>
                <w:sz w:val="24"/>
              </w:rPr>
            </w:pPr>
            <w:r w:rsidRPr="00CE3D54">
              <w:rPr>
                <w:rFonts w:ascii="仿宋" w:eastAsia="仿宋" w:hAnsi="仿宋" w:hint="eastAsia"/>
                <w:sz w:val="24"/>
              </w:rPr>
              <w:t>董嘉豪</w:t>
            </w:r>
          </w:p>
        </w:tc>
        <w:tc>
          <w:tcPr>
            <w:tcW w:w="1527" w:type="pct"/>
            <w:gridSpan w:val="5"/>
            <w:vAlign w:val="center"/>
          </w:tcPr>
          <w:p w14:paraId="417B236C" w14:textId="23459E01" w:rsidR="008D2B92" w:rsidRDefault="004D22F4">
            <w:pPr>
              <w:jc w:val="center"/>
              <w:rPr>
                <w:rFonts w:ascii="仿宋" w:eastAsia="仿宋" w:hAnsi="仿宋"/>
                <w:sz w:val="24"/>
              </w:rPr>
            </w:pPr>
            <w:r w:rsidRPr="00CE3D54">
              <w:rPr>
                <w:rFonts w:ascii="仿宋" w:eastAsia="仿宋" w:hAnsi="仿宋" w:hint="eastAsia"/>
                <w:sz w:val="24"/>
              </w:rPr>
              <w:t>天文光谱与高分辨成像技术实验室</w:t>
            </w:r>
          </w:p>
        </w:tc>
        <w:tc>
          <w:tcPr>
            <w:tcW w:w="1788" w:type="pct"/>
            <w:gridSpan w:val="4"/>
            <w:vAlign w:val="center"/>
          </w:tcPr>
          <w:p w14:paraId="2C0AD0C9" w14:textId="3E4E5AE4" w:rsidR="008D2B92" w:rsidRDefault="004D22F4">
            <w:pPr>
              <w:jc w:val="center"/>
              <w:rPr>
                <w:rFonts w:ascii="仿宋" w:eastAsia="仿宋" w:hAnsi="仿宋"/>
                <w:sz w:val="24"/>
              </w:rPr>
            </w:pPr>
            <w:r w:rsidRPr="00CE3D54">
              <w:rPr>
                <w:rFonts w:ascii="仿宋" w:eastAsia="仿宋" w:hAnsi="仿宋" w:hint="eastAsia"/>
                <w:sz w:val="24"/>
              </w:rPr>
              <w:t>学生</w:t>
            </w:r>
          </w:p>
        </w:tc>
      </w:tr>
      <w:tr w:rsidR="008D2B92" w14:paraId="5F312274" w14:textId="77777777" w:rsidTr="00D866C3">
        <w:trPr>
          <w:trHeight w:val="640"/>
        </w:trPr>
        <w:tc>
          <w:tcPr>
            <w:tcW w:w="782" w:type="pct"/>
            <w:vAlign w:val="center"/>
          </w:tcPr>
          <w:p w14:paraId="59E19C8C" w14:textId="77777777" w:rsidR="008D2B92" w:rsidRDefault="008F7D3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出访国家或地区</w:t>
            </w:r>
          </w:p>
        </w:tc>
        <w:tc>
          <w:tcPr>
            <w:tcW w:w="1776" w:type="pct"/>
            <w:gridSpan w:val="5"/>
            <w:vAlign w:val="center"/>
          </w:tcPr>
          <w:p w14:paraId="3F3F84E5" w14:textId="450B9FEE" w:rsidR="008D2B92" w:rsidRDefault="004D22F4">
            <w:pPr>
              <w:jc w:val="center"/>
              <w:rPr>
                <w:rFonts w:ascii="仿宋" w:eastAsia="仿宋" w:hAnsi="仿宋"/>
                <w:sz w:val="24"/>
              </w:rPr>
            </w:pPr>
            <w:r w:rsidRPr="00CE3D54">
              <w:rPr>
                <w:rFonts w:ascii="仿宋" w:eastAsia="仿宋" w:hAnsi="仿宋" w:hint="eastAsia"/>
                <w:sz w:val="24"/>
              </w:rPr>
              <w:t>泰国</w:t>
            </w:r>
          </w:p>
        </w:tc>
        <w:tc>
          <w:tcPr>
            <w:tcW w:w="947" w:type="pct"/>
            <w:gridSpan w:val="3"/>
            <w:vAlign w:val="center"/>
          </w:tcPr>
          <w:p w14:paraId="02DA1D76" w14:textId="77777777" w:rsidR="008D2B92" w:rsidRDefault="008F7D3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顺访国家或地区</w:t>
            </w:r>
          </w:p>
        </w:tc>
        <w:tc>
          <w:tcPr>
            <w:tcW w:w="1495" w:type="pct"/>
            <w:gridSpan w:val="3"/>
            <w:vAlign w:val="center"/>
          </w:tcPr>
          <w:p w14:paraId="04A8EA4C" w14:textId="77777777" w:rsidR="008D2B92" w:rsidRDefault="008D2B9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D2B92" w14:paraId="1836F8DB" w14:textId="77777777" w:rsidTr="00D866C3">
        <w:trPr>
          <w:trHeight w:val="640"/>
        </w:trPr>
        <w:tc>
          <w:tcPr>
            <w:tcW w:w="782" w:type="pct"/>
            <w:vAlign w:val="center"/>
          </w:tcPr>
          <w:p w14:paraId="7B03997D" w14:textId="77777777" w:rsidR="008D2B92" w:rsidRDefault="008F7D3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拟离境日期</w:t>
            </w:r>
          </w:p>
        </w:tc>
        <w:tc>
          <w:tcPr>
            <w:tcW w:w="1776" w:type="pct"/>
            <w:gridSpan w:val="5"/>
            <w:vAlign w:val="center"/>
          </w:tcPr>
          <w:p w14:paraId="54244DC4" w14:textId="5A6B9810" w:rsidR="008D2B92" w:rsidRDefault="008A1590">
            <w:pPr>
              <w:jc w:val="center"/>
              <w:rPr>
                <w:rFonts w:ascii="仿宋" w:eastAsia="仿宋" w:hAnsi="仿宋"/>
                <w:sz w:val="24"/>
              </w:rPr>
            </w:pPr>
            <w:r w:rsidRPr="00CE3D54">
              <w:rPr>
                <w:rFonts w:ascii="仿宋" w:eastAsia="仿宋" w:hAnsi="仿宋" w:hint="eastAsia"/>
                <w:sz w:val="24"/>
              </w:rPr>
              <w:t>2</w:t>
            </w:r>
            <w:r w:rsidRPr="00CE3D54">
              <w:rPr>
                <w:rFonts w:ascii="仿宋" w:eastAsia="仿宋" w:hAnsi="仿宋"/>
                <w:sz w:val="24"/>
              </w:rPr>
              <w:t>024.10.13</w:t>
            </w:r>
          </w:p>
        </w:tc>
        <w:tc>
          <w:tcPr>
            <w:tcW w:w="947" w:type="pct"/>
            <w:gridSpan w:val="3"/>
            <w:vAlign w:val="center"/>
          </w:tcPr>
          <w:p w14:paraId="0FC82DB3" w14:textId="77777777" w:rsidR="008D2B92" w:rsidRDefault="008F7D3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拟入境日期</w:t>
            </w:r>
          </w:p>
        </w:tc>
        <w:tc>
          <w:tcPr>
            <w:tcW w:w="1495" w:type="pct"/>
            <w:gridSpan w:val="3"/>
            <w:vAlign w:val="center"/>
          </w:tcPr>
          <w:p w14:paraId="0D8DE92C" w14:textId="4D720BA4" w:rsidR="008D2B92" w:rsidRDefault="00D866C3" w:rsidP="00FF2EC3">
            <w:pPr>
              <w:jc w:val="center"/>
              <w:rPr>
                <w:rFonts w:ascii="仿宋" w:eastAsia="仿宋" w:hAnsi="仿宋"/>
                <w:sz w:val="24"/>
              </w:rPr>
            </w:pPr>
            <w:r w:rsidRPr="00CE3D54">
              <w:rPr>
                <w:rFonts w:ascii="仿宋" w:eastAsia="仿宋" w:hAnsi="仿宋" w:hint="eastAsia"/>
                <w:sz w:val="24"/>
              </w:rPr>
              <w:t>2</w:t>
            </w:r>
            <w:r w:rsidRPr="00CE3D54">
              <w:rPr>
                <w:rFonts w:ascii="仿宋" w:eastAsia="仿宋" w:hAnsi="仿宋"/>
                <w:sz w:val="24"/>
              </w:rPr>
              <w:t>024.10.</w:t>
            </w:r>
            <w:r w:rsidR="00FF2EC3">
              <w:rPr>
                <w:rFonts w:ascii="仿宋" w:eastAsia="仿宋" w:hAnsi="仿宋"/>
                <w:sz w:val="24"/>
              </w:rPr>
              <w:t>20</w:t>
            </w:r>
          </w:p>
        </w:tc>
      </w:tr>
      <w:tr w:rsidR="008D2B92" w14:paraId="65C1349D" w14:textId="77777777">
        <w:trPr>
          <w:trHeight w:val="364"/>
        </w:trPr>
        <w:tc>
          <w:tcPr>
            <w:tcW w:w="782" w:type="pct"/>
            <w:vAlign w:val="center"/>
          </w:tcPr>
          <w:p w14:paraId="0FF5A20F" w14:textId="77777777" w:rsidR="008D2B92" w:rsidRDefault="008F7D3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计划行程路线</w:t>
            </w:r>
          </w:p>
        </w:tc>
        <w:tc>
          <w:tcPr>
            <w:tcW w:w="4218" w:type="pct"/>
            <w:gridSpan w:val="11"/>
          </w:tcPr>
          <w:p w14:paraId="5D56CB46" w14:textId="5BFBA249" w:rsidR="008D2B92" w:rsidRDefault="00D866C3">
            <w:pPr>
              <w:rPr>
                <w:rFonts w:ascii="仿宋" w:eastAsia="仿宋" w:hAnsi="仿宋"/>
                <w:sz w:val="24"/>
              </w:rPr>
            </w:pPr>
            <w:r w:rsidRPr="00CE3D54">
              <w:rPr>
                <w:rFonts w:ascii="仿宋" w:eastAsia="仿宋" w:hAnsi="仿宋" w:hint="eastAsia"/>
                <w:sz w:val="24"/>
              </w:rPr>
              <w:t>南京-上海-清迈-上海-南京</w:t>
            </w:r>
          </w:p>
        </w:tc>
      </w:tr>
      <w:tr w:rsidR="008D2B92" w14:paraId="7AF27511" w14:textId="77777777">
        <w:trPr>
          <w:trHeight w:val="364"/>
        </w:trPr>
        <w:tc>
          <w:tcPr>
            <w:tcW w:w="782" w:type="pct"/>
            <w:vAlign w:val="center"/>
          </w:tcPr>
          <w:p w14:paraId="400C525D" w14:textId="77777777" w:rsidR="008D2B92" w:rsidRDefault="008F7D3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出访任务描述及出访行程安排</w:t>
            </w:r>
          </w:p>
        </w:tc>
        <w:tc>
          <w:tcPr>
            <w:tcW w:w="4218" w:type="pct"/>
            <w:gridSpan w:val="11"/>
          </w:tcPr>
          <w:p w14:paraId="294F2960" w14:textId="77777777" w:rsidR="00B47297" w:rsidRDefault="00D866C3" w:rsidP="00023269">
            <w:pPr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出访主要任务：</w:t>
            </w:r>
          </w:p>
          <w:p w14:paraId="402F56CA" w14:textId="4F36C8C0" w:rsidR="008D2B92" w:rsidRPr="00CE3D54" w:rsidRDefault="00B47297" w:rsidP="00023269">
            <w:pPr>
              <w:ind w:firstLine="480"/>
              <w:rPr>
                <w:rFonts w:ascii="仿宋" w:eastAsia="仿宋" w:hAnsi="仿宋"/>
                <w:sz w:val="24"/>
              </w:rPr>
            </w:pPr>
            <w:r w:rsidRPr="00CE3D54">
              <w:rPr>
                <w:rFonts w:ascii="仿宋" w:eastAsia="仿宋" w:hAnsi="仿宋" w:hint="eastAsia"/>
                <w:sz w:val="24"/>
              </w:rPr>
              <w:t>给泰国</w:t>
            </w:r>
            <w:r w:rsidR="00CE3D54" w:rsidRPr="00CE3D54">
              <w:rPr>
                <w:rFonts w:ascii="仿宋" w:eastAsia="仿宋" w:hAnsi="仿宋" w:hint="eastAsia"/>
                <w:sz w:val="24"/>
              </w:rPr>
              <w:t>NARIT</w:t>
            </w:r>
            <w:r w:rsidRPr="00CE3D54">
              <w:rPr>
                <w:rFonts w:ascii="仿宋" w:eastAsia="仿宋" w:hAnsi="仿宋" w:hint="eastAsia"/>
                <w:sz w:val="24"/>
              </w:rPr>
              <w:t>天文台</w:t>
            </w:r>
            <w:r w:rsidR="00D703DA" w:rsidRPr="00CE3D54">
              <w:rPr>
                <w:rFonts w:ascii="仿宋" w:eastAsia="仿宋" w:hAnsi="仿宋" w:hint="eastAsia"/>
                <w:sz w:val="24"/>
              </w:rPr>
              <w:t>护</w:t>
            </w:r>
            <w:r w:rsidRPr="00CE3D54">
              <w:rPr>
                <w:rFonts w:ascii="仿宋" w:eastAsia="仿宋" w:hAnsi="仿宋" w:hint="eastAsia"/>
                <w:sz w:val="24"/>
              </w:rPr>
              <w:t>送更换用的光谱仪光纤</w:t>
            </w:r>
            <w:r w:rsidR="00D703DA" w:rsidRPr="00CE3D54">
              <w:rPr>
                <w:rFonts w:ascii="仿宋" w:eastAsia="仿宋" w:hAnsi="仿宋" w:hint="eastAsia"/>
                <w:sz w:val="24"/>
              </w:rPr>
              <w:t>并提供安装技术指导</w:t>
            </w:r>
          </w:p>
          <w:p w14:paraId="603AB81C" w14:textId="77777777" w:rsidR="00B47297" w:rsidRPr="00CE3D54" w:rsidRDefault="00D866C3" w:rsidP="00023269">
            <w:pPr>
              <w:ind w:firstLine="480"/>
              <w:rPr>
                <w:rFonts w:ascii="仿宋" w:eastAsia="仿宋" w:hAnsi="仿宋"/>
                <w:sz w:val="24"/>
              </w:rPr>
            </w:pPr>
            <w:r w:rsidRPr="00CE3D54">
              <w:rPr>
                <w:rFonts w:ascii="仿宋" w:eastAsia="仿宋" w:hAnsi="仿宋" w:hint="eastAsia"/>
                <w:sz w:val="24"/>
              </w:rPr>
              <w:t>日程安排如下：</w:t>
            </w:r>
          </w:p>
          <w:p w14:paraId="1626563C" w14:textId="58C6DDE0" w:rsidR="00D866C3" w:rsidRPr="00CE3D54" w:rsidRDefault="00B47297" w:rsidP="00023269">
            <w:pPr>
              <w:ind w:firstLine="480"/>
              <w:rPr>
                <w:rFonts w:ascii="仿宋" w:eastAsia="仿宋" w:hAnsi="仿宋"/>
                <w:sz w:val="24"/>
              </w:rPr>
            </w:pPr>
            <w:r w:rsidRPr="00CE3D54">
              <w:rPr>
                <w:rFonts w:ascii="仿宋" w:eastAsia="仿宋" w:hAnsi="仿宋" w:hint="eastAsia"/>
                <w:sz w:val="24"/>
              </w:rPr>
              <w:t>2</w:t>
            </w:r>
            <w:r w:rsidRPr="00CE3D54">
              <w:rPr>
                <w:rFonts w:ascii="仿宋" w:eastAsia="仿宋" w:hAnsi="仿宋"/>
                <w:sz w:val="24"/>
              </w:rPr>
              <w:t>024</w:t>
            </w:r>
            <w:r w:rsidRPr="00CE3D54">
              <w:rPr>
                <w:rFonts w:ascii="仿宋" w:eastAsia="仿宋" w:hAnsi="仿宋" w:hint="eastAsia"/>
                <w:sz w:val="24"/>
              </w:rPr>
              <w:t>年1</w:t>
            </w:r>
            <w:r w:rsidRPr="00CE3D54">
              <w:rPr>
                <w:rFonts w:ascii="仿宋" w:eastAsia="仿宋" w:hAnsi="仿宋"/>
                <w:sz w:val="24"/>
              </w:rPr>
              <w:t>0</w:t>
            </w:r>
            <w:r w:rsidRPr="00CE3D54">
              <w:rPr>
                <w:rFonts w:ascii="仿宋" w:eastAsia="仿宋" w:hAnsi="仿宋" w:hint="eastAsia"/>
                <w:sz w:val="24"/>
              </w:rPr>
              <w:t>月1</w:t>
            </w:r>
            <w:r w:rsidRPr="00CE3D54">
              <w:rPr>
                <w:rFonts w:ascii="仿宋" w:eastAsia="仿宋" w:hAnsi="仿宋"/>
                <w:sz w:val="24"/>
              </w:rPr>
              <w:t>3</w:t>
            </w:r>
            <w:r w:rsidRPr="00CE3D54">
              <w:rPr>
                <w:rFonts w:ascii="仿宋" w:eastAsia="仿宋" w:hAnsi="仿宋" w:hint="eastAsia"/>
                <w:sz w:val="24"/>
              </w:rPr>
              <w:t>日，从南京出发，前往上海转机，飞往泰国清迈；</w:t>
            </w:r>
          </w:p>
          <w:p w14:paraId="3CCB27E9" w14:textId="03AE1C51" w:rsidR="00B47297" w:rsidRPr="00CE3D54" w:rsidRDefault="00B47297" w:rsidP="00023269">
            <w:pPr>
              <w:ind w:firstLine="480"/>
              <w:rPr>
                <w:rFonts w:ascii="仿宋" w:eastAsia="仿宋" w:hAnsi="仿宋"/>
                <w:sz w:val="24"/>
              </w:rPr>
            </w:pPr>
            <w:r w:rsidRPr="00CE3D54">
              <w:rPr>
                <w:rFonts w:ascii="仿宋" w:eastAsia="仿宋" w:hAnsi="仿宋" w:hint="eastAsia"/>
                <w:sz w:val="24"/>
              </w:rPr>
              <w:t>2</w:t>
            </w:r>
            <w:r w:rsidRPr="00CE3D54">
              <w:rPr>
                <w:rFonts w:ascii="仿宋" w:eastAsia="仿宋" w:hAnsi="仿宋"/>
                <w:sz w:val="24"/>
              </w:rPr>
              <w:t>024</w:t>
            </w:r>
            <w:r w:rsidRPr="00CE3D54">
              <w:rPr>
                <w:rFonts w:ascii="仿宋" w:eastAsia="仿宋" w:hAnsi="仿宋" w:hint="eastAsia"/>
                <w:sz w:val="24"/>
              </w:rPr>
              <w:t>年1</w:t>
            </w:r>
            <w:r w:rsidRPr="00CE3D54">
              <w:rPr>
                <w:rFonts w:ascii="仿宋" w:eastAsia="仿宋" w:hAnsi="仿宋"/>
                <w:sz w:val="24"/>
              </w:rPr>
              <w:t>0</w:t>
            </w:r>
            <w:r w:rsidRPr="00CE3D54">
              <w:rPr>
                <w:rFonts w:ascii="仿宋" w:eastAsia="仿宋" w:hAnsi="仿宋" w:hint="eastAsia"/>
                <w:sz w:val="24"/>
              </w:rPr>
              <w:t>月1</w:t>
            </w:r>
            <w:r w:rsidRPr="00CE3D54">
              <w:rPr>
                <w:rFonts w:ascii="仿宋" w:eastAsia="仿宋" w:hAnsi="仿宋"/>
                <w:sz w:val="24"/>
              </w:rPr>
              <w:t>4</w:t>
            </w:r>
            <w:r w:rsidRPr="00CE3D54">
              <w:rPr>
                <w:rFonts w:ascii="仿宋" w:eastAsia="仿宋" w:hAnsi="仿宋" w:hint="eastAsia"/>
                <w:sz w:val="24"/>
              </w:rPr>
              <w:t>日，前往泰国</w:t>
            </w:r>
            <w:r w:rsidR="00CE3D54" w:rsidRPr="00CE3D54">
              <w:rPr>
                <w:rFonts w:ascii="仿宋" w:eastAsia="仿宋" w:hAnsi="仿宋" w:hint="eastAsia"/>
                <w:sz w:val="24"/>
              </w:rPr>
              <w:t>NARIT</w:t>
            </w:r>
            <w:r w:rsidRPr="00CE3D54">
              <w:rPr>
                <w:rFonts w:ascii="仿宋" w:eastAsia="仿宋" w:hAnsi="仿宋" w:hint="eastAsia"/>
                <w:sz w:val="24"/>
              </w:rPr>
              <w:t>天文台，与对方交接，完成光纤签收</w:t>
            </w:r>
            <w:r w:rsidR="00EC2E87" w:rsidRPr="00CE3D54">
              <w:rPr>
                <w:rFonts w:ascii="仿宋" w:eastAsia="仿宋" w:hAnsi="仿宋" w:hint="eastAsia"/>
                <w:sz w:val="24"/>
              </w:rPr>
              <w:t>；</w:t>
            </w:r>
          </w:p>
          <w:p w14:paraId="5F92D1AD" w14:textId="0BC0EB05" w:rsidR="00B47297" w:rsidRPr="00CE3D54" w:rsidRDefault="00B47297" w:rsidP="00023269">
            <w:pPr>
              <w:ind w:firstLine="480"/>
              <w:rPr>
                <w:rFonts w:ascii="仿宋" w:eastAsia="仿宋" w:hAnsi="仿宋"/>
                <w:sz w:val="24"/>
              </w:rPr>
            </w:pPr>
            <w:r w:rsidRPr="00CE3D54">
              <w:rPr>
                <w:rFonts w:ascii="仿宋" w:eastAsia="仿宋" w:hAnsi="仿宋" w:hint="eastAsia"/>
                <w:sz w:val="24"/>
              </w:rPr>
              <w:t>2</w:t>
            </w:r>
            <w:r w:rsidRPr="00CE3D54">
              <w:rPr>
                <w:rFonts w:ascii="仿宋" w:eastAsia="仿宋" w:hAnsi="仿宋"/>
                <w:sz w:val="24"/>
              </w:rPr>
              <w:t>024</w:t>
            </w:r>
            <w:r w:rsidRPr="00CE3D54">
              <w:rPr>
                <w:rFonts w:ascii="仿宋" w:eastAsia="仿宋" w:hAnsi="仿宋" w:hint="eastAsia"/>
                <w:sz w:val="24"/>
              </w:rPr>
              <w:t>年1</w:t>
            </w:r>
            <w:r w:rsidRPr="00CE3D54">
              <w:rPr>
                <w:rFonts w:ascii="仿宋" w:eastAsia="仿宋" w:hAnsi="仿宋"/>
                <w:sz w:val="24"/>
              </w:rPr>
              <w:t>0</w:t>
            </w:r>
            <w:r w:rsidRPr="00CE3D54">
              <w:rPr>
                <w:rFonts w:ascii="仿宋" w:eastAsia="仿宋" w:hAnsi="仿宋" w:hint="eastAsia"/>
                <w:sz w:val="24"/>
              </w:rPr>
              <w:t>月1</w:t>
            </w:r>
            <w:r w:rsidRPr="00CE3D54">
              <w:rPr>
                <w:rFonts w:ascii="仿宋" w:eastAsia="仿宋" w:hAnsi="仿宋"/>
                <w:sz w:val="24"/>
              </w:rPr>
              <w:t>5</w:t>
            </w:r>
            <w:r w:rsidRPr="00CE3D54">
              <w:rPr>
                <w:rFonts w:ascii="仿宋" w:eastAsia="仿宋" w:hAnsi="仿宋" w:hint="eastAsia"/>
                <w:sz w:val="24"/>
              </w:rPr>
              <w:t>日</w:t>
            </w:r>
            <w:r w:rsidR="00CE3D54" w:rsidRPr="00CE3D54">
              <w:rPr>
                <w:rFonts w:ascii="仿宋" w:eastAsia="仿宋" w:hAnsi="仿宋"/>
                <w:sz w:val="24"/>
              </w:rPr>
              <w:t>-19</w:t>
            </w:r>
            <w:r w:rsidR="00CE3D54" w:rsidRPr="00CE3D54">
              <w:rPr>
                <w:rFonts w:ascii="仿宋" w:eastAsia="仿宋" w:hAnsi="仿宋" w:hint="eastAsia"/>
                <w:sz w:val="24"/>
              </w:rPr>
              <w:t>日</w:t>
            </w:r>
            <w:r w:rsidRPr="00CE3D54">
              <w:rPr>
                <w:rFonts w:ascii="仿宋" w:eastAsia="仿宋" w:hAnsi="仿宋" w:hint="eastAsia"/>
                <w:sz w:val="24"/>
              </w:rPr>
              <w:t>，作为中间联系人，</w:t>
            </w:r>
            <w:r w:rsidR="00EC2E87" w:rsidRPr="00CE3D54">
              <w:rPr>
                <w:rFonts w:ascii="仿宋" w:eastAsia="仿宋" w:hAnsi="仿宋" w:hint="eastAsia"/>
                <w:sz w:val="24"/>
              </w:rPr>
              <w:t>方便对方与我单位关于光纤安装的技术沟通；</w:t>
            </w:r>
          </w:p>
          <w:p w14:paraId="18427A0A" w14:textId="243CCFE5" w:rsidR="00EC2E87" w:rsidRPr="00CE3D54" w:rsidRDefault="00EC2E87" w:rsidP="00023269">
            <w:pPr>
              <w:ind w:firstLine="480"/>
              <w:rPr>
                <w:rFonts w:ascii="仿宋" w:eastAsia="仿宋" w:hAnsi="仿宋"/>
                <w:sz w:val="24"/>
              </w:rPr>
            </w:pPr>
            <w:r w:rsidRPr="00CE3D54">
              <w:rPr>
                <w:rFonts w:ascii="仿宋" w:eastAsia="仿宋" w:hAnsi="仿宋"/>
                <w:sz w:val="24"/>
              </w:rPr>
              <w:t>2024</w:t>
            </w:r>
            <w:r w:rsidRPr="00CE3D54">
              <w:rPr>
                <w:rFonts w:ascii="仿宋" w:eastAsia="仿宋" w:hAnsi="仿宋" w:hint="eastAsia"/>
                <w:sz w:val="24"/>
              </w:rPr>
              <w:t>年1</w:t>
            </w:r>
            <w:r w:rsidRPr="00CE3D54">
              <w:rPr>
                <w:rFonts w:ascii="仿宋" w:eastAsia="仿宋" w:hAnsi="仿宋"/>
                <w:sz w:val="24"/>
              </w:rPr>
              <w:t>0</w:t>
            </w:r>
            <w:r w:rsidRPr="00CE3D54">
              <w:rPr>
                <w:rFonts w:ascii="仿宋" w:eastAsia="仿宋" w:hAnsi="仿宋" w:hint="eastAsia"/>
                <w:sz w:val="24"/>
              </w:rPr>
              <w:t>月</w:t>
            </w:r>
            <w:r w:rsidR="00CE3D54" w:rsidRPr="00CE3D54">
              <w:rPr>
                <w:rFonts w:ascii="仿宋" w:eastAsia="仿宋" w:hAnsi="仿宋" w:hint="eastAsia"/>
                <w:sz w:val="24"/>
              </w:rPr>
              <w:t>2</w:t>
            </w:r>
            <w:r w:rsidR="00CE3D54" w:rsidRPr="00CE3D54">
              <w:rPr>
                <w:rFonts w:ascii="仿宋" w:eastAsia="仿宋" w:hAnsi="仿宋"/>
                <w:sz w:val="24"/>
              </w:rPr>
              <w:t>0</w:t>
            </w:r>
            <w:r w:rsidRPr="00CE3D54">
              <w:rPr>
                <w:rFonts w:ascii="仿宋" w:eastAsia="仿宋" w:hAnsi="仿宋" w:hint="eastAsia"/>
                <w:sz w:val="24"/>
              </w:rPr>
              <w:t>日，</w:t>
            </w:r>
            <w:r w:rsidR="009F19ED" w:rsidRPr="00CE3D54">
              <w:rPr>
                <w:rFonts w:ascii="仿宋" w:eastAsia="仿宋" w:hAnsi="仿宋" w:hint="eastAsia"/>
                <w:sz w:val="24"/>
              </w:rPr>
              <w:t>离开</w:t>
            </w:r>
            <w:r w:rsidRPr="00CE3D54">
              <w:rPr>
                <w:rFonts w:ascii="仿宋" w:eastAsia="仿宋" w:hAnsi="仿宋" w:hint="eastAsia"/>
                <w:sz w:val="24"/>
              </w:rPr>
              <w:t>泰国清迈，</w:t>
            </w:r>
            <w:r w:rsidR="009F19ED" w:rsidRPr="00CE3D54">
              <w:rPr>
                <w:rFonts w:ascii="仿宋" w:eastAsia="仿宋" w:hAnsi="仿宋" w:hint="eastAsia"/>
                <w:sz w:val="24"/>
              </w:rPr>
              <w:t>在</w:t>
            </w:r>
            <w:r w:rsidRPr="00CE3D54">
              <w:rPr>
                <w:rFonts w:ascii="仿宋" w:eastAsia="仿宋" w:hAnsi="仿宋" w:hint="eastAsia"/>
                <w:sz w:val="24"/>
              </w:rPr>
              <w:t>上海转机，飞回南京</w:t>
            </w:r>
            <w:r w:rsidR="00ED461C" w:rsidRPr="00CE3D54">
              <w:rPr>
                <w:rFonts w:ascii="仿宋" w:eastAsia="仿宋" w:hAnsi="仿宋" w:hint="eastAsia"/>
                <w:sz w:val="24"/>
              </w:rPr>
              <w:t>；</w:t>
            </w:r>
          </w:p>
          <w:p w14:paraId="33C07FC5" w14:textId="58CEBEC9" w:rsidR="00D866C3" w:rsidRDefault="00EC2E87" w:rsidP="00EC2E87">
            <w:pPr>
              <w:ind w:firstLine="480"/>
              <w:rPr>
                <w:rFonts w:ascii="仿宋" w:eastAsia="仿宋" w:hAnsi="仿宋"/>
                <w:sz w:val="24"/>
              </w:rPr>
            </w:pPr>
            <w:r w:rsidRPr="00CE3D54">
              <w:rPr>
                <w:rFonts w:ascii="仿宋" w:eastAsia="仿宋" w:hAnsi="仿宋" w:hint="eastAsia"/>
                <w:sz w:val="24"/>
              </w:rPr>
              <w:t>备注：具体行程可能会受流程审批、对方工作进度及不可抗力影响，而有所调整</w:t>
            </w:r>
          </w:p>
        </w:tc>
      </w:tr>
      <w:tr w:rsidR="008D2B92" w14:paraId="37F2DDEC" w14:textId="77777777">
        <w:trPr>
          <w:trHeight w:val="180"/>
        </w:trPr>
        <w:tc>
          <w:tcPr>
            <w:tcW w:w="782" w:type="pct"/>
            <w:vMerge w:val="restart"/>
            <w:vAlign w:val="center"/>
          </w:tcPr>
          <w:p w14:paraId="4281F879" w14:textId="77777777" w:rsidR="008D2B92" w:rsidRDefault="008F7D3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经费来源 </w:t>
            </w:r>
          </w:p>
        </w:tc>
        <w:tc>
          <w:tcPr>
            <w:tcW w:w="903" w:type="pct"/>
            <w:gridSpan w:val="2"/>
            <w:vMerge w:val="restart"/>
            <w:vAlign w:val="center"/>
          </w:tcPr>
          <w:p w14:paraId="0F2617FF" w14:textId="77777777" w:rsidR="008D2B92" w:rsidRDefault="008F7D3D">
            <w:pPr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□研究所</w:t>
            </w:r>
          </w:p>
        </w:tc>
        <w:tc>
          <w:tcPr>
            <w:tcW w:w="3315" w:type="pct"/>
            <w:gridSpan w:val="9"/>
            <w:vAlign w:val="center"/>
          </w:tcPr>
          <w:p w14:paraId="4373438A" w14:textId="33F63264" w:rsidR="008D2B92" w:rsidRDefault="008F7D3D" w:rsidP="00CB5043">
            <w:pPr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项目名称：</w:t>
            </w:r>
            <w:r w:rsidR="00CB5043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="00FF2EC3">
              <w:rPr>
                <w:rFonts w:ascii="仿宋" w:eastAsia="仿宋" w:hAnsi="仿宋" w:cs="宋体"/>
                <w:kern w:val="0"/>
                <w:sz w:val="24"/>
              </w:rPr>
              <w:t>新疆大学</w:t>
            </w:r>
            <w:r w:rsidR="00FF2EC3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 w:rsidR="00FF2EC3">
              <w:rPr>
                <w:rFonts w:ascii="仿宋" w:eastAsia="仿宋" w:hAnsi="仿宋" w:cs="宋体"/>
                <w:kern w:val="0"/>
                <w:sz w:val="24"/>
              </w:rPr>
              <w:t>.9米光学望远镜中低色散光谱仪研制</w:t>
            </w:r>
          </w:p>
        </w:tc>
      </w:tr>
      <w:tr w:rsidR="008D2B92" w14:paraId="5C299FB0" w14:textId="77777777">
        <w:trPr>
          <w:trHeight w:val="180"/>
        </w:trPr>
        <w:tc>
          <w:tcPr>
            <w:tcW w:w="782" w:type="pct"/>
            <w:vMerge/>
            <w:vAlign w:val="center"/>
          </w:tcPr>
          <w:p w14:paraId="7B3889F0" w14:textId="77777777" w:rsidR="008D2B92" w:rsidRDefault="008D2B9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3" w:type="pct"/>
            <w:gridSpan w:val="2"/>
            <w:vMerge/>
            <w:vAlign w:val="center"/>
          </w:tcPr>
          <w:p w14:paraId="4310A8E9" w14:textId="77777777" w:rsidR="008D2B92" w:rsidRDefault="008D2B9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315" w:type="pct"/>
            <w:gridSpan w:val="9"/>
            <w:vAlign w:val="center"/>
          </w:tcPr>
          <w:p w14:paraId="712CBBB2" w14:textId="707ABC2E" w:rsidR="008D2B92" w:rsidRDefault="008F7D3D" w:rsidP="00CB504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课题编号：</w:t>
            </w:r>
            <w:r w:rsidR="00C33293">
              <w:rPr>
                <w:rFonts w:ascii="仿宋" w:eastAsia="仿宋" w:hAnsi="仿宋" w:hint="eastAsia"/>
                <w:sz w:val="24"/>
              </w:rPr>
              <w:t>C</w:t>
            </w:r>
            <w:r w:rsidR="00C33293">
              <w:rPr>
                <w:rFonts w:ascii="仿宋" w:eastAsia="仿宋" w:hAnsi="仿宋"/>
                <w:sz w:val="24"/>
              </w:rPr>
              <w:t>257</w:t>
            </w:r>
          </w:p>
        </w:tc>
      </w:tr>
      <w:tr w:rsidR="008D2B92" w14:paraId="097D8510" w14:textId="77777777">
        <w:trPr>
          <w:trHeight w:val="267"/>
        </w:trPr>
        <w:tc>
          <w:tcPr>
            <w:tcW w:w="782" w:type="pct"/>
            <w:vMerge/>
            <w:vAlign w:val="center"/>
          </w:tcPr>
          <w:p w14:paraId="43DFFEE0" w14:textId="77777777" w:rsidR="008D2B92" w:rsidRDefault="008D2B9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18" w:type="pct"/>
            <w:gridSpan w:val="11"/>
            <w:vAlign w:val="center"/>
          </w:tcPr>
          <w:p w14:paraId="0341AC59" w14:textId="77777777" w:rsidR="008D2B92" w:rsidRDefault="008F7D3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□其他资助单位:               </w:t>
            </w:r>
          </w:p>
        </w:tc>
      </w:tr>
      <w:tr w:rsidR="008D2B92" w14:paraId="763E8AEF" w14:textId="77777777">
        <w:trPr>
          <w:trHeight w:val="267"/>
        </w:trPr>
        <w:tc>
          <w:tcPr>
            <w:tcW w:w="782" w:type="pct"/>
            <w:vMerge/>
            <w:vAlign w:val="center"/>
          </w:tcPr>
          <w:p w14:paraId="2F66692B" w14:textId="77777777" w:rsidR="008D2B92" w:rsidRDefault="008D2B9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18" w:type="pct"/>
            <w:gridSpan w:val="11"/>
            <w:vAlign w:val="center"/>
          </w:tcPr>
          <w:p w14:paraId="06DD637E" w14:textId="77777777" w:rsidR="008D2B92" w:rsidRDefault="008F7D3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□国外资助单位:</w:t>
            </w:r>
          </w:p>
        </w:tc>
      </w:tr>
      <w:tr w:rsidR="008D2B92" w14:paraId="2204CD1C" w14:textId="77777777">
        <w:trPr>
          <w:trHeight w:val="644"/>
        </w:trPr>
        <w:tc>
          <w:tcPr>
            <w:tcW w:w="782" w:type="pct"/>
            <w:vMerge/>
            <w:vAlign w:val="center"/>
          </w:tcPr>
          <w:p w14:paraId="5864F72F" w14:textId="77777777" w:rsidR="008D2B92" w:rsidRDefault="008D2B9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18" w:type="pct"/>
            <w:gridSpan w:val="11"/>
            <w:vAlign w:val="center"/>
          </w:tcPr>
          <w:p w14:paraId="346BAE27" w14:textId="77777777" w:rsidR="008D2B92" w:rsidRDefault="008F7D3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（如研究所与外单位共同支付请具体说明）</w:t>
            </w:r>
          </w:p>
        </w:tc>
      </w:tr>
      <w:tr w:rsidR="008D2B92" w14:paraId="569F25FB" w14:textId="77777777">
        <w:trPr>
          <w:trHeight w:val="460"/>
        </w:trPr>
        <w:tc>
          <w:tcPr>
            <w:tcW w:w="782" w:type="pct"/>
            <w:vMerge w:val="restart"/>
            <w:vAlign w:val="center"/>
          </w:tcPr>
          <w:p w14:paraId="2D3D74D4" w14:textId="77777777" w:rsidR="008D2B92" w:rsidRDefault="008F7D3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经费预算（元）</w:t>
            </w:r>
          </w:p>
        </w:tc>
        <w:tc>
          <w:tcPr>
            <w:tcW w:w="576" w:type="pct"/>
            <w:tcBorders>
              <w:right w:val="single" w:sz="4" w:space="0" w:color="auto"/>
            </w:tcBorders>
            <w:vAlign w:val="center"/>
          </w:tcPr>
          <w:p w14:paraId="29B7B1B3" w14:textId="77777777" w:rsidR="008D2B92" w:rsidRDefault="008F7D3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合计</w:t>
            </w:r>
          </w:p>
        </w:tc>
        <w:tc>
          <w:tcPr>
            <w:tcW w:w="574" w:type="pct"/>
            <w:gridSpan w:val="2"/>
            <w:tcBorders>
              <w:right w:val="single" w:sz="4" w:space="0" w:color="auto"/>
            </w:tcBorders>
            <w:vAlign w:val="center"/>
          </w:tcPr>
          <w:p w14:paraId="0728DADA" w14:textId="77777777" w:rsidR="008D2B92" w:rsidRDefault="008F7D3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国际旅费</w:t>
            </w:r>
          </w:p>
        </w:tc>
        <w:tc>
          <w:tcPr>
            <w:tcW w:w="505" w:type="pct"/>
            <w:tcBorders>
              <w:right w:val="single" w:sz="8" w:space="0" w:color="auto"/>
            </w:tcBorders>
            <w:vAlign w:val="center"/>
          </w:tcPr>
          <w:p w14:paraId="456080DC" w14:textId="77777777" w:rsidR="008D2B92" w:rsidRDefault="008F7D3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住宿费</w:t>
            </w:r>
          </w:p>
        </w:tc>
        <w:tc>
          <w:tcPr>
            <w:tcW w:w="574" w:type="pct"/>
            <w:gridSpan w:val="2"/>
            <w:tcBorders>
              <w:left w:val="single" w:sz="8" w:space="0" w:color="auto"/>
            </w:tcBorders>
            <w:vAlign w:val="center"/>
          </w:tcPr>
          <w:p w14:paraId="223C6372" w14:textId="77777777" w:rsidR="008D2B92" w:rsidRDefault="008F7D3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伙食费</w:t>
            </w:r>
          </w:p>
        </w:tc>
        <w:tc>
          <w:tcPr>
            <w:tcW w:w="568" w:type="pct"/>
            <w:gridSpan w:val="3"/>
            <w:vAlign w:val="center"/>
          </w:tcPr>
          <w:p w14:paraId="01BFD8FF" w14:textId="77777777" w:rsidR="008D2B92" w:rsidRDefault="008F7D3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公杂费</w:t>
            </w:r>
          </w:p>
        </w:tc>
        <w:tc>
          <w:tcPr>
            <w:tcW w:w="581" w:type="pct"/>
            <w:tcBorders>
              <w:right w:val="single" w:sz="8" w:space="0" w:color="auto"/>
            </w:tcBorders>
            <w:vAlign w:val="center"/>
          </w:tcPr>
          <w:p w14:paraId="37F4542D" w14:textId="77777777" w:rsidR="008D2B92" w:rsidRDefault="008F7D3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城市间交通</w:t>
            </w:r>
          </w:p>
        </w:tc>
        <w:tc>
          <w:tcPr>
            <w:tcW w:w="840" w:type="pct"/>
            <w:tcBorders>
              <w:left w:val="single" w:sz="8" w:space="0" w:color="auto"/>
            </w:tcBorders>
            <w:vAlign w:val="center"/>
          </w:tcPr>
          <w:p w14:paraId="334E1C44" w14:textId="77777777" w:rsidR="008D2B92" w:rsidRDefault="008F7D3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其他费用  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（会议注册费、签证费和必须的保险费用等）</w:t>
            </w:r>
          </w:p>
        </w:tc>
      </w:tr>
      <w:tr w:rsidR="008D2B92" w14:paraId="40B7F97B" w14:textId="77777777">
        <w:trPr>
          <w:trHeight w:val="460"/>
        </w:trPr>
        <w:tc>
          <w:tcPr>
            <w:tcW w:w="782" w:type="pct"/>
            <w:vMerge/>
            <w:vAlign w:val="center"/>
          </w:tcPr>
          <w:p w14:paraId="328100C0" w14:textId="77777777" w:rsidR="008D2B92" w:rsidRDefault="008D2B9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6" w:type="pct"/>
            <w:tcBorders>
              <w:right w:val="single" w:sz="4" w:space="0" w:color="auto"/>
            </w:tcBorders>
            <w:vAlign w:val="center"/>
          </w:tcPr>
          <w:p w14:paraId="1A06952D" w14:textId="178BDC0F" w:rsidR="008D2B92" w:rsidRDefault="001A4C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14679</w:t>
            </w:r>
          </w:p>
        </w:tc>
        <w:tc>
          <w:tcPr>
            <w:tcW w:w="574" w:type="pct"/>
            <w:gridSpan w:val="2"/>
            <w:tcBorders>
              <w:right w:val="single" w:sz="4" w:space="0" w:color="auto"/>
            </w:tcBorders>
            <w:vAlign w:val="center"/>
          </w:tcPr>
          <w:p w14:paraId="0995A782" w14:textId="0C6BE101" w:rsidR="008D2B92" w:rsidRDefault="008932C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6000</w:t>
            </w:r>
          </w:p>
        </w:tc>
        <w:tc>
          <w:tcPr>
            <w:tcW w:w="505" w:type="pct"/>
            <w:tcBorders>
              <w:right w:val="single" w:sz="8" w:space="0" w:color="auto"/>
            </w:tcBorders>
            <w:vAlign w:val="center"/>
          </w:tcPr>
          <w:p w14:paraId="4D47D6A1" w14:textId="67E323DE" w:rsidR="008D2B92" w:rsidRDefault="00C3329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4463</w:t>
            </w:r>
          </w:p>
        </w:tc>
        <w:tc>
          <w:tcPr>
            <w:tcW w:w="574" w:type="pct"/>
            <w:gridSpan w:val="2"/>
            <w:tcBorders>
              <w:left w:val="single" w:sz="8" w:space="0" w:color="auto"/>
            </w:tcBorders>
            <w:vAlign w:val="center"/>
          </w:tcPr>
          <w:p w14:paraId="5801C55D" w14:textId="34BA7D09" w:rsidR="008D2B92" w:rsidRDefault="00C33293" w:rsidP="00CB504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2480</w:t>
            </w:r>
          </w:p>
        </w:tc>
        <w:tc>
          <w:tcPr>
            <w:tcW w:w="568" w:type="pct"/>
            <w:gridSpan w:val="3"/>
            <w:vAlign w:val="center"/>
          </w:tcPr>
          <w:p w14:paraId="56FD69AF" w14:textId="76A9C774" w:rsidR="008D2B92" w:rsidRDefault="00C3329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1736</w:t>
            </w:r>
          </w:p>
        </w:tc>
        <w:tc>
          <w:tcPr>
            <w:tcW w:w="581" w:type="pct"/>
            <w:tcBorders>
              <w:right w:val="single" w:sz="8" w:space="0" w:color="auto"/>
            </w:tcBorders>
            <w:vAlign w:val="center"/>
          </w:tcPr>
          <w:p w14:paraId="52CC43CD" w14:textId="4DBCAA0A" w:rsidR="008D2B92" w:rsidRDefault="000535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840" w:type="pct"/>
            <w:tcBorders>
              <w:left w:val="single" w:sz="8" w:space="0" w:color="auto"/>
            </w:tcBorders>
            <w:vAlign w:val="center"/>
          </w:tcPr>
          <w:p w14:paraId="0151F887" w14:textId="77777777" w:rsidR="008D2B92" w:rsidRDefault="001A3DA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</w:t>
            </w:r>
          </w:p>
        </w:tc>
      </w:tr>
      <w:tr w:rsidR="008D2B92" w14:paraId="3E558D21" w14:textId="77777777">
        <w:trPr>
          <w:trHeight w:val="460"/>
        </w:trPr>
        <w:tc>
          <w:tcPr>
            <w:tcW w:w="782" w:type="pct"/>
            <w:vMerge/>
            <w:vAlign w:val="center"/>
          </w:tcPr>
          <w:p w14:paraId="6CEAC47D" w14:textId="77777777" w:rsidR="008D2B92" w:rsidRDefault="008D2B9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18" w:type="pct"/>
            <w:gridSpan w:val="11"/>
            <w:vAlign w:val="center"/>
          </w:tcPr>
          <w:p w14:paraId="0580EECB" w14:textId="22BC26D5" w:rsidR="008D2B92" w:rsidRDefault="008F7D3D" w:rsidP="005C440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须事先报批的支出事项:</w:t>
            </w:r>
            <w:r w:rsidR="005C4402">
              <w:rPr>
                <w:rFonts w:ascii="仿宋" w:eastAsia="仿宋" w:hAnsi="仿宋"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8D2B92" w14:paraId="43051541" w14:textId="77777777">
        <w:trPr>
          <w:trHeight w:val="460"/>
        </w:trPr>
        <w:tc>
          <w:tcPr>
            <w:tcW w:w="782" w:type="pct"/>
            <w:vMerge/>
            <w:vAlign w:val="center"/>
          </w:tcPr>
          <w:p w14:paraId="73140B58" w14:textId="77777777" w:rsidR="008D2B92" w:rsidRDefault="008D2B9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18" w:type="pct"/>
            <w:gridSpan w:val="11"/>
            <w:vAlign w:val="center"/>
          </w:tcPr>
          <w:p w14:paraId="2F392128" w14:textId="6E6B616E" w:rsidR="001A4CA8" w:rsidRDefault="008F7D3D" w:rsidP="001A4CA8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各项支出具体说明:</w:t>
            </w:r>
          </w:p>
          <w:p w14:paraId="3036D7E4" w14:textId="07DB9665" w:rsidR="001A3DAB" w:rsidRDefault="009F19ED">
            <w:pPr>
              <w:rPr>
                <w:rFonts w:ascii="仿宋" w:eastAsia="仿宋" w:hAnsi="仿宋"/>
                <w:sz w:val="24"/>
              </w:rPr>
            </w:pPr>
            <w:r w:rsidRPr="00131FB7">
              <w:rPr>
                <w:rFonts w:ascii="仿宋" w:eastAsia="仿宋" w:hAnsi="仿宋" w:hint="eastAsia"/>
                <w:sz w:val="24"/>
              </w:rPr>
              <w:t>以上费用按行程变化影响而有所调整</w:t>
            </w:r>
          </w:p>
        </w:tc>
      </w:tr>
      <w:tr w:rsidR="008D2B92" w14:paraId="54952A55" w14:textId="77777777">
        <w:trPr>
          <w:trHeight w:val="1114"/>
        </w:trPr>
        <w:tc>
          <w:tcPr>
            <w:tcW w:w="5000" w:type="pct"/>
            <w:gridSpan w:val="12"/>
          </w:tcPr>
          <w:p w14:paraId="350D26C5" w14:textId="77777777" w:rsidR="008D2B92" w:rsidRDefault="008D2B92" w:rsidP="001A3DAB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</w:tbl>
    <w:p w14:paraId="7985E5C1" w14:textId="77777777" w:rsidR="00CC1A63" w:rsidRDefault="00CC1A63" w:rsidP="00ED6D69">
      <w:pPr>
        <w:widowControl/>
        <w:jc w:val="left"/>
        <w:rPr>
          <w:rFonts w:ascii="宋体" w:hAnsi="宋体" w:cs="宋体"/>
          <w:kern w:val="0"/>
          <w:sz w:val="24"/>
        </w:rPr>
      </w:pPr>
    </w:p>
    <w:sectPr w:rsidR="00CC1A63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94AFC" w14:textId="77777777" w:rsidR="005B0ACE" w:rsidRDefault="005B0ACE" w:rsidP="00D84CEE">
      <w:r>
        <w:separator/>
      </w:r>
    </w:p>
  </w:endnote>
  <w:endnote w:type="continuationSeparator" w:id="0">
    <w:p w14:paraId="7E69EBBE" w14:textId="77777777" w:rsidR="005B0ACE" w:rsidRDefault="005B0ACE" w:rsidP="00D8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E6D37" w14:textId="77777777" w:rsidR="005B0ACE" w:rsidRDefault="005B0ACE" w:rsidP="00D84CEE">
      <w:r>
        <w:separator/>
      </w:r>
    </w:p>
  </w:footnote>
  <w:footnote w:type="continuationSeparator" w:id="0">
    <w:p w14:paraId="1950DB97" w14:textId="77777777" w:rsidR="005B0ACE" w:rsidRDefault="005B0ACE" w:rsidP="00D84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jMzg1YmJkMTgxYTkwMTg4MjZiMDQ1ZmVlYjYyZWEifQ=="/>
  </w:docVars>
  <w:rsids>
    <w:rsidRoot w:val="002208DC"/>
    <w:rsid w:val="000228D0"/>
    <w:rsid w:val="00023269"/>
    <w:rsid w:val="0003477E"/>
    <w:rsid w:val="0004074E"/>
    <w:rsid w:val="00041404"/>
    <w:rsid w:val="00042C8B"/>
    <w:rsid w:val="00046A3F"/>
    <w:rsid w:val="00053523"/>
    <w:rsid w:val="0006059E"/>
    <w:rsid w:val="00071019"/>
    <w:rsid w:val="000737B7"/>
    <w:rsid w:val="00073BFD"/>
    <w:rsid w:val="00082318"/>
    <w:rsid w:val="0009388D"/>
    <w:rsid w:val="000944EB"/>
    <w:rsid w:val="0010379B"/>
    <w:rsid w:val="00121B44"/>
    <w:rsid w:val="00131FB7"/>
    <w:rsid w:val="00150DB1"/>
    <w:rsid w:val="00170E9A"/>
    <w:rsid w:val="001A3DAB"/>
    <w:rsid w:val="001A4CA8"/>
    <w:rsid w:val="001B5440"/>
    <w:rsid w:val="001C4BC8"/>
    <w:rsid w:val="00217112"/>
    <w:rsid w:val="002208DC"/>
    <w:rsid w:val="00223B9E"/>
    <w:rsid w:val="002275D3"/>
    <w:rsid w:val="00240400"/>
    <w:rsid w:val="002510EC"/>
    <w:rsid w:val="002643C5"/>
    <w:rsid w:val="002714B6"/>
    <w:rsid w:val="00284054"/>
    <w:rsid w:val="00293408"/>
    <w:rsid w:val="002A0530"/>
    <w:rsid w:val="002A251D"/>
    <w:rsid w:val="002C648B"/>
    <w:rsid w:val="002E09CC"/>
    <w:rsid w:val="003037B7"/>
    <w:rsid w:val="00310624"/>
    <w:rsid w:val="003134DB"/>
    <w:rsid w:val="00330AD9"/>
    <w:rsid w:val="00345C1D"/>
    <w:rsid w:val="0035314D"/>
    <w:rsid w:val="00377467"/>
    <w:rsid w:val="003936C8"/>
    <w:rsid w:val="003A708A"/>
    <w:rsid w:val="003D6B76"/>
    <w:rsid w:val="00400C6F"/>
    <w:rsid w:val="004067A8"/>
    <w:rsid w:val="00413096"/>
    <w:rsid w:val="00414FD9"/>
    <w:rsid w:val="0045130B"/>
    <w:rsid w:val="00456739"/>
    <w:rsid w:val="004667B7"/>
    <w:rsid w:val="00487D87"/>
    <w:rsid w:val="00495F42"/>
    <w:rsid w:val="004B21F2"/>
    <w:rsid w:val="004D22F4"/>
    <w:rsid w:val="004D2644"/>
    <w:rsid w:val="00526A3E"/>
    <w:rsid w:val="00527EE8"/>
    <w:rsid w:val="00531466"/>
    <w:rsid w:val="00533E74"/>
    <w:rsid w:val="0053474E"/>
    <w:rsid w:val="0054404F"/>
    <w:rsid w:val="00555EE1"/>
    <w:rsid w:val="0056033B"/>
    <w:rsid w:val="00575D94"/>
    <w:rsid w:val="005B0ACE"/>
    <w:rsid w:val="005C4402"/>
    <w:rsid w:val="005D1734"/>
    <w:rsid w:val="00605822"/>
    <w:rsid w:val="00606984"/>
    <w:rsid w:val="0065269B"/>
    <w:rsid w:val="00690216"/>
    <w:rsid w:val="0069093B"/>
    <w:rsid w:val="006A0200"/>
    <w:rsid w:val="006A602A"/>
    <w:rsid w:val="006B62A8"/>
    <w:rsid w:val="006C00EA"/>
    <w:rsid w:val="006C336F"/>
    <w:rsid w:val="00702FEB"/>
    <w:rsid w:val="00733AB9"/>
    <w:rsid w:val="0075697D"/>
    <w:rsid w:val="007626EB"/>
    <w:rsid w:val="0076580E"/>
    <w:rsid w:val="00786D42"/>
    <w:rsid w:val="007C491F"/>
    <w:rsid w:val="007C6570"/>
    <w:rsid w:val="007C7F1B"/>
    <w:rsid w:val="007E0426"/>
    <w:rsid w:val="007E53FA"/>
    <w:rsid w:val="00825225"/>
    <w:rsid w:val="00827925"/>
    <w:rsid w:val="00831854"/>
    <w:rsid w:val="00846EFF"/>
    <w:rsid w:val="00882CF4"/>
    <w:rsid w:val="00884458"/>
    <w:rsid w:val="00892F96"/>
    <w:rsid w:val="008932C3"/>
    <w:rsid w:val="00894F4F"/>
    <w:rsid w:val="008979A8"/>
    <w:rsid w:val="008A1590"/>
    <w:rsid w:val="008A78D7"/>
    <w:rsid w:val="008C3919"/>
    <w:rsid w:val="008C75D6"/>
    <w:rsid w:val="008C7CFD"/>
    <w:rsid w:val="008D2B92"/>
    <w:rsid w:val="008D3724"/>
    <w:rsid w:val="008D3FB4"/>
    <w:rsid w:val="008F64CF"/>
    <w:rsid w:val="008F7D3D"/>
    <w:rsid w:val="00900E3D"/>
    <w:rsid w:val="00904A81"/>
    <w:rsid w:val="00946581"/>
    <w:rsid w:val="00957911"/>
    <w:rsid w:val="00971381"/>
    <w:rsid w:val="00990D78"/>
    <w:rsid w:val="009A6270"/>
    <w:rsid w:val="009B3216"/>
    <w:rsid w:val="009C3DF3"/>
    <w:rsid w:val="009D11FD"/>
    <w:rsid w:val="009D19F7"/>
    <w:rsid w:val="009E216F"/>
    <w:rsid w:val="009F19ED"/>
    <w:rsid w:val="00A1143C"/>
    <w:rsid w:val="00A21CF6"/>
    <w:rsid w:val="00A2392B"/>
    <w:rsid w:val="00A30B43"/>
    <w:rsid w:val="00A45B20"/>
    <w:rsid w:val="00A6069B"/>
    <w:rsid w:val="00A80273"/>
    <w:rsid w:val="00A92D22"/>
    <w:rsid w:val="00A97139"/>
    <w:rsid w:val="00AA67AC"/>
    <w:rsid w:val="00AB1715"/>
    <w:rsid w:val="00AF3341"/>
    <w:rsid w:val="00AF4A65"/>
    <w:rsid w:val="00AF55EE"/>
    <w:rsid w:val="00AF696B"/>
    <w:rsid w:val="00B26824"/>
    <w:rsid w:val="00B47297"/>
    <w:rsid w:val="00B51D30"/>
    <w:rsid w:val="00B60F6C"/>
    <w:rsid w:val="00BA4D5D"/>
    <w:rsid w:val="00BA7840"/>
    <w:rsid w:val="00BB0970"/>
    <w:rsid w:val="00BD0F92"/>
    <w:rsid w:val="00BE248C"/>
    <w:rsid w:val="00C00AFD"/>
    <w:rsid w:val="00C05E3C"/>
    <w:rsid w:val="00C1175A"/>
    <w:rsid w:val="00C33293"/>
    <w:rsid w:val="00C441CC"/>
    <w:rsid w:val="00C479ED"/>
    <w:rsid w:val="00C51E1A"/>
    <w:rsid w:val="00C61098"/>
    <w:rsid w:val="00C639B1"/>
    <w:rsid w:val="00C6669C"/>
    <w:rsid w:val="00C6777D"/>
    <w:rsid w:val="00C84694"/>
    <w:rsid w:val="00C86717"/>
    <w:rsid w:val="00CB03DD"/>
    <w:rsid w:val="00CB5043"/>
    <w:rsid w:val="00CC14E3"/>
    <w:rsid w:val="00CC1A63"/>
    <w:rsid w:val="00CC2A08"/>
    <w:rsid w:val="00CD17E0"/>
    <w:rsid w:val="00CE236E"/>
    <w:rsid w:val="00CE3D54"/>
    <w:rsid w:val="00D324CC"/>
    <w:rsid w:val="00D46F86"/>
    <w:rsid w:val="00D51BF5"/>
    <w:rsid w:val="00D52179"/>
    <w:rsid w:val="00D635B2"/>
    <w:rsid w:val="00D66538"/>
    <w:rsid w:val="00D66ED9"/>
    <w:rsid w:val="00D67853"/>
    <w:rsid w:val="00D703DA"/>
    <w:rsid w:val="00D84CEE"/>
    <w:rsid w:val="00D866C3"/>
    <w:rsid w:val="00D92360"/>
    <w:rsid w:val="00DA4A04"/>
    <w:rsid w:val="00DA514C"/>
    <w:rsid w:val="00DA772C"/>
    <w:rsid w:val="00DB72F3"/>
    <w:rsid w:val="00DB7D86"/>
    <w:rsid w:val="00DD0BBB"/>
    <w:rsid w:val="00DE41B3"/>
    <w:rsid w:val="00E02A91"/>
    <w:rsid w:val="00E066E6"/>
    <w:rsid w:val="00E1471B"/>
    <w:rsid w:val="00E15C68"/>
    <w:rsid w:val="00E22DB9"/>
    <w:rsid w:val="00E231EB"/>
    <w:rsid w:val="00E23D99"/>
    <w:rsid w:val="00E26233"/>
    <w:rsid w:val="00E513ED"/>
    <w:rsid w:val="00E90E5F"/>
    <w:rsid w:val="00E94DB9"/>
    <w:rsid w:val="00EB2AFC"/>
    <w:rsid w:val="00EC24F0"/>
    <w:rsid w:val="00EC2E87"/>
    <w:rsid w:val="00EC5D18"/>
    <w:rsid w:val="00ED0928"/>
    <w:rsid w:val="00ED461C"/>
    <w:rsid w:val="00ED6D69"/>
    <w:rsid w:val="00EE5CD8"/>
    <w:rsid w:val="00F11662"/>
    <w:rsid w:val="00F4364D"/>
    <w:rsid w:val="00F610FF"/>
    <w:rsid w:val="00F67B20"/>
    <w:rsid w:val="00FC021E"/>
    <w:rsid w:val="00FE0A63"/>
    <w:rsid w:val="00FF2EC3"/>
    <w:rsid w:val="00FF344A"/>
    <w:rsid w:val="19C26EDB"/>
    <w:rsid w:val="1ED334C0"/>
    <w:rsid w:val="2C5A1872"/>
    <w:rsid w:val="3E2F1B12"/>
    <w:rsid w:val="69C06267"/>
    <w:rsid w:val="7B5B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2F5CE9"/>
  <w15:docId w15:val="{72DAEA83-138A-4F50-80D8-97D454B0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Pr>
      <w:sz w:val="18"/>
      <w:szCs w:val="18"/>
    </w:rPr>
  </w:style>
  <w:style w:type="paragraph" w:styleId="a4">
    <w:name w:val="footer"/>
    <w:basedOn w:val="a"/>
    <w:link w:val="Char0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10E3E-1283-4DD9-B5F6-49E67D26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</Words>
  <Characters>593</Characters>
  <Application>Microsoft Office Word</Application>
  <DocSecurity>0</DocSecurity>
  <Lines>4</Lines>
  <Paragraphs>1</Paragraphs>
  <ScaleCrop>false</ScaleCrop>
  <Company>CHINA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上海药物研究所因公出访事前公示表</dc:title>
  <dc:creator>[潘佩华]</dc:creator>
  <cp:lastModifiedBy>黄庭威</cp:lastModifiedBy>
  <cp:revision>3</cp:revision>
  <cp:lastPrinted>2024-10-08T10:14:00Z</cp:lastPrinted>
  <dcterms:created xsi:type="dcterms:W3CDTF">2024-10-08T10:58:00Z</dcterms:created>
  <dcterms:modified xsi:type="dcterms:W3CDTF">2024-10-08T11:00:00Z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380D39DB17384312880FC4CD88815861_13</vt:lpwstr>
  </property>
</Properties>
</file>