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72" w:rsidRDefault="00E62B1E" w:rsidP="002F6016">
      <w:pPr>
        <w:jc w:val="center"/>
        <w:rPr>
          <w:rFonts w:eastAsia="仿宋_GB2312" w:hint="eastAsia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南京天文光学技术研究所因公出访</w:t>
      </w:r>
      <w:r w:rsidR="002F6016">
        <w:rPr>
          <w:rFonts w:eastAsia="仿宋_GB2312" w:hint="eastAsia"/>
          <w:b/>
          <w:sz w:val="30"/>
          <w:szCs w:val="30"/>
        </w:rPr>
        <w:t>事前公示表</w:t>
      </w:r>
    </w:p>
    <w:p w:rsidR="002F6016" w:rsidRPr="002F6016" w:rsidRDefault="002F6016" w:rsidP="002F6016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2024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9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30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 xml:space="preserve">-10 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11</w:t>
      </w:r>
      <w:r>
        <w:rPr>
          <w:rFonts w:eastAsia="仿宋_GB2312" w:hint="eastAsia"/>
          <w:b/>
          <w:sz w:val="30"/>
          <w:szCs w:val="30"/>
        </w:rPr>
        <w:t>日</w:t>
      </w:r>
    </w:p>
    <w:p w:rsidR="00894C72" w:rsidRDefault="00894C72">
      <w:pPr>
        <w:rPr>
          <w:rFonts w:eastAsia="仿宋_GB2312"/>
          <w:b/>
          <w:sz w:val="24"/>
        </w:rPr>
      </w:pP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9"/>
        <w:gridCol w:w="1034"/>
        <w:gridCol w:w="848"/>
        <w:gridCol w:w="515"/>
        <w:gridCol w:w="903"/>
        <w:gridCol w:w="400"/>
        <w:gridCol w:w="590"/>
        <w:gridCol w:w="777"/>
        <w:gridCol w:w="502"/>
        <w:gridCol w:w="102"/>
        <w:gridCol w:w="890"/>
        <w:gridCol w:w="2232"/>
      </w:tblGrid>
      <w:tr w:rsidR="00894C72">
        <w:trPr>
          <w:trHeight w:val="616"/>
        </w:trPr>
        <w:tc>
          <w:tcPr>
            <w:tcW w:w="5000" w:type="pct"/>
            <w:gridSpan w:val="12"/>
            <w:vAlign w:val="center"/>
          </w:tcPr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出访团组名称：参加中国第</w:t>
            </w:r>
            <w:r>
              <w:rPr>
                <w:rFonts w:ascii="仿宋" w:eastAsia="仿宋" w:hAnsi="仿宋" w:hint="eastAsia"/>
                <w:sz w:val="24"/>
              </w:rPr>
              <w:t>41</w:t>
            </w:r>
            <w:r>
              <w:rPr>
                <w:rFonts w:ascii="仿宋" w:eastAsia="仿宋" w:hAnsi="仿宋" w:hint="eastAsia"/>
                <w:sz w:val="24"/>
              </w:rPr>
              <w:t>次南极考察</w:t>
            </w:r>
          </w:p>
        </w:tc>
      </w:tr>
      <w:tr w:rsidR="00894C72">
        <w:trPr>
          <w:trHeight w:val="616"/>
        </w:trPr>
        <w:tc>
          <w:tcPr>
            <w:tcW w:w="5000" w:type="pct"/>
            <w:gridSpan w:val="12"/>
            <w:vAlign w:val="center"/>
          </w:tcPr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94C72" w:rsidTr="00FC72FC">
        <w:trPr>
          <w:trHeight w:val="436"/>
        </w:trPr>
        <w:tc>
          <w:tcPr>
            <w:tcW w:w="1683" w:type="pct"/>
            <w:gridSpan w:val="3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8" w:type="pct"/>
            <w:gridSpan w:val="5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9" w:type="pct"/>
            <w:gridSpan w:val="4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bookmarkStart w:id="0" w:name="_GoBack"/>
        <w:bookmarkEnd w:id="0"/>
      </w:tr>
      <w:tr w:rsidR="00894C72" w:rsidTr="00FC72FC">
        <w:trPr>
          <w:trHeight w:val="400"/>
        </w:trPr>
        <w:tc>
          <w:tcPr>
            <w:tcW w:w="1683" w:type="pct"/>
            <w:gridSpan w:val="3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陈超</w:t>
            </w:r>
          </w:p>
        </w:tc>
        <w:tc>
          <w:tcPr>
            <w:tcW w:w="1528" w:type="pct"/>
            <w:gridSpan w:val="5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望远镜新技术室</w:t>
            </w:r>
          </w:p>
        </w:tc>
        <w:tc>
          <w:tcPr>
            <w:tcW w:w="1789" w:type="pct"/>
            <w:gridSpan w:val="4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科研助理</w:t>
            </w:r>
          </w:p>
        </w:tc>
      </w:tr>
      <w:tr w:rsidR="00894C72" w:rsidTr="00FC72FC">
        <w:trPr>
          <w:trHeight w:val="640"/>
        </w:trPr>
        <w:tc>
          <w:tcPr>
            <w:tcW w:w="781" w:type="pct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5" w:type="pct"/>
            <w:gridSpan w:val="5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南极</w:t>
            </w:r>
          </w:p>
        </w:tc>
        <w:tc>
          <w:tcPr>
            <w:tcW w:w="946" w:type="pct"/>
            <w:gridSpan w:val="4"/>
            <w:vAlign w:val="center"/>
          </w:tcPr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9" w:type="pct"/>
            <w:gridSpan w:val="2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澳大利亚</w:t>
            </w:r>
          </w:p>
        </w:tc>
      </w:tr>
      <w:tr w:rsidR="00894C72" w:rsidTr="00FC72FC">
        <w:trPr>
          <w:trHeight w:val="640"/>
        </w:trPr>
        <w:tc>
          <w:tcPr>
            <w:tcW w:w="781" w:type="pct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5" w:type="pct"/>
            <w:gridSpan w:val="5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46" w:type="pct"/>
            <w:gridSpan w:val="4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9" w:type="pct"/>
            <w:gridSpan w:val="2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04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894C72" w:rsidTr="00FC72FC">
        <w:trPr>
          <w:trHeight w:val="364"/>
        </w:trPr>
        <w:tc>
          <w:tcPr>
            <w:tcW w:w="781" w:type="pct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19" w:type="pct"/>
            <w:gridSpan w:val="11"/>
          </w:tcPr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上海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澳大利亚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南极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澳大利亚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上海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南京</w:t>
            </w:r>
          </w:p>
        </w:tc>
      </w:tr>
      <w:tr w:rsidR="00894C72" w:rsidTr="00FC72FC">
        <w:trPr>
          <w:trHeight w:val="364"/>
        </w:trPr>
        <w:tc>
          <w:tcPr>
            <w:tcW w:w="781" w:type="pct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19" w:type="pct"/>
            <w:gridSpan w:val="11"/>
          </w:tcPr>
          <w:p w:rsidR="00894C72" w:rsidRDefault="00E62B1E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根据自然资出字</w:t>
            </w:r>
            <w:r>
              <w:rPr>
                <w:rFonts w:ascii="仿宋" w:eastAsia="仿宋" w:hAnsi="仿宋" w:hint="eastAsia"/>
                <w:sz w:val="24"/>
              </w:rPr>
              <w:t>[2024]537</w:t>
            </w:r>
            <w:r>
              <w:rPr>
                <w:rFonts w:ascii="仿宋" w:eastAsia="仿宋" w:hAnsi="仿宋" w:hint="eastAsia"/>
                <w:sz w:val="24"/>
              </w:rPr>
              <w:t>号批件，自然资源部</w:t>
            </w:r>
            <w:r>
              <w:rPr>
                <w:rFonts w:ascii="仿宋" w:eastAsia="仿宋" w:hAnsi="仿宋" w:hint="eastAsia"/>
                <w:sz w:val="24"/>
              </w:rPr>
              <w:t>拟于</w:t>
            </w:r>
            <w:r>
              <w:rPr>
                <w:rFonts w:ascii="仿宋" w:eastAsia="仿宋" w:hAnsi="仿宋" w:hint="eastAsia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>
              <w:rPr>
                <w:rFonts w:ascii="仿宋" w:eastAsia="仿宋" w:hAnsi="仿宋" w:hint="eastAsia"/>
                <w:sz w:val="24"/>
              </w:rPr>
              <w:t>日至</w:t>
            </w:r>
            <w:r>
              <w:rPr>
                <w:rFonts w:ascii="仿宋" w:eastAsia="仿宋" w:hAnsi="仿宋" w:hint="eastAsia"/>
                <w:sz w:val="24"/>
              </w:rPr>
              <w:t>2026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31</w:t>
            </w:r>
            <w:r>
              <w:rPr>
                <w:rFonts w:ascii="仿宋" w:eastAsia="仿宋" w:hAnsi="仿宋" w:hint="eastAsia"/>
                <w:sz w:val="24"/>
              </w:rPr>
              <w:t>日组织中国第</w:t>
            </w:r>
            <w:r>
              <w:rPr>
                <w:rFonts w:ascii="仿宋" w:eastAsia="仿宋" w:hAnsi="仿宋" w:hint="eastAsia"/>
                <w:sz w:val="24"/>
              </w:rPr>
              <w:t>41</w:t>
            </w:r>
            <w:r>
              <w:rPr>
                <w:rFonts w:ascii="仿宋" w:eastAsia="仿宋" w:hAnsi="仿宋" w:hint="eastAsia"/>
                <w:sz w:val="24"/>
              </w:rPr>
              <w:t>次南极科考，南京天光所陈超应邀参加此次科考执行度夏任务</w:t>
            </w:r>
            <w:r>
              <w:rPr>
                <w:rFonts w:ascii="仿宋" w:eastAsia="仿宋" w:hAnsi="仿宋"/>
                <w:sz w:val="24"/>
              </w:rPr>
              <w:t>。</w:t>
            </w:r>
            <w:r>
              <w:rPr>
                <w:rFonts w:ascii="仿宋" w:eastAsia="仿宋" w:hAnsi="仿宋" w:hint="eastAsia"/>
                <w:sz w:val="24"/>
              </w:rPr>
              <w:t>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超此次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出访时间为：</w:t>
            </w:r>
            <w:r>
              <w:rPr>
                <w:rFonts w:ascii="仿宋" w:eastAsia="仿宋" w:hAnsi="仿宋" w:hint="eastAsia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日至</w:t>
            </w:r>
            <w:r>
              <w:rPr>
                <w:rFonts w:ascii="仿宋" w:eastAsia="仿宋" w:hAnsi="仿宋" w:hint="eastAsia"/>
                <w:sz w:val="24"/>
              </w:rPr>
              <w:t>2025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日。</w:t>
            </w:r>
          </w:p>
          <w:p w:rsidR="00894C72" w:rsidRDefault="00E62B1E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此次科学考察主要任务有：南极巡天望远镜</w:t>
            </w:r>
            <w:r>
              <w:rPr>
                <w:rFonts w:ascii="仿宋" w:eastAsia="仿宋" w:hAnsi="仿宋"/>
                <w:sz w:val="24"/>
              </w:rPr>
              <w:t>AST3-2</w:t>
            </w:r>
            <w:r>
              <w:rPr>
                <w:rFonts w:ascii="仿宋" w:eastAsia="仿宋" w:hAnsi="仿宋"/>
                <w:sz w:val="24"/>
              </w:rPr>
              <w:t>的升级、改造与维护；</w:t>
            </w:r>
            <w:r>
              <w:rPr>
                <w:rFonts w:ascii="仿宋" w:eastAsia="仿宋" w:hAnsi="仿宋" w:hint="eastAsia"/>
                <w:sz w:val="24"/>
              </w:rPr>
              <w:t>小红外望远镜等</w:t>
            </w:r>
            <w:r>
              <w:rPr>
                <w:rFonts w:ascii="仿宋" w:eastAsia="仿宋" w:hAnsi="仿宋"/>
                <w:sz w:val="24"/>
              </w:rPr>
              <w:t>其它天文设备的常规维护工作</w:t>
            </w:r>
            <w:r>
              <w:rPr>
                <w:rFonts w:ascii="仿宋" w:eastAsia="仿宋" w:hAnsi="仿宋" w:hint="eastAsia"/>
                <w:sz w:val="24"/>
              </w:rPr>
              <w:t>；中山站望远镜设备安装等</w:t>
            </w:r>
            <w:r>
              <w:rPr>
                <w:rFonts w:ascii="仿宋" w:eastAsia="仿宋" w:hAnsi="仿宋"/>
                <w:sz w:val="24"/>
              </w:rPr>
              <w:t>。</w:t>
            </w:r>
          </w:p>
          <w:p w:rsidR="00894C72" w:rsidRDefault="00E62B1E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日程安排如下：</w:t>
            </w:r>
          </w:p>
          <w:p w:rsidR="00894C72" w:rsidRDefault="00E62B1E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日，从南京出发，前往上海，飞往澳大利亚珀斯；</w:t>
            </w:r>
          </w:p>
          <w:p w:rsidR="00894C72" w:rsidRDefault="00E62B1E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-5</w:t>
            </w:r>
            <w:r>
              <w:rPr>
                <w:rFonts w:ascii="仿宋" w:eastAsia="仿宋" w:hAnsi="仿宋" w:hint="eastAsia"/>
                <w:sz w:val="24"/>
              </w:rPr>
              <w:t>日，抵达珀斯准备物资，并从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弗里曼特尔港登雪龙船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，前往南极；</w:t>
            </w:r>
          </w:p>
          <w:p w:rsidR="00894C72" w:rsidRDefault="00E62B1E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日，到达南极，执行科考任务；</w:t>
            </w:r>
          </w:p>
          <w:p w:rsidR="00894C72" w:rsidRDefault="00E62B1E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日，离开南极，前往澳大利亚霍巴特港；</w:t>
            </w:r>
          </w:p>
          <w:p w:rsidR="00894C72" w:rsidRDefault="00E62B1E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-7</w:t>
            </w:r>
            <w:r>
              <w:rPr>
                <w:rFonts w:ascii="仿宋" w:eastAsia="仿宋" w:hAnsi="仿宋" w:hint="eastAsia"/>
                <w:sz w:val="24"/>
              </w:rPr>
              <w:t>日，从霍巴特港返回中国</w:t>
            </w:r>
          </w:p>
          <w:p w:rsidR="00894C72" w:rsidRDefault="00E62B1E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具体行程可能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会受雪龙船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进程及南极天气影响，有所调整</w:t>
            </w:r>
          </w:p>
        </w:tc>
      </w:tr>
      <w:tr w:rsidR="00894C72" w:rsidTr="00FC72FC">
        <w:trPr>
          <w:trHeight w:val="180"/>
        </w:trPr>
        <w:tc>
          <w:tcPr>
            <w:tcW w:w="781" w:type="pct"/>
            <w:vMerge w:val="restart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经费来源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903" w:type="pct"/>
            <w:gridSpan w:val="2"/>
            <w:vMerge w:val="restart"/>
            <w:vAlign w:val="center"/>
          </w:tcPr>
          <w:p w:rsidR="00894C72" w:rsidRDefault="00E62B1E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3317" w:type="pct"/>
            <w:gridSpan w:val="9"/>
            <w:vAlign w:val="center"/>
          </w:tcPr>
          <w:p w:rsidR="00894C72" w:rsidRDefault="00E62B1E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基于极地观测平台的空间碎片监测技术研究</w:t>
            </w:r>
          </w:p>
        </w:tc>
      </w:tr>
      <w:tr w:rsidR="00894C72" w:rsidTr="00FC72FC">
        <w:trPr>
          <w:trHeight w:val="180"/>
        </w:trPr>
        <w:tc>
          <w:tcPr>
            <w:tcW w:w="781" w:type="pct"/>
            <w:vMerge/>
            <w:vAlign w:val="center"/>
          </w:tcPr>
          <w:p w:rsidR="00894C72" w:rsidRDefault="00894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pct"/>
            <w:gridSpan w:val="2"/>
            <w:vMerge/>
            <w:vAlign w:val="center"/>
          </w:tcPr>
          <w:p w:rsidR="00894C72" w:rsidRDefault="00894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17" w:type="pct"/>
            <w:gridSpan w:val="9"/>
            <w:vAlign w:val="center"/>
          </w:tcPr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课题编号：</w:t>
            </w:r>
            <w:r>
              <w:rPr>
                <w:rFonts w:ascii="仿宋" w:eastAsia="仿宋" w:hAnsi="仿宋" w:hint="eastAsia"/>
                <w:sz w:val="24"/>
              </w:rPr>
              <w:t>B284</w:t>
            </w:r>
          </w:p>
        </w:tc>
      </w:tr>
      <w:tr w:rsidR="00894C72" w:rsidTr="00FC72FC">
        <w:trPr>
          <w:trHeight w:val="267"/>
        </w:trPr>
        <w:tc>
          <w:tcPr>
            <w:tcW w:w="781" w:type="pct"/>
            <w:vMerge/>
            <w:vAlign w:val="center"/>
          </w:tcPr>
          <w:p w:rsidR="00894C72" w:rsidRDefault="00894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ascii="仿宋" w:eastAsia="仿宋" w:hAnsi="仿宋" w:hint="eastAsia"/>
                <w:sz w:val="24"/>
              </w:rPr>
              <w:t>其他资助单位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中国极地研究中心</w:t>
            </w:r>
          </w:p>
        </w:tc>
      </w:tr>
      <w:tr w:rsidR="00894C72" w:rsidTr="00FC72FC">
        <w:trPr>
          <w:trHeight w:val="267"/>
        </w:trPr>
        <w:tc>
          <w:tcPr>
            <w:tcW w:w="781" w:type="pct"/>
            <w:vMerge/>
            <w:vAlign w:val="center"/>
          </w:tcPr>
          <w:p w:rsidR="00894C72" w:rsidRDefault="00894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□国外资助单位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</w:p>
        </w:tc>
      </w:tr>
      <w:tr w:rsidR="00894C72" w:rsidTr="00FC72FC">
        <w:trPr>
          <w:trHeight w:val="644"/>
        </w:trPr>
        <w:tc>
          <w:tcPr>
            <w:tcW w:w="781" w:type="pct"/>
            <w:vMerge/>
            <w:vAlign w:val="center"/>
          </w:tcPr>
          <w:p w:rsidR="00894C72" w:rsidRDefault="00894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国际差旅费用和极地艰苦补贴由南京天光所支付，伙食等其他费用由极地中</w:t>
            </w:r>
          </w:p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心承担。</w:t>
            </w:r>
          </w:p>
        </w:tc>
      </w:tr>
      <w:tr w:rsidR="00894C72" w:rsidTr="00FC72FC">
        <w:trPr>
          <w:trHeight w:val="460"/>
        </w:trPr>
        <w:tc>
          <w:tcPr>
            <w:tcW w:w="781" w:type="pct"/>
            <w:vMerge w:val="restart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496" w:type="pct"/>
            <w:tcBorders>
              <w:right w:val="single" w:sz="4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654" w:type="pct"/>
            <w:gridSpan w:val="2"/>
            <w:tcBorders>
              <w:right w:val="single" w:sz="4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433" w:type="pct"/>
            <w:tcBorders>
              <w:right w:val="single" w:sz="8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475" w:type="pct"/>
            <w:gridSpan w:val="2"/>
            <w:tcBorders>
              <w:left w:val="single" w:sz="8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614" w:type="pct"/>
            <w:gridSpan w:val="2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476" w:type="pct"/>
            <w:gridSpan w:val="2"/>
            <w:tcBorders>
              <w:right w:val="single" w:sz="8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1072" w:type="pct"/>
            <w:tcBorders>
              <w:left w:val="single" w:sz="8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其他费用</w:t>
            </w:r>
          </w:p>
          <w:p w:rsidR="00894C72" w:rsidRDefault="00E62B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894C72" w:rsidTr="00FC72FC">
        <w:trPr>
          <w:trHeight w:val="460"/>
        </w:trPr>
        <w:tc>
          <w:tcPr>
            <w:tcW w:w="781" w:type="pct"/>
            <w:vMerge/>
            <w:vAlign w:val="center"/>
          </w:tcPr>
          <w:p w:rsidR="00894C72" w:rsidRDefault="00894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" w:type="pct"/>
            <w:tcBorders>
              <w:right w:val="single" w:sz="4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111000</w:t>
            </w:r>
          </w:p>
        </w:tc>
        <w:tc>
          <w:tcPr>
            <w:tcW w:w="654" w:type="pct"/>
            <w:gridSpan w:val="2"/>
            <w:tcBorders>
              <w:right w:val="single" w:sz="4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30000</w:t>
            </w:r>
          </w:p>
        </w:tc>
        <w:tc>
          <w:tcPr>
            <w:tcW w:w="433" w:type="pct"/>
            <w:tcBorders>
              <w:right w:val="single" w:sz="8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475" w:type="pct"/>
            <w:gridSpan w:val="2"/>
            <w:tcBorders>
              <w:left w:val="single" w:sz="8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14" w:type="pct"/>
            <w:gridSpan w:val="2"/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476" w:type="pct"/>
            <w:gridSpan w:val="2"/>
            <w:tcBorders>
              <w:right w:val="single" w:sz="8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072" w:type="pct"/>
            <w:tcBorders>
              <w:left w:val="single" w:sz="8" w:space="0" w:color="auto"/>
            </w:tcBorders>
            <w:vAlign w:val="center"/>
          </w:tcPr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艰苦补助：</w:t>
            </w:r>
            <w:r>
              <w:rPr>
                <w:rFonts w:ascii="仿宋" w:eastAsia="仿宋" w:hAnsi="仿宋" w:hint="eastAsia"/>
                <w:sz w:val="24"/>
              </w:rPr>
              <w:t>80000</w:t>
            </w:r>
          </w:p>
          <w:p w:rsidR="00894C72" w:rsidRDefault="00E62B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签证费等：</w:t>
            </w:r>
            <w:r>
              <w:rPr>
                <w:rFonts w:ascii="仿宋" w:eastAsia="仿宋" w:hAnsi="仿宋" w:hint="eastAsia"/>
                <w:sz w:val="24"/>
              </w:rPr>
              <w:t xml:space="preserve">1000 </w:t>
            </w:r>
          </w:p>
        </w:tc>
      </w:tr>
      <w:tr w:rsidR="00894C72" w:rsidTr="00FC72FC">
        <w:trPr>
          <w:trHeight w:val="460"/>
        </w:trPr>
        <w:tc>
          <w:tcPr>
            <w:tcW w:w="781" w:type="pct"/>
            <w:vMerge/>
            <w:vAlign w:val="center"/>
          </w:tcPr>
          <w:p w:rsidR="00894C72" w:rsidRDefault="00894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须事先报批的支出事项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</w:p>
        </w:tc>
      </w:tr>
      <w:tr w:rsidR="00894C72" w:rsidTr="00FC72FC">
        <w:trPr>
          <w:trHeight w:val="460"/>
        </w:trPr>
        <w:tc>
          <w:tcPr>
            <w:tcW w:w="781" w:type="pct"/>
            <w:vMerge/>
            <w:vAlign w:val="center"/>
          </w:tcPr>
          <w:p w:rsidR="00894C72" w:rsidRDefault="00894C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各项支出具体说明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</w:p>
          <w:p w:rsidR="00894C72" w:rsidRDefault="00E62B1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以上费用不包括极地中心支付的部分。</w:t>
            </w:r>
          </w:p>
        </w:tc>
      </w:tr>
      <w:tr w:rsidR="00894C72">
        <w:trPr>
          <w:trHeight w:val="1114"/>
        </w:trPr>
        <w:tc>
          <w:tcPr>
            <w:tcW w:w="5000" w:type="pct"/>
            <w:gridSpan w:val="12"/>
          </w:tcPr>
          <w:p w:rsidR="00894C72" w:rsidRDefault="00E62B1E" w:rsidP="00154B75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:rsidR="00894C72" w:rsidRDefault="00E62B1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中华人民共和国自然资源部</w:t>
            </w: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国家海洋局等部门整合后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承担过历次南北极科考任务，具备南</w:t>
            </w:r>
          </w:p>
          <w:p w:rsidR="00894C72" w:rsidRDefault="00E62B1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极科考的一些基础设施；极地考察中心对于南极物资运输、人员后勤保障等方面经验丰富，数年来取得丰硕成果。</w:t>
            </w:r>
          </w:p>
        </w:tc>
      </w:tr>
    </w:tbl>
    <w:p w:rsidR="00894C72" w:rsidRDefault="00894C72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FC72FC" w:rsidRDefault="00FC72FC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附件：</w:t>
      </w:r>
    </w:p>
    <w:p w:rsidR="00FC72FC" w:rsidRDefault="00FC72FC" w:rsidP="00FC72FC">
      <w:pPr>
        <w:widowControl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438650" cy="6260907"/>
            <wp:effectExtent l="0" t="0" r="0" b="6985"/>
            <wp:docPr id="1" name="图片 1" descr="C:\Users\linsu\AppData\Local\Temp\17276654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su\AppData\Local\Temp\172766541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26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FC" w:rsidRDefault="00FC72FC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FC72FC" w:rsidRDefault="00FC72F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191125" cy="7008838"/>
            <wp:effectExtent l="0" t="0" r="0" b="1905"/>
            <wp:docPr id="2" name="图片 2" descr="C:\Users\linsu\AppData\Local\Temp\17276654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su\AppData\Local\Temp\172766543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00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2FC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1E" w:rsidRDefault="00E62B1E" w:rsidP="00154B75">
      <w:r>
        <w:separator/>
      </w:r>
    </w:p>
  </w:endnote>
  <w:endnote w:type="continuationSeparator" w:id="0">
    <w:p w:rsidR="00E62B1E" w:rsidRDefault="00E62B1E" w:rsidP="0015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1E" w:rsidRDefault="00E62B1E" w:rsidP="00154B75">
      <w:r>
        <w:separator/>
      </w:r>
    </w:p>
  </w:footnote>
  <w:footnote w:type="continuationSeparator" w:id="0">
    <w:p w:rsidR="00E62B1E" w:rsidRDefault="00E62B1E" w:rsidP="00154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zg1YmJkMTgxYTkwMTg4MjZiMDQ1ZmVlYjYyZWEifQ=="/>
  </w:docVars>
  <w:rsids>
    <w:rsidRoot w:val="002208DC"/>
    <w:rsid w:val="000228D0"/>
    <w:rsid w:val="0003477E"/>
    <w:rsid w:val="0004074E"/>
    <w:rsid w:val="00041404"/>
    <w:rsid w:val="00042C8B"/>
    <w:rsid w:val="00046A3F"/>
    <w:rsid w:val="0006059E"/>
    <w:rsid w:val="00071019"/>
    <w:rsid w:val="000737B7"/>
    <w:rsid w:val="00073BFD"/>
    <w:rsid w:val="00082318"/>
    <w:rsid w:val="000871CD"/>
    <w:rsid w:val="0009388D"/>
    <w:rsid w:val="000944EB"/>
    <w:rsid w:val="000B4EF3"/>
    <w:rsid w:val="000E436A"/>
    <w:rsid w:val="0010379B"/>
    <w:rsid w:val="00121B44"/>
    <w:rsid w:val="00154B75"/>
    <w:rsid w:val="001B5440"/>
    <w:rsid w:val="001C4BC8"/>
    <w:rsid w:val="001F35FD"/>
    <w:rsid w:val="00217112"/>
    <w:rsid w:val="002208DC"/>
    <w:rsid w:val="00223B9E"/>
    <w:rsid w:val="002275D3"/>
    <w:rsid w:val="00240400"/>
    <w:rsid w:val="002510EC"/>
    <w:rsid w:val="002643C5"/>
    <w:rsid w:val="002714B6"/>
    <w:rsid w:val="002776C1"/>
    <w:rsid w:val="00284054"/>
    <w:rsid w:val="00293408"/>
    <w:rsid w:val="002A0530"/>
    <w:rsid w:val="002A251D"/>
    <w:rsid w:val="002C648B"/>
    <w:rsid w:val="002E09CC"/>
    <w:rsid w:val="002F6016"/>
    <w:rsid w:val="003033AB"/>
    <w:rsid w:val="003037B7"/>
    <w:rsid w:val="00310624"/>
    <w:rsid w:val="003134DB"/>
    <w:rsid w:val="003159E3"/>
    <w:rsid w:val="00330AD9"/>
    <w:rsid w:val="003325C2"/>
    <w:rsid w:val="00345C1D"/>
    <w:rsid w:val="0035314D"/>
    <w:rsid w:val="003617F3"/>
    <w:rsid w:val="00374AB6"/>
    <w:rsid w:val="00377467"/>
    <w:rsid w:val="003A708A"/>
    <w:rsid w:val="003D6B76"/>
    <w:rsid w:val="00400C6F"/>
    <w:rsid w:val="004067A8"/>
    <w:rsid w:val="00413096"/>
    <w:rsid w:val="00414FD9"/>
    <w:rsid w:val="0043218F"/>
    <w:rsid w:val="0045130B"/>
    <w:rsid w:val="00456739"/>
    <w:rsid w:val="00487D87"/>
    <w:rsid w:val="00495F42"/>
    <w:rsid w:val="004B21F2"/>
    <w:rsid w:val="004D2644"/>
    <w:rsid w:val="004F10F2"/>
    <w:rsid w:val="00522DE1"/>
    <w:rsid w:val="00526A3E"/>
    <w:rsid w:val="00527EE8"/>
    <w:rsid w:val="00531466"/>
    <w:rsid w:val="00533E74"/>
    <w:rsid w:val="0053474E"/>
    <w:rsid w:val="0054404F"/>
    <w:rsid w:val="00556F76"/>
    <w:rsid w:val="0056033B"/>
    <w:rsid w:val="00575D94"/>
    <w:rsid w:val="005A25AD"/>
    <w:rsid w:val="005D1734"/>
    <w:rsid w:val="00605822"/>
    <w:rsid w:val="00606984"/>
    <w:rsid w:val="0065269B"/>
    <w:rsid w:val="00690216"/>
    <w:rsid w:val="0069093B"/>
    <w:rsid w:val="006A602A"/>
    <w:rsid w:val="006B62A8"/>
    <w:rsid w:val="006C00EA"/>
    <w:rsid w:val="006C336F"/>
    <w:rsid w:val="006D526B"/>
    <w:rsid w:val="006D71E2"/>
    <w:rsid w:val="00702FEB"/>
    <w:rsid w:val="00733AB9"/>
    <w:rsid w:val="0075697D"/>
    <w:rsid w:val="007626EB"/>
    <w:rsid w:val="0076580E"/>
    <w:rsid w:val="00782361"/>
    <w:rsid w:val="00786D42"/>
    <w:rsid w:val="00795261"/>
    <w:rsid w:val="007C491F"/>
    <w:rsid w:val="007C6570"/>
    <w:rsid w:val="007C7F1B"/>
    <w:rsid w:val="007E0426"/>
    <w:rsid w:val="007E53FA"/>
    <w:rsid w:val="00825225"/>
    <w:rsid w:val="00827925"/>
    <w:rsid w:val="00831854"/>
    <w:rsid w:val="00846EFF"/>
    <w:rsid w:val="00884458"/>
    <w:rsid w:val="00892F96"/>
    <w:rsid w:val="00894C72"/>
    <w:rsid w:val="00894F4F"/>
    <w:rsid w:val="008979A8"/>
    <w:rsid w:val="008A78D7"/>
    <w:rsid w:val="008C3919"/>
    <w:rsid w:val="008C75D6"/>
    <w:rsid w:val="008C7CFD"/>
    <w:rsid w:val="008C7F35"/>
    <w:rsid w:val="008D2B92"/>
    <w:rsid w:val="008D3724"/>
    <w:rsid w:val="008D3FB4"/>
    <w:rsid w:val="008E5B28"/>
    <w:rsid w:val="008F64CF"/>
    <w:rsid w:val="008F7D3D"/>
    <w:rsid w:val="00900E3D"/>
    <w:rsid w:val="00904A81"/>
    <w:rsid w:val="00946581"/>
    <w:rsid w:val="00957911"/>
    <w:rsid w:val="00971381"/>
    <w:rsid w:val="00990D78"/>
    <w:rsid w:val="009A6270"/>
    <w:rsid w:val="009B3216"/>
    <w:rsid w:val="009C3DF3"/>
    <w:rsid w:val="009D11FD"/>
    <w:rsid w:val="009D19F7"/>
    <w:rsid w:val="009E216F"/>
    <w:rsid w:val="00A1143C"/>
    <w:rsid w:val="00A21CF6"/>
    <w:rsid w:val="00A2392B"/>
    <w:rsid w:val="00A30B43"/>
    <w:rsid w:val="00A45B20"/>
    <w:rsid w:val="00A6069B"/>
    <w:rsid w:val="00A67E8A"/>
    <w:rsid w:val="00A80273"/>
    <w:rsid w:val="00A92D22"/>
    <w:rsid w:val="00A97139"/>
    <w:rsid w:val="00AA67AC"/>
    <w:rsid w:val="00AB1715"/>
    <w:rsid w:val="00AB5058"/>
    <w:rsid w:val="00AE591F"/>
    <w:rsid w:val="00AF3341"/>
    <w:rsid w:val="00AF4A65"/>
    <w:rsid w:val="00AF55EE"/>
    <w:rsid w:val="00AF696B"/>
    <w:rsid w:val="00B26824"/>
    <w:rsid w:val="00B50735"/>
    <w:rsid w:val="00B51D30"/>
    <w:rsid w:val="00B60F6C"/>
    <w:rsid w:val="00B9663D"/>
    <w:rsid w:val="00BA4D5D"/>
    <w:rsid w:val="00BA7840"/>
    <w:rsid w:val="00BB0970"/>
    <w:rsid w:val="00BD0F92"/>
    <w:rsid w:val="00BE248C"/>
    <w:rsid w:val="00C00AFD"/>
    <w:rsid w:val="00C05E3C"/>
    <w:rsid w:val="00C1175A"/>
    <w:rsid w:val="00C441CC"/>
    <w:rsid w:val="00C479ED"/>
    <w:rsid w:val="00C51E1A"/>
    <w:rsid w:val="00C61098"/>
    <w:rsid w:val="00C639B1"/>
    <w:rsid w:val="00C6669C"/>
    <w:rsid w:val="00C84694"/>
    <w:rsid w:val="00C86717"/>
    <w:rsid w:val="00CB03DD"/>
    <w:rsid w:val="00CB0C8F"/>
    <w:rsid w:val="00CC14E3"/>
    <w:rsid w:val="00CC2A08"/>
    <w:rsid w:val="00CE236E"/>
    <w:rsid w:val="00D324CC"/>
    <w:rsid w:val="00D46F86"/>
    <w:rsid w:val="00D51BF5"/>
    <w:rsid w:val="00D52179"/>
    <w:rsid w:val="00D635B2"/>
    <w:rsid w:val="00D66538"/>
    <w:rsid w:val="00D66ED9"/>
    <w:rsid w:val="00D67853"/>
    <w:rsid w:val="00D84CEE"/>
    <w:rsid w:val="00D92360"/>
    <w:rsid w:val="00D950E3"/>
    <w:rsid w:val="00DA4A04"/>
    <w:rsid w:val="00DA514C"/>
    <w:rsid w:val="00DA52CA"/>
    <w:rsid w:val="00DA61E1"/>
    <w:rsid w:val="00DA772C"/>
    <w:rsid w:val="00DB72F3"/>
    <w:rsid w:val="00DB7D86"/>
    <w:rsid w:val="00DD0BBB"/>
    <w:rsid w:val="00DE110D"/>
    <w:rsid w:val="00DE41B3"/>
    <w:rsid w:val="00E02A91"/>
    <w:rsid w:val="00E066E6"/>
    <w:rsid w:val="00E1471B"/>
    <w:rsid w:val="00E15C68"/>
    <w:rsid w:val="00E22DB9"/>
    <w:rsid w:val="00E231EB"/>
    <w:rsid w:val="00E23D99"/>
    <w:rsid w:val="00E24DA2"/>
    <w:rsid w:val="00E26233"/>
    <w:rsid w:val="00E62B1E"/>
    <w:rsid w:val="00E90E5F"/>
    <w:rsid w:val="00EA276B"/>
    <w:rsid w:val="00EB2AFC"/>
    <w:rsid w:val="00EC24F0"/>
    <w:rsid w:val="00EC562A"/>
    <w:rsid w:val="00EC5D18"/>
    <w:rsid w:val="00ED0928"/>
    <w:rsid w:val="00ED1CF9"/>
    <w:rsid w:val="00EE5CD8"/>
    <w:rsid w:val="00F11662"/>
    <w:rsid w:val="00F4364D"/>
    <w:rsid w:val="00F610FF"/>
    <w:rsid w:val="00F67B20"/>
    <w:rsid w:val="00FC021E"/>
    <w:rsid w:val="00FC72FC"/>
    <w:rsid w:val="00FE0A63"/>
    <w:rsid w:val="00FF344A"/>
    <w:rsid w:val="19C26EDB"/>
    <w:rsid w:val="1ED334C0"/>
    <w:rsid w:val="2A3B0839"/>
    <w:rsid w:val="2C5A1872"/>
    <w:rsid w:val="3E2F1B12"/>
    <w:rsid w:val="69C06267"/>
    <w:rsid w:val="7B5B600B"/>
    <w:rsid w:val="7DE4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E0E7-D77C-43B8-8D0F-1169D583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</Words>
  <Characters>836</Characters>
  <Application>Microsoft Office Word</Application>
  <DocSecurity>0</DocSecurity>
  <Lines>6</Lines>
  <Paragraphs>1</Paragraphs>
  <ScaleCrop>false</ScaleCrop>
  <Company>CHINA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4</cp:revision>
  <cp:lastPrinted>2018-10-18T05:58:00Z</cp:lastPrinted>
  <dcterms:created xsi:type="dcterms:W3CDTF">2024-09-30T03:01:00Z</dcterms:created>
  <dcterms:modified xsi:type="dcterms:W3CDTF">2024-09-30T03:07:00Z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4C7CE1477C644736A1B52334AF32CBCB_13</vt:lpwstr>
  </property>
</Properties>
</file>