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92" w:rsidRDefault="008F7D3D" w:rsidP="00CC1A63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南京天文光学技术研究所因公出访</w:t>
      </w:r>
      <w:r w:rsidR="00CC1A63">
        <w:rPr>
          <w:rFonts w:eastAsia="仿宋_GB2312" w:hint="eastAsia"/>
          <w:b/>
          <w:sz w:val="30"/>
          <w:szCs w:val="30"/>
        </w:rPr>
        <w:t>事前公示表</w:t>
      </w:r>
    </w:p>
    <w:p w:rsidR="00CC1A63" w:rsidRDefault="00CC1A63" w:rsidP="00CC1A63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2024</w:t>
      </w:r>
      <w:r>
        <w:rPr>
          <w:rFonts w:eastAsia="仿宋_GB2312" w:hint="eastAsia"/>
          <w:b/>
          <w:sz w:val="30"/>
          <w:szCs w:val="30"/>
        </w:rPr>
        <w:t>年</w:t>
      </w:r>
      <w:r w:rsidR="001A3DAB">
        <w:rPr>
          <w:rFonts w:eastAsia="仿宋_GB2312" w:hint="eastAsia"/>
          <w:b/>
          <w:sz w:val="30"/>
          <w:szCs w:val="30"/>
        </w:rPr>
        <w:t>8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1</w:t>
      </w:r>
      <w:r w:rsidR="001A3DAB">
        <w:rPr>
          <w:rFonts w:eastAsia="仿宋_GB2312" w:hint="eastAsia"/>
          <w:b/>
          <w:sz w:val="30"/>
          <w:szCs w:val="30"/>
        </w:rPr>
        <w:t>6</w:t>
      </w:r>
      <w:r>
        <w:rPr>
          <w:rFonts w:eastAsia="仿宋_GB2312" w:hint="eastAsia"/>
          <w:b/>
          <w:sz w:val="30"/>
          <w:szCs w:val="30"/>
        </w:rPr>
        <w:t>-</w:t>
      </w:r>
      <w:r w:rsidR="001A3DAB">
        <w:rPr>
          <w:rFonts w:eastAsia="仿宋_GB2312" w:hint="eastAsia"/>
          <w:b/>
          <w:sz w:val="30"/>
          <w:szCs w:val="30"/>
        </w:rPr>
        <w:t>22</w:t>
      </w:r>
      <w:r w:rsidR="001A3DAB">
        <w:rPr>
          <w:rFonts w:eastAsia="仿宋_GB2312" w:hint="eastAsia"/>
          <w:b/>
          <w:sz w:val="30"/>
          <w:szCs w:val="30"/>
        </w:rPr>
        <w:t>日</w:t>
      </w:r>
    </w:p>
    <w:p w:rsidR="008D2B92" w:rsidRDefault="008D2B92">
      <w:pPr>
        <w:rPr>
          <w:rFonts w:eastAsia="仿宋_GB2312"/>
          <w:b/>
          <w:sz w:val="24"/>
        </w:rPr>
      </w:pP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93"/>
        <w:gridCol w:w="1173"/>
        <w:gridCol w:w="666"/>
        <w:gridCol w:w="503"/>
        <w:gridCol w:w="1029"/>
        <w:gridCol w:w="247"/>
        <w:gridCol w:w="923"/>
        <w:gridCol w:w="409"/>
        <w:gridCol w:w="597"/>
        <w:gridCol w:w="151"/>
        <w:gridCol w:w="1184"/>
        <w:gridCol w:w="1711"/>
      </w:tblGrid>
      <w:tr w:rsidR="008D2B92">
        <w:trPr>
          <w:trHeight w:val="616"/>
        </w:trPr>
        <w:tc>
          <w:tcPr>
            <w:tcW w:w="5000" w:type="pct"/>
            <w:gridSpan w:val="12"/>
            <w:vAlign w:val="center"/>
          </w:tcPr>
          <w:p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出访团组名称：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="001A3DAB">
              <w:rPr>
                <w:rFonts w:ascii="仿宋" w:eastAsia="仿宋" w:hAnsi="仿宋" w:hint="eastAsia"/>
                <w:sz w:val="24"/>
              </w:rPr>
              <w:t>李正阳公派留学期间临时回国</w:t>
            </w:r>
          </w:p>
        </w:tc>
      </w:tr>
      <w:tr w:rsidR="008D2B92">
        <w:trPr>
          <w:trHeight w:val="616"/>
        </w:trPr>
        <w:tc>
          <w:tcPr>
            <w:tcW w:w="5000" w:type="pct"/>
            <w:gridSpan w:val="12"/>
            <w:vAlign w:val="center"/>
          </w:tcPr>
          <w:p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D2B92">
        <w:trPr>
          <w:trHeight w:val="436"/>
        </w:trPr>
        <w:tc>
          <w:tcPr>
            <w:tcW w:w="1685" w:type="pct"/>
            <w:gridSpan w:val="3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7" w:type="pct"/>
            <w:gridSpan w:val="5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8" w:type="pct"/>
            <w:gridSpan w:val="4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</w:tr>
      <w:tr w:rsidR="008D2B92">
        <w:trPr>
          <w:trHeight w:val="400"/>
        </w:trPr>
        <w:tc>
          <w:tcPr>
            <w:tcW w:w="1685" w:type="pct"/>
            <w:gridSpan w:val="3"/>
            <w:vAlign w:val="center"/>
          </w:tcPr>
          <w:p w:rsidR="008D2B92" w:rsidRDefault="001A3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李正阳</w:t>
            </w:r>
          </w:p>
        </w:tc>
        <w:tc>
          <w:tcPr>
            <w:tcW w:w="1527" w:type="pct"/>
            <w:gridSpan w:val="5"/>
            <w:vAlign w:val="center"/>
          </w:tcPr>
          <w:p w:rsidR="008D2B92" w:rsidRDefault="001A3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望远镜新技术研究室</w:t>
            </w:r>
          </w:p>
        </w:tc>
        <w:tc>
          <w:tcPr>
            <w:tcW w:w="1788" w:type="pct"/>
            <w:gridSpan w:val="4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研究员</w:t>
            </w:r>
          </w:p>
        </w:tc>
      </w:tr>
      <w:tr w:rsidR="008D2B92">
        <w:trPr>
          <w:trHeight w:val="400"/>
        </w:trPr>
        <w:tc>
          <w:tcPr>
            <w:tcW w:w="1685" w:type="pct"/>
            <w:gridSpan w:val="3"/>
            <w:vAlign w:val="center"/>
          </w:tcPr>
          <w:p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7" w:type="pct"/>
            <w:gridSpan w:val="5"/>
            <w:vAlign w:val="center"/>
          </w:tcPr>
          <w:p w:rsidR="008D2B92" w:rsidRDefault="008D2B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88" w:type="pct"/>
            <w:gridSpan w:val="4"/>
            <w:vAlign w:val="center"/>
          </w:tcPr>
          <w:p w:rsidR="008D2B92" w:rsidRDefault="008D2B92">
            <w:pPr>
              <w:rPr>
                <w:rFonts w:ascii="仿宋" w:eastAsia="仿宋" w:hAnsi="仿宋"/>
                <w:sz w:val="24"/>
              </w:rPr>
            </w:pPr>
          </w:p>
        </w:tc>
      </w:tr>
      <w:tr w:rsidR="008D2B92" w:rsidTr="00ED6D69">
        <w:trPr>
          <w:trHeight w:val="640"/>
        </w:trPr>
        <w:tc>
          <w:tcPr>
            <w:tcW w:w="782" w:type="pct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76" w:type="pct"/>
            <w:gridSpan w:val="5"/>
            <w:vAlign w:val="center"/>
          </w:tcPr>
          <w:p w:rsidR="008D2B92" w:rsidRDefault="001A3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澳大利亚</w:t>
            </w:r>
          </w:p>
        </w:tc>
        <w:tc>
          <w:tcPr>
            <w:tcW w:w="947" w:type="pct"/>
            <w:gridSpan w:val="3"/>
            <w:vAlign w:val="center"/>
          </w:tcPr>
          <w:p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6" w:type="pct"/>
            <w:gridSpan w:val="3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8D2B92" w:rsidTr="00ED6D69">
        <w:trPr>
          <w:trHeight w:val="640"/>
        </w:trPr>
        <w:tc>
          <w:tcPr>
            <w:tcW w:w="782" w:type="pct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76" w:type="pct"/>
            <w:gridSpan w:val="5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2024.08.</w:t>
            </w:r>
            <w:r w:rsidR="001A3DAB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947" w:type="pct"/>
            <w:gridSpan w:val="3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6" w:type="pct"/>
            <w:gridSpan w:val="3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2024.08.</w:t>
            </w:r>
            <w:r w:rsidR="001A3DAB">
              <w:rPr>
                <w:rFonts w:ascii="仿宋" w:eastAsia="仿宋" w:hAnsi="仿宋" w:hint="eastAsia"/>
                <w:sz w:val="24"/>
              </w:rPr>
              <w:t>23</w:t>
            </w:r>
          </w:p>
        </w:tc>
      </w:tr>
      <w:tr w:rsidR="008D2B92">
        <w:trPr>
          <w:trHeight w:val="364"/>
        </w:trPr>
        <w:tc>
          <w:tcPr>
            <w:tcW w:w="782" w:type="pct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18" w:type="pct"/>
            <w:gridSpan w:val="11"/>
          </w:tcPr>
          <w:p w:rsidR="008D2B92" w:rsidRDefault="0002326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悉尼</w:t>
            </w:r>
            <w:r w:rsidR="00ED6D69">
              <w:rPr>
                <w:rFonts w:ascii="仿宋" w:eastAsia="仿宋" w:hAnsi="仿宋" w:hint="eastAsia"/>
                <w:sz w:val="24"/>
              </w:rPr>
              <w:t>-南京-</w:t>
            </w:r>
            <w:r>
              <w:rPr>
                <w:rFonts w:ascii="仿宋" w:eastAsia="仿宋" w:hAnsi="仿宋" w:hint="eastAsia"/>
                <w:sz w:val="24"/>
              </w:rPr>
              <w:t>悉尼</w:t>
            </w:r>
          </w:p>
        </w:tc>
      </w:tr>
      <w:tr w:rsidR="008D2B92">
        <w:trPr>
          <w:trHeight w:val="364"/>
        </w:trPr>
        <w:tc>
          <w:tcPr>
            <w:tcW w:w="782" w:type="pct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18" w:type="pct"/>
            <w:gridSpan w:val="11"/>
          </w:tcPr>
          <w:p w:rsidR="001A3DAB" w:rsidRDefault="001A3DAB" w:rsidP="001A3DAB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回国参加南极项目组评审会议、地基专用天体测量望远镜评审会议，会议结束后继续回到澳大利亚进行公派留学。</w:t>
            </w:r>
          </w:p>
          <w:p w:rsidR="001A3DAB" w:rsidRDefault="001A3DAB" w:rsidP="001A3DAB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回国时间：2024年8月23日，</w:t>
            </w:r>
            <w:r w:rsidR="00023269">
              <w:rPr>
                <w:rFonts w:ascii="仿宋" w:eastAsia="仿宋" w:hAnsi="仿宋" w:hint="eastAsia"/>
                <w:sz w:val="24"/>
              </w:rPr>
              <w:t>悉尼-南京</w:t>
            </w:r>
          </w:p>
          <w:p w:rsidR="008D2B92" w:rsidRDefault="001A3DAB" w:rsidP="00023269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返回澳大利亚时间：2024年8月31日</w:t>
            </w:r>
            <w:r w:rsidR="00023269">
              <w:rPr>
                <w:rFonts w:ascii="仿宋" w:eastAsia="仿宋" w:hAnsi="仿宋" w:hint="eastAsia"/>
                <w:sz w:val="24"/>
              </w:rPr>
              <w:t>，南京-悉尼</w:t>
            </w:r>
          </w:p>
        </w:tc>
      </w:tr>
      <w:tr w:rsidR="008D2B92">
        <w:trPr>
          <w:trHeight w:val="180"/>
        </w:trPr>
        <w:tc>
          <w:tcPr>
            <w:tcW w:w="782" w:type="pct"/>
            <w:vMerge w:val="restart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903" w:type="pct"/>
            <w:gridSpan w:val="2"/>
            <w:vMerge w:val="restart"/>
            <w:vAlign w:val="center"/>
          </w:tcPr>
          <w:p w:rsidR="008D2B92" w:rsidRDefault="008F7D3D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□研究所</w:t>
            </w:r>
          </w:p>
        </w:tc>
        <w:tc>
          <w:tcPr>
            <w:tcW w:w="3315" w:type="pct"/>
            <w:gridSpan w:val="9"/>
            <w:vAlign w:val="center"/>
          </w:tcPr>
          <w:p w:rsidR="008D2B92" w:rsidRDefault="008F7D3D" w:rsidP="001A3DAB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项目名称：</w:t>
            </w:r>
            <w:r w:rsidR="001A3DAB" w:rsidRPr="001A3DAB">
              <w:rPr>
                <w:rFonts w:ascii="仿宋" w:eastAsia="仿宋" w:hAnsi="仿宋" w:cs="宋体" w:hint="eastAsia"/>
                <w:kern w:val="0"/>
                <w:sz w:val="24"/>
              </w:rPr>
              <w:t>基于机器学习的主动准直关键技术研究</w:t>
            </w:r>
          </w:p>
        </w:tc>
      </w:tr>
      <w:tr w:rsidR="008D2B92">
        <w:trPr>
          <w:trHeight w:val="180"/>
        </w:trPr>
        <w:tc>
          <w:tcPr>
            <w:tcW w:w="782" w:type="pct"/>
            <w:vMerge/>
            <w:vAlign w:val="center"/>
          </w:tcPr>
          <w:p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pct"/>
            <w:gridSpan w:val="2"/>
            <w:vMerge/>
            <w:vAlign w:val="center"/>
          </w:tcPr>
          <w:p w:rsidR="008D2B92" w:rsidRDefault="008D2B9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315" w:type="pct"/>
            <w:gridSpan w:val="9"/>
            <w:vAlign w:val="center"/>
          </w:tcPr>
          <w:p w:rsidR="008D2B92" w:rsidRDefault="008F7D3D" w:rsidP="001A3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课题编号：</w:t>
            </w:r>
            <w:r w:rsidR="001A3DAB">
              <w:rPr>
                <w:rFonts w:ascii="仿宋" w:eastAsia="仿宋" w:hAnsi="仿宋"/>
                <w:sz w:val="24"/>
              </w:rPr>
              <w:t>B254</w:t>
            </w:r>
          </w:p>
        </w:tc>
      </w:tr>
      <w:tr w:rsidR="008D2B92">
        <w:trPr>
          <w:trHeight w:val="267"/>
        </w:trPr>
        <w:tc>
          <w:tcPr>
            <w:tcW w:w="782" w:type="pct"/>
            <w:vMerge/>
            <w:vAlign w:val="center"/>
          </w:tcPr>
          <w:p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8" w:type="pct"/>
            <w:gridSpan w:val="11"/>
            <w:vAlign w:val="center"/>
          </w:tcPr>
          <w:p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□其他资助单位:               </w:t>
            </w:r>
          </w:p>
        </w:tc>
      </w:tr>
      <w:tr w:rsidR="008D2B92">
        <w:trPr>
          <w:trHeight w:val="267"/>
        </w:trPr>
        <w:tc>
          <w:tcPr>
            <w:tcW w:w="782" w:type="pct"/>
            <w:vMerge/>
            <w:vAlign w:val="center"/>
          </w:tcPr>
          <w:p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8" w:type="pct"/>
            <w:gridSpan w:val="11"/>
            <w:vAlign w:val="center"/>
          </w:tcPr>
          <w:p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8D2B92">
        <w:trPr>
          <w:trHeight w:val="644"/>
        </w:trPr>
        <w:tc>
          <w:tcPr>
            <w:tcW w:w="782" w:type="pct"/>
            <w:vMerge/>
            <w:vAlign w:val="center"/>
          </w:tcPr>
          <w:p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8" w:type="pct"/>
            <w:gridSpan w:val="11"/>
            <w:vAlign w:val="center"/>
          </w:tcPr>
          <w:p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8D2B92">
        <w:trPr>
          <w:trHeight w:val="460"/>
        </w:trPr>
        <w:tc>
          <w:tcPr>
            <w:tcW w:w="782" w:type="pct"/>
            <w:vMerge w:val="restart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68" w:type="pct"/>
            <w:gridSpan w:val="3"/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8D2B92">
        <w:trPr>
          <w:trHeight w:val="460"/>
        </w:trPr>
        <w:tc>
          <w:tcPr>
            <w:tcW w:w="782" w:type="pct"/>
            <w:vMerge/>
            <w:vAlign w:val="center"/>
          </w:tcPr>
          <w:p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D2B92" w:rsidRDefault="001A3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7000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D2B92" w:rsidRDefault="001A3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7000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D2B92" w:rsidRDefault="001A3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1A3DAB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568" w:type="pct"/>
            <w:gridSpan w:val="3"/>
            <w:vAlign w:val="center"/>
          </w:tcPr>
          <w:p w:rsidR="008D2B92" w:rsidRDefault="001A3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D2B92" w:rsidRDefault="008F7D3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8D2B92" w:rsidRDefault="001A3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</w:tr>
      <w:tr w:rsidR="008D2B92">
        <w:trPr>
          <w:trHeight w:val="460"/>
        </w:trPr>
        <w:tc>
          <w:tcPr>
            <w:tcW w:w="782" w:type="pct"/>
            <w:vMerge/>
            <w:vAlign w:val="center"/>
          </w:tcPr>
          <w:p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8" w:type="pct"/>
            <w:gridSpan w:val="11"/>
            <w:vAlign w:val="center"/>
          </w:tcPr>
          <w:p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须事先报批的支出事项:</w:t>
            </w:r>
          </w:p>
        </w:tc>
      </w:tr>
      <w:tr w:rsidR="008D2B92">
        <w:trPr>
          <w:trHeight w:val="460"/>
        </w:trPr>
        <w:tc>
          <w:tcPr>
            <w:tcW w:w="782" w:type="pct"/>
            <w:vMerge/>
            <w:vAlign w:val="center"/>
          </w:tcPr>
          <w:p w:rsidR="008D2B92" w:rsidRDefault="008D2B9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8" w:type="pct"/>
            <w:gridSpan w:val="11"/>
            <w:vAlign w:val="center"/>
          </w:tcPr>
          <w:p w:rsidR="008D2B92" w:rsidRDefault="008F7D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各项支出具体说明:</w:t>
            </w:r>
          </w:p>
          <w:p w:rsidR="001A3DAB" w:rsidRDefault="0002326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悉尼</w:t>
            </w:r>
            <w:bookmarkStart w:id="0" w:name="_GoBack"/>
            <w:bookmarkEnd w:id="0"/>
            <w:r w:rsidR="001A3DAB">
              <w:rPr>
                <w:rFonts w:ascii="仿宋" w:eastAsia="仿宋" w:hAnsi="仿宋" w:hint="eastAsia"/>
                <w:sz w:val="24"/>
              </w:rPr>
              <w:t>-中国</w:t>
            </w:r>
            <w:r w:rsidR="001A3DAB">
              <w:rPr>
                <w:rFonts w:ascii="仿宋" w:eastAsia="仿宋" w:hAnsi="仿宋"/>
                <w:sz w:val="24"/>
              </w:rPr>
              <w:t xml:space="preserve"> </w:t>
            </w:r>
            <w:r w:rsidR="001A3DAB">
              <w:rPr>
                <w:rFonts w:ascii="仿宋" w:eastAsia="仿宋" w:hAnsi="仿宋" w:hint="eastAsia"/>
                <w:sz w:val="24"/>
              </w:rPr>
              <w:t>往返机票费用：7000</w:t>
            </w:r>
            <w:r w:rsidR="00555EE1">
              <w:rPr>
                <w:rFonts w:ascii="仿宋" w:eastAsia="仿宋" w:hAnsi="仿宋" w:hint="eastAsia"/>
                <w:sz w:val="24"/>
              </w:rPr>
              <w:t>人民币</w:t>
            </w:r>
          </w:p>
        </w:tc>
      </w:tr>
      <w:tr w:rsidR="008D2B92">
        <w:trPr>
          <w:trHeight w:val="1114"/>
        </w:trPr>
        <w:tc>
          <w:tcPr>
            <w:tcW w:w="5000" w:type="pct"/>
            <w:gridSpan w:val="12"/>
          </w:tcPr>
          <w:p w:rsidR="008D2B92" w:rsidRDefault="008D2B92" w:rsidP="001A3DA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CC1A63" w:rsidRDefault="00CC1A63" w:rsidP="00ED6D69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CC1A63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E0" w:rsidRDefault="00CD17E0" w:rsidP="00D84CEE">
      <w:r>
        <w:separator/>
      </w:r>
    </w:p>
  </w:endnote>
  <w:endnote w:type="continuationSeparator" w:id="0">
    <w:p w:rsidR="00CD17E0" w:rsidRDefault="00CD17E0" w:rsidP="00D8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E0" w:rsidRDefault="00CD17E0" w:rsidP="00D84CEE">
      <w:r>
        <w:separator/>
      </w:r>
    </w:p>
  </w:footnote>
  <w:footnote w:type="continuationSeparator" w:id="0">
    <w:p w:rsidR="00CD17E0" w:rsidRDefault="00CD17E0" w:rsidP="00D8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Mzg1YmJkMTgxYTkwMTg4MjZiMDQ1ZmVlYjYyZWEifQ=="/>
  </w:docVars>
  <w:rsids>
    <w:rsidRoot w:val="002208DC"/>
    <w:rsid w:val="000228D0"/>
    <w:rsid w:val="00023269"/>
    <w:rsid w:val="0003477E"/>
    <w:rsid w:val="0004074E"/>
    <w:rsid w:val="00041404"/>
    <w:rsid w:val="00042C8B"/>
    <w:rsid w:val="00046A3F"/>
    <w:rsid w:val="0006059E"/>
    <w:rsid w:val="00071019"/>
    <w:rsid w:val="000737B7"/>
    <w:rsid w:val="00073BFD"/>
    <w:rsid w:val="00082318"/>
    <w:rsid w:val="0009388D"/>
    <w:rsid w:val="000944EB"/>
    <w:rsid w:val="0010379B"/>
    <w:rsid w:val="00121B44"/>
    <w:rsid w:val="00150DB1"/>
    <w:rsid w:val="001A3DAB"/>
    <w:rsid w:val="001B5440"/>
    <w:rsid w:val="001C4BC8"/>
    <w:rsid w:val="00217112"/>
    <w:rsid w:val="002208DC"/>
    <w:rsid w:val="00223B9E"/>
    <w:rsid w:val="002275D3"/>
    <w:rsid w:val="00240400"/>
    <w:rsid w:val="002510EC"/>
    <w:rsid w:val="002643C5"/>
    <w:rsid w:val="002714B6"/>
    <w:rsid w:val="00284054"/>
    <w:rsid w:val="00293408"/>
    <w:rsid w:val="002A0530"/>
    <w:rsid w:val="002A251D"/>
    <w:rsid w:val="002C648B"/>
    <w:rsid w:val="002E09CC"/>
    <w:rsid w:val="003037B7"/>
    <w:rsid w:val="00310624"/>
    <w:rsid w:val="003134DB"/>
    <w:rsid w:val="00330AD9"/>
    <w:rsid w:val="00345C1D"/>
    <w:rsid w:val="0035314D"/>
    <w:rsid w:val="00377467"/>
    <w:rsid w:val="003A708A"/>
    <w:rsid w:val="003D6B76"/>
    <w:rsid w:val="00400C6F"/>
    <w:rsid w:val="004067A8"/>
    <w:rsid w:val="00413096"/>
    <w:rsid w:val="00414FD9"/>
    <w:rsid w:val="0045130B"/>
    <w:rsid w:val="00456739"/>
    <w:rsid w:val="00487D87"/>
    <w:rsid w:val="00495F42"/>
    <w:rsid w:val="004B21F2"/>
    <w:rsid w:val="004D2644"/>
    <w:rsid w:val="00526A3E"/>
    <w:rsid w:val="00527EE8"/>
    <w:rsid w:val="00531466"/>
    <w:rsid w:val="00533E74"/>
    <w:rsid w:val="0053474E"/>
    <w:rsid w:val="0054404F"/>
    <w:rsid w:val="00555EE1"/>
    <w:rsid w:val="0056033B"/>
    <w:rsid w:val="00575D94"/>
    <w:rsid w:val="005D1734"/>
    <w:rsid w:val="00605822"/>
    <w:rsid w:val="00606984"/>
    <w:rsid w:val="0065269B"/>
    <w:rsid w:val="00690216"/>
    <w:rsid w:val="0069093B"/>
    <w:rsid w:val="006A0200"/>
    <w:rsid w:val="006A602A"/>
    <w:rsid w:val="006B62A8"/>
    <w:rsid w:val="006C00EA"/>
    <w:rsid w:val="006C336F"/>
    <w:rsid w:val="00702FEB"/>
    <w:rsid w:val="00733AB9"/>
    <w:rsid w:val="0075697D"/>
    <w:rsid w:val="007626EB"/>
    <w:rsid w:val="0076580E"/>
    <w:rsid w:val="00786D42"/>
    <w:rsid w:val="007C491F"/>
    <w:rsid w:val="007C6570"/>
    <w:rsid w:val="007C7F1B"/>
    <w:rsid w:val="007E0426"/>
    <w:rsid w:val="007E53FA"/>
    <w:rsid w:val="00825225"/>
    <w:rsid w:val="00827925"/>
    <w:rsid w:val="00831854"/>
    <w:rsid w:val="00846EFF"/>
    <w:rsid w:val="00882CF4"/>
    <w:rsid w:val="00884458"/>
    <w:rsid w:val="00892F96"/>
    <w:rsid w:val="00894F4F"/>
    <w:rsid w:val="008979A8"/>
    <w:rsid w:val="008A78D7"/>
    <w:rsid w:val="008C3919"/>
    <w:rsid w:val="008C75D6"/>
    <w:rsid w:val="008C7CFD"/>
    <w:rsid w:val="008D2B92"/>
    <w:rsid w:val="008D3724"/>
    <w:rsid w:val="008D3FB4"/>
    <w:rsid w:val="008F64CF"/>
    <w:rsid w:val="008F7D3D"/>
    <w:rsid w:val="00900E3D"/>
    <w:rsid w:val="00904A81"/>
    <w:rsid w:val="00946581"/>
    <w:rsid w:val="00957911"/>
    <w:rsid w:val="00971381"/>
    <w:rsid w:val="00990D78"/>
    <w:rsid w:val="009A6270"/>
    <w:rsid w:val="009B3216"/>
    <w:rsid w:val="009C3DF3"/>
    <w:rsid w:val="009D11FD"/>
    <w:rsid w:val="009D19F7"/>
    <w:rsid w:val="009E216F"/>
    <w:rsid w:val="00A1143C"/>
    <w:rsid w:val="00A21CF6"/>
    <w:rsid w:val="00A2392B"/>
    <w:rsid w:val="00A30B43"/>
    <w:rsid w:val="00A45B20"/>
    <w:rsid w:val="00A6069B"/>
    <w:rsid w:val="00A80273"/>
    <w:rsid w:val="00A92D22"/>
    <w:rsid w:val="00A97139"/>
    <w:rsid w:val="00AA67AC"/>
    <w:rsid w:val="00AB1715"/>
    <w:rsid w:val="00AF3341"/>
    <w:rsid w:val="00AF4A65"/>
    <w:rsid w:val="00AF55EE"/>
    <w:rsid w:val="00AF696B"/>
    <w:rsid w:val="00B26824"/>
    <w:rsid w:val="00B51D30"/>
    <w:rsid w:val="00B60F6C"/>
    <w:rsid w:val="00BA4D5D"/>
    <w:rsid w:val="00BA7840"/>
    <w:rsid w:val="00BB0970"/>
    <w:rsid w:val="00BD0F92"/>
    <w:rsid w:val="00BE248C"/>
    <w:rsid w:val="00C00AFD"/>
    <w:rsid w:val="00C05E3C"/>
    <w:rsid w:val="00C1175A"/>
    <w:rsid w:val="00C441CC"/>
    <w:rsid w:val="00C479ED"/>
    <w:rsid w:val="00C51E1A"/>
    <w:rsid w:val="00C61098"/>
    <w:rsid w:val="00C639B1"/>
    <w:rsid w:val="00C6669C"/>
    <w:rsid w:val="00C84694"/>
    <w:rsid w:val="00C86717"/>
    <w:rsid w:val="00CB03DD"/>
    <w:rsid w:val="00CC14E3"/>
    <w:rsid w:val="00CC1A63"/>
    <w:rsid w:val="00CC2A08"/>
    <w:rsid w:val="00CD17E0"/>
    <w:rsid w:val="00CE236E"/>
    <w:rsid w:val="00D324CC"/>
    <w:rsid w:val="00D46F86"/>
    <w:rsid w:val="00D51BF5"/>
    <w:rsid w:val="00D52179"/>
    <w:rsid w:val="00D635B2"/>
    <w:rsid w:val="00D66538"/>
    <w:rsid w:val="00D66ED9"/>
    <w:rsid w:val="00D67853"/>
    <w:rsid w:val="00D84CEE"/>
    <w:rsid w:val="00D92360"/>
    <w:rsid w:val="00DA4A04"/>
    <w:rsid w:val="00DA514C"/>
    <w:rsid w:val="00DA772C"/>
    <w:rsid w:val="00DB72F3"/>
    <w:rsid w:val="00DB7D86"/>
    <w:rsid w:val="00DD0BBB"/>
    <w:rsid w:val="00DE41B3"/>
    <w:rsid w:val="00E02A91"/>
    <w:rsid w:val="00E066E6"/>
    <w:rsid w:val="00E1471B"/>
    <w:rsid w:val="00E15C68"/>
    <w:rsid w:val="00E22DB9"/>
    <w:rsid w:val="00E231EB"/>
    <w:rsid w:val="00E23D99"/>
    <w:rsid w:val="00E26233"/>
    <w:rsid w:val="00E90E5F"/>
    <w:rsid w:val="00E94DB9"/>
    <w:rsid w:val="00EB2AFC"/>
    <w:rsid w:val="00EC24F0"/>
    <w:rsid w:val="00EC5D18"/>
    <w:rsid w:val="00ED0928"/>
    <w:rsid w:val="00ED6D69"/>
    <w:rsid w:val="00EE5CD8"/>
    <w:rsid w:val="00F11662"/>
    <w:rsid w:val="00F4364D"/>
    <w:rsid w:val="00F610FF"/>
    <w:rsid w:val="00F67B20"/>
    <w:rsid w:val="00FC021E"/>
    <w:rsid w:val="00FE0A63"/>
    <w:rsid w:val="00FF344A"/>
    <w:rsid w:val="19C26EDB"/>
    <w:rsid w:val="1ED334C0"/>
    <w:rsid w:val="2C5A1872"/>
    <w:rsid w:val="3E2F1B12"/>
    <w:rsid w:val="69C06267"/>
    <w:rsid w:val="7B5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AEA83-138A-4F50-80D8-97D454B0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0736-BD9A-41E9-B3A3-F3095F2C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黄庭威</cp:lastModifiedBy>
  <cp:revision>3</cp:revision>
  <cp:lastPrinted>2024-08-16T02:24:00Z</cp:lastPrinted>
  <dcterms:created xsi:type="dcterms:W3CDTF">2024-08-16T01:30:00Z</dcterms:created>
  <dcterms:modified xsi:type="dcterms:W3CDTF">2024-08-16T02:32:00Z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380D39DB17384312880FC4CD88815861_13</vt:lpwstr>
  </property>
</Properties>
</file>