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4" w:rsidRDefault="00B26824" w:rsidP="005537F4">
      <w:pPr>
        <w:spacing w:afterLines="50"/>
        <w:jc w:val="center"/>
        <w:rPr>
          <w:rFonts w:eastAsia="仿宋_GB2312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B249E4">
        <w:rPr>
          <w:rFonts w:eastAsia="仿宋_GB2312" w:hint="eastAsia"/>
          <w:b/>
          <w:sz w:val="30"/>
          <w:szCs w:val="30"/>
        </w:rPr>
        <w:t>事前公示表</w:t>
      </w:r>
    </w:p>
    <w:p w:rsidR="002208DC" w:rsidRPr="00B249E4" w:rsidRDefault="00B249E4" w:rsidP="005537F4">
      <w:pPr>
        <w:spacing w:afterLines="5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8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-14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27"/>
        <w:gridCol w:w="1201"/>
        <w:gridCol w:w="1003"/>
        <w:gridCol w:w="194"/>
        <w:gridCol w:w="1053"/>
        <w:gridCol w:w="254"/>
        <w:gridCol w:w="942"/>
        <w:gridCol w:w="421"/>
        <w:gridCol w:w="613"/>
        <w:gridCol w:w="152"/>
        <w:gridCol w:w="1211"/>
        <w:gridCol w:w="1751"/>
      </w:tblGrid>
      <w:tr w:rsidR="00D324C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D324CC" w:rsidRPr="00825225" w:rsidRDefault="00D324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  <w:r w:rsidR="00DC72C8">
              <w:rPr>
                <w:rFonts w:ascii="仿宋" w:eastAsia="仿宋" w:hAnsi="仿宋" w:hint="eastAsia"/>
                <w:sz w:val="24"/>
              </w:rPr>
              <w:t>考察</w:t>
            </w:r>
            <w:r w:rsidR="00D273BF">
              <w:rPr>
                <w:rFonts w:ascii="仿宋" w:eastAsia="仿宋" w:hAnsi="仿宋" w:hint="eastAsia"/>
                <w:sz w:val="24"/>
              </w:rPr>
              <w:t>伽利略</w:t>
            </w:r>
            <w:r w:rsidR="00DC72C8">
              <w:rPr>
                <w:rFonts w:ascii="仿宋" w:eastAsia="仿宋" w:hAnsi="仿宋" w:hint="eastAsia"/>
                <w:sz w:val="24"/>
              </w:rPr>
              <w:t>望远镜仪器接口及商谈合作开展系外行星科学观测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8D3724">
        <w:trPr>
          <w:trHeight w:val="436"/>
        </w:trPr>
        <w:tc>
          <w:tcPr>
            <w:tcW w:w="1838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2208DC" w:rsidRPr="00825225" w:rsidRDefault="00DC72C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任德清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DC72C8" w:rsidP="00D923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光谱室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DC72C8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客座研究员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E90E5F" w:rsidRPr="00825225" w:rsidRDefault="00DC72C8" w:rsidP="0037650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张熙</w:t>
            </w:r>
          </w:p>
        </w:tc>
        <w:tc>
          <w:tcPr>
            <w:tcW w:w="1374" w:type="pct"/>
            <w:gridSpan w:val="5"/>
            <w:vAlign w:val="center"/>
          </w:tcPr>
          <w:p w:rsidR="00E90E5F" w:rsidRPr="00825225" w:rsidRDefault="00DC72C8" w:rsidP="003765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光谱室</w:t>
            </w:r>
          </w:p>
        </w:tc>
        <w:tc>
          <w:tcPr>
            <w:tcW w:w="1788" w:type="pct"/>
            <w:gridSpan w:val="4"/>
            <w:vAlign w:val="center"/>
          </w:tcPr>
          <w:p w:rsidR="00E90E5F" w:rsidRPr="00825225" w:rsidRDefault="00DC72C8" w:rsidP="003765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825225" w:rsidRPr="00825225" w:rsidTr="00B249E4">
        <w:trPr>
          <w:trHeight w:val="640"/>
        </w:trPr>
        <w:tc>
          <w:tcPr>
            <w:tcW w:w="781" w:type="pct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7" w:type="pct"/>
            <w:gridSpan w:val="5"/>
            <w:vAlign w:val="center"/>
          </w:tcPr>
          <w:p w:rsidR="00E90E5F" w:rsidRPr="00825225" w:rsidRDefault="00DC72C8" w:rsidP="00D923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西班牙</w:t>
            </w:r>
          </w:p>
        </w:tc>
        <w:tc>
          <w:tcPr>
            <w:tcW w:w="948" w:type="pct"/>
            <w:gridSpan w:val="3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5" w:type="pct"/>
            <w:gridSpan w:val="3"/>
            <w:vAlign w:val="center"/>
          </w:tcPr>
          <w:p w:rsidR="00E90E5F" w:rsidRPr="00825225" w:rsidRDefault="00643CBF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825225" w:rsidRPr="00825225" w:rsidTr="00B249E4">
        <w:trPr>
          <w:trHeight w:val="640"/>
        </w:trPr>
        <w:tc>
          <w:tcPr>
            <w:tcW w:w="781" w:type="pct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7" w:type="pct"/>
            <w:gridSpan w:val="5"/>
            <w:vAlign w:val="center"/>
          </w:tcPr>
          <w:p w:rsidR="002E09CC" w:rsidRPr="00825225" w:rsidRDefault="002E09CC" w:rsidP="000F785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  </w:t>
            </w:r>
            <w:r w:rsidR="00DC72C8">
              <w:rPr>
                <w:rFonts w:ascii="仿宋" w:eastAsia="仿宋" w:hAnsi="仿宋" w:hint="eastAsia"/>
                <w:sz w:val="24"/>
              </w:rPr>
              <w:t>2019-03-1</w:t>
            </w:r>
            <w:r w:rsidR="00642CA1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48" w:type="pct"/>
            <w:gridSpan w:val="3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5" w:type="pct"/>
            <w:gridSpan w:val="3"/>
            <w:vAlign w:val="center"/>
          </w:tcPr>
          <w:p w:rsidR="002E09CC" w:rsidRPr="00825225" w:rsidRDefault="00DC72C8" w:rsidP="002208D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2019-03-2</w:t>
            </w:r>
            <w:r w:rsidR="0056648A">
              <w:rPr>
                <w:rFonts w:ascii="仿宋" w:eastAsia="仿宋" w:hAnsi="仿宋" w:hint="eastAsia"/>
                <w:sz w:val="24"/>
              </w:rPr>
              <w:t>4</w:t>
            </w: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1"/>
          </w:tcPr>
          <w:p w:rsidR="002E09CC" w:rsidRDefault="00DC72C8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张熙行程：</w:t>
            </w:r>
            <w:r w:rsidR="007600F8">
              <w:rPr>
                <w:rFonts w:ascii="仿宋" w:eastAsia="仿宋" w:hAnsi="仿宋" w:hint="eastAsia"/>
                <w:sz w:val="24"/>
              </w:rPr>
              <w:t>北京</w:t>
            </w:r>
            <w:r>
              <w:rPr>
                <w:rFonts w:ascii="仿宋" w:eastAsia="仿宋" w:hAnsi="仿宋" w:hint="eastAsia"/>
                <w:sz w:val="24"/>
              </w:rPr>
              <w:t>-马德里（转机）-</w:t>
            </w:r>
            <w:r w:rsidR="00CA01F6">
              <w:rPr>
                <w:rFonts w:ascii="仿宋" w:eastAsia="仿宋" w:hAnsi="仿宋" w:hint="eastAsia"/>
                <w:sz w:val="24"/>
              </w:rPr>
              <w:t>圣克鲁斯德拉</w:t>
            </w:r>
            <w:r>
              <w:rPr>
                <w:rFonts w:ascii="仿宋" w:eastAsia="仿宋" w:hAnsi="仿宋" w:hint="eastAsia"/>
                <w:sz w:val="24"/>
              </w:rPr>
              <w:t>帕尔马（</w:t>
            </w:r>
            <w:r w:rsidR="00CA01F6">
              <w:rPr>
                <w:rFonts w:ascii="仿宋" w:eastAsia="仿宋" w:hAnsi="仿宋" w:hint="eastAsia"/>
                <w:sz w:val="24"/>
              </w:rPr>
              <w:t>Santa Cruz de la Palma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="00F045F3">
              <w:rPr>
                <w:rFonts w:ascii="仿宋" w:eastAsia="仿宋" w:hAnsi="仿宋" w:hint="eastAsia"/>
                <w:sz w:val="24"/>
              </w:rPr>
              <w:t>-马德里（转机）-上海</w:t>
            </w:r>
          </w:p>
          <w:p w:rsidR="00DC72C8" w:rsidRPr="00825225" w:rsidRDefault="00DC72C8" w:rsidP="00CA01F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任德清行程：</w:t>
            </w:r>
            <w:r w:rsidR="00CF0318">
              <w:rPr>
                <w:rFonts w:ascii="仿宋" w:eastAsia="仿宋" w:hAnsi="仿宋" w:hint="eastAsia"/>
                <w:sz w:val="24"/>
              </w:rPr>
              <w:t>洛杉矶-马德里 (转机)-</w:t>
            </w:r>
            <w:r w:rsidR="00CA01F6">
              <w:rPr>
                <w:rFonts w:ascii="仿宋" w:eastAsia="仿宋" w:hAnsi="仿宋" w:hint="eastAsia"/>
                <w:sz w:val="24"/>
              </w:rPr>
              <w:t>圣克鲁斯德拉帕尔马</w:t>
            </w:r>
            <w:r w:rsidR="00F045F3">
              <w:rPr>
                <w:rFonts w:ascii="仿宋" w:eastAsia="仿宋" w:hAnsi="仿宋" w:hint="eastAsia"/>
                <w:sz w:val="24"/>
              </w:rPr>
              <w:t>-马德里（转机）-洛杉矶</w:t>
            </w:r>
          </w:p>
        </w:tc>
      </w:tr>
      <w:tr w:rsidR="002E09CC" w:rsidRPr="00825225" w:rsidTr="008D3724">
        <w:trPr>
          <w:trHeight w:val="364"/>
        </w:trPr>
        <w:tc>
          <w:tcPr>
            <w:tcW w:w="781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1"/>
          </w:tcPr>
          <w:p w:rsidR="00E20E9B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1. 出访任务描述 </w:t>
            </w:r>
          </w:p>
          <w:p w:rsidR="00A53CEF" w:rsidRDefault="00780C78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系外行星探测技术课题组正在</w:t>
            </w:r>
            <w:r w:rsidR="00D432D5">
              <w:rPr>
                <w:rFonts w:ascii="仿宋" w:eastAsia="仿宋" w:hAnsi="仿宋" w:hint="eastAsia"/>
                <w:sz w:val="24"/>
              </w:rPr>
              <w:t>承担</w:t>
            </w:r>
            <w:r>
              <w:rPr>
                <w:rFonts w:ascii="仿宋" w:eastAsia="仿宋" w:hAnsi="仿宋" w:hint="eastAsia"/>
                <w:sz w:val="24"/>
              </w:rPr>
              <w:t>国家重大科研仪器研制项目-“围绕暗弱恒星的太阳系外行星高对比度成像探测仪器研制”</w:t>
            </w:r>
            <w:r w:rsidR="00887428">
              <w:rPr>
                <w:rFonts w:ascii="仿宋" w:eastAsia="仿宋" w:hAnsi="仿宋" w:hint="eastAsia"/>
                <w:sz w:val="24"/>
              </w:rPr>
              <w:t>。</w:t>
            </w:r>
            <w:r w:rsidR="00D432D5">
              <w:rPr>
                <w:rFonts w:ascii="仿宋" w:eastAsia="仿宋" w:hAnsi="仿宋" w:hint="eastAsia"/>
                <w:sz w:val="24"/>
              </w:rPr>
              <w:t>根据项目任务书</w:t>
            </w:r>
            <w:r w:rsidR="00887428">
              <w:rPr>
                <w:rFonts w:ascii="仿宋" w:eastAsia="仿宋" w:hAnsi="仿宋" w:hint="eastAsia"/>
                <w:sz w:val="24"/>
              </w:rPr>
              <w:t>的</w:t>
            </w:r>
            <w:r w:rsidR="00D432D5">
              <w:rPr>
                <w:rFonts w:ascii="仿宋" w:eastAsia="仿宋" w:hAnsi="仿宋" w:hint="eastAsia"/>
                <w:sz w:val="24"/>
              </w:rPr>
              <w:t>要求，课题组将</w:t>
            </w:r>
            <w:r w:rsidR="00A53CEF">
              <w:rPr>
                <w:rFonts w:ascii="仿宋" w:eastAsia="仿宋" w:hAnsi="仿宋" w:hint="eastAsia"/>
                <w:sz w:val="24"/>
              </w:rPr>
              <w:t>利用国际4米级望远镜开展</w:t>
            </w:r>
            <w:r w:rsidR="00887428">
              <w:rPr>
                <w:rFonts w:ascii="仿宋" w:eastAsia="仿宋" w:hAnsi="仿宋" w:hint="eastAsia"/>
                <w:sz w:val="24"/>
              </w:rPr>
              <w:t>系外行星科学观测。目前课题组已与意大利</w:t>
            </w:r>
            <w:r w:rsidR="00AD6738">
              <w:rPr>
                <w:rFonts w:ascii="仿宋" w:eastAsia="仿宋" w:hAnsi="仿宋" w:hint="eastAsia"/>
                <w:sz w:val="24"/>
              </w:rPr>
              <w:t>伽利略</w:t>
            </w:r>
            <w:r w:rsidR="00887428">
              <w:rPr>
                <w:rFonts w:ascii="仿宋" w:eastAsia="仿宋" w:hAnsi="仿宋" w:hint="eastAsia"/>
                <w:sz w:val="24"/>
              </w:rPr>
              <w:t>望远镜</w:t>
            </w:r>
            <w:r w:rsidR="00AD6738">
              <w:rPr>
                <w:rFonts w:ascii="仿宋" w:eastAsia="仿宋" w:hAnsi="仿宋" w:hint="eastAsia"/>
                <w:sz w:val="24"/>
              </w:rPr>
              <w:t>（</w:t>
            </w:r>
            <w:r w:rsidR="00AD6738" w:rsidRPr="00D432D5">
              <w:rPr>
                <w:rFonts w:ascii="仿宋" w:eastAsia="仿宋" w:hAnsi="仿宋"/>
                <w:sz w:val="24"/>
              </w:rPr>
              <w:t>Telescope Nazionale Galileo</w:t>
            </w:r>
            <w:r w:rsidR="00AD6738">
              <w:rPr>
                <w:rFonts w:ascii="仿宋" w:eastAsia="仿宋" w:hAnsi="仿宋" w:hint="eastAsia"/>
                <w:sz w:val="24"/>
              </w:rPr>
              <w:t>，TNG）</w:t>
            </w:r>
            <w:r w:rsidR="00887428">
              <w:rPr>
                <w:rFonts w:ascii="仿宋" w:eastAsia="仿宋" w:hAnsi="仿宋" w:hint="eastAsia"/>
                <w:sz w:val="24"/>
              </w:rPr>
              <w:t>达成了合作协议，计划利用该望远镜，配合自主研制的便携式自适应光学系统（PAO），开展为期5年的系外行星直接成像搜寻计划。</w:t>
            </w:r>
            <w:r w:rsidR="00AD6738">
              <w:rPr>
                <w:rFonts w:ascii="仿宋" w:eastAsia="仿宋" w:hAnsi="仿宋" w:hint="eastAsia"/>
                <w:sz w:val="24"/>
              </w:rPr>
              <w:t>TNG望远镜位于西班牙加那利群岛的La Palma岛，</w:t>
            </w:r>
            <w:r w:rsidR="001A4446">
              <w:rPr>
                <w:rFonts w:ascii="仿宋" w:eastAsia="仿宋" w:hAnsi="仿宋" w:hint="eastAsia"/>
                <w:sz w:val="24"/>
              </w:rPr>
              <w:t>出访团队计划于2019年3月先期</w:t>
            </w:r>
            <w:r w:rsidR="00AD6738">
              <w:rPr>
                <w:rFonts w:ascii="仿宋" w:eastAsia="仿宋" w:hAnsi="仿宋" w:hint="eastAsia"/>
                <w:sz w:val="24"/>
              </w:rPr>
              <w:t>抵达La Palma岛，主要目的是</w:t>
            </w:r>
            <w:r w:rsidR="001A4446">
              <w:rPr>
                <w:rFonts w:ascii="仿宋" w:eastAsia="仿宋" w:hAnsi="仿宋" w:hint="eastAsia"/>
                <w:sz w:val="24"/>
              </w:rPr>
              <w:t>考察TNG望远镜的仪器接口</w:t>
            </w:r>
            <w:r w:rsidR="00AD6738">
              <w:rPr>
                <w:rFonts w:ascii="仿宋" w:eastAsia="仿宋" w:hAnsi="仿宋" w:hint="eastAsia"/>
                <w:sz w:val="24"/>
              </w:rPr>
              <w:t>并</w:t>
            </w:r>
            <w:r w:rsidR="001A4446">
              <w:rPr>
                <w:rFonts w:ascii="仿宋" w:eastAsia="仿宋" w:hAnsi="仿宋" w:hint="eastAsia"/>
                <w:sz w:val="24"/>
              </w:rPr>
              <w:t>现场确定PAO与TNG望远镜的对接和装调方案，包括TNG望远镜耐焦接口的机械结构和详细尺寸，仪器空间的尺寸限制，PAO附属控制系统的安装</w:t>
            </w:r>
            <w:r w:rsidR="004E4966">
              <w:rPr>
                <w:rFonts w:ascii="仿宋" w:eastAsia="仿宋" w:hAnsi="仿宋" w:hint="eastAsia"/>
                <w:sz w:val="24"/>
              </w:rPr>
              <w:t>方案。出访团队还将与TNG</w:t>
            </w:r>
            <w:r w:rsidR="00AD6738">
              <w:rPr>
                <w:rFonts w:ascii="仿宋" w:eastAsia="仿宋" w:hAnsi="仿宋" w:hint="eastAsia"/>
                <w:sz w:val="24"/>
              </w:rPr>
              <w:t>望远镜主管商谈，以</w:t>
            </w:r>
            <w:r w:rsidR="00F74255">
              <w:rPr>
                <w:rFonts w:ascii="仿宋" w:eastAsia="仿宋" w:hAnsi="仿宋" w:hint="eastAsia"/>
                <w:sz w:val="24"/>
              </w:rPr>
              <w:t>敲定</w:t>
            </w:r>
            <w:r w:rsidR="00AD6738">
              <w:rPr>
                <w:rFonts w:ascii="仿宋" w:eastAsia="仿宋" w:hAnsi="仿宋" w:hint="eastAsia"/>
                <w:sz w:val="24"/>
              </w:rPr>
              <w:t>2019</w:t>
            </w:r>
            <w:r w:rsidR="00F74255">
              <w:rPr>
                <w:rFonts w:ascii="仿宋" w:eastAsia="仿宋" w:hAnsi="仿宋" w:hint="eastAsia"/>
                <w:sz w:val="24"/>
              </w:rPr>
              <w:t>下半年的首次观测计划。</w:t>
            </w:r>
          </w:p>
          <w:p w:rsidR="00783A44" w:rsidRDefault="00783A44" w:rsidP="00FD6F73">
            <w:pPr>
              <w:rPr>
                <w:rFonts w:ascii="仿宋" w:eastAsia="仿宋" w:hAnsi="仿宋"/>
                <w:sz w:val="24"/>
              </w:rPr>
            </w:pPr>
          </w:p>
          <w:p w:rsidR="003D4EE6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 出访行程安排</w:t>
            </w:r>
          </w:p>
          <w:p w:rsidR="00E20E9B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2019年3月1</w:t>
            </w:r>
            <w:r w:rsidR="00642CA1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日至3月1</w:t>
            </w:r>
            <w:r w:rsidR="00642CA1"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出访成员</w:t>
            </w:r>
            <w:r w:rsidR="00E20E9B">
              <w:rPr>
                <w:rFonts w:ascii="仿宋" w:eastAsia="仿宋" w:hAnsi="仿宋" w:hint="eastAsia"/>
                <w:sz w:val="24"/>
              </w:rPr>
              <w:t>于3月1</w:t>
            </w:r>
            <w:r w:rsidR="00642CA1">
              <w:rPr>
                <w:rFonts w:ascii="仿宋" w:eastAsia="仿宋" w:hAnsi="仿宋" w:hint="eastAsia"/>
                <w:sz w:val="24"/>
              </w:rPr>
              <w:t>8</w:t>
            </w:r>
            <w:r w:rsidR="00E20E9B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分别由</w:t>
            </w:r>
            <w:r w:rsidR="00E665A2">
              <w:rPr>
                <w:rFonts w:ascii="仿宋" w:eastAsia="仿宋" w:hAnsi="仿宋" w:hint="eastAsia"/>
                <w:sz w:val="24"/>
              </w:rPr>
              <w:t>北京</w:t>
            </w:r>
            <w:r>
              <w:rPr>
                <w:rFonts w:ascii="仿宋" w:eastAsia="仿宋" w:hAnsi="仿宋" w:hint="eastAsia"/>
                <w:sz w:val="24"/>
              </w:rPr>
              <w:t>和美国洛杉矶出发，</w:t>
            </w:r>
            <w:r w:rsidR="007600F8">
              <w:rPr>
                <w:rFonts w:ascii="仿宋" w:eastAsia="仿宋" w:hAnsi="仿宋" w:hint="eastAsia"/>
                <w:sz w:val="24"/>
              </w:rPr>
              <w:t>经</w:t>
            </w:r>
            <w:r w:rsidR="00E65201">
              <w:rPr>
                <w:rFonts w:ascii="仿宋" w:eastAsia="仿宋" w:hAnsi="仿宋" w:hint="eastAsia"/>
                <w:sz w:val="24"/>
              </w:rPr>
              <w:t>西班牙</w:t>
            </w:r>
            <w:r>
              <w:rPr>
                <w:rFonts w:ascii="仿宋" w:eastAsia="仿宋" w:hAnsi="仿宋" w:hint="eastAsia"/>
                <w:sz w:val="24"/>
              </w:rPr>
              <w:t>马德里</w:t>
            </w:r>
            <w:r w:rsidR="00E65201">
              <w:rPr>
                <w:rFonts w:ascii="仿宋" w:eastAsia="仿宋" w:hAnsi="仿宋" w:hint="eastAsia"/>
                <w:sz w:val="24"/>
              </w:rPr>
              <w:t>转机，</w:t>
            </w:r>
            <w:r w:rsidR="007600F8">
              <w:rPr>
                <w:rFonts w:ascii="仿宋" w:eastAsia="仿宋" w:hAnsi="仿宋" w:hint="eastAsia"/>
                <w:sz w:val="24"/>
              </w:rPr>
              <w:t>于3月1</w:t>
            </w:r>
            <w:r w:rsidR="00642CA1">
              <w:rPr>
                <w:rFonts w:ascii="仿宋" w:eastAsia="仿宋" w:hAnsi="仿宋" w:hint="eastAsia"/>
                <w:sz w:val="24"/>
              </w:rPr>
              <w:t>9</w:t>
            </w:r>
            <w:r w:rsidR="007600F8">
              <w:rPr>
                <w:rFonts w:ascii="仿宋" w:eastAsia="仿宋" w:hAnsi="仿宋" w:hint="eastAsia"/>
                <w:sz w:val="24"/>
              </w:rPr>
              <w:t>日抵达</w:t>
            </w:r>
            <w:r w:rsidR="00513ED8">
              <w:rPr>
                <w:rFonts w:ascii="仿宋" w:eastAsia="仿宋" w:hAnsi="仿宋" w:hint="eastAsia"/>
                <w:sz w:val="24"/>
              </w:rPr>
              <w:t>西班牙</w:t>
            </w:r>
            <w:r w:rsidR="007600F8">
              <w:rPr>
                <w:rFonts w:ascii="仿宋" w:eastAsia="仿宋" w:hAnsi="仿宋" w:hint="eastAsia"/>
                <w:sz w:val="24"/>
              </w:rPr>
              <w:t>La Palma岛的</w:t>
            </w:r>
            <w:r w:rsidR="00513ED8">
              <w:rPr>
                <w:rFonts w:ascii="仿宋" w:eastAsia="仿宋" w:hAnsi="仿宋" w:hint="eastAsia"/>
                <w:sz w:val="24"/>
              </w:rPr>
              <w:t>城市</w:t>
            </w:r>
            <w:r w:rsidR="00643CBF">
              <w:rPr>
                <w:rFonts w:ascii="仿宋" w:eastAsia="仿宋" w:hAnsi="仿宋" w:hint="eastAsia"/>
                <w:sz w:val="24"/>
              </w:rPr>
              <w:t>圣克鲁斯德拉帕尔马（</w:t>
            </w:r>
            <w:r w:rsidR="007600F8">
              <w:rPr>
                <w:rFonts w:ascii="仿宋" w:eastAsia="仿宋" w:hAnsi="仿宋" w:hint="eastAsia"/>
                <w:sz w:val="24"/>
              </w:rPr>
              <w:t>Santa Cruz de la Palma</w:t>
            </w:r>
            <w:r w:rsidR="00643CBF">
              <w:rPr>
                <w:rFonts w:ascii="仿宋" w:eastAsia="仿宋" w:hAnsi="仿宋" w:hint="eastAsia"/>
                <w:sz w:val="24"/>
              </w:rPr>
              <w:t>）</w:t>
            </w:r>
            <w:r w:rsidR="00513ED8">
              <w:rPr>
                <w:rFonts w:ascii="仿宋" w:eastAsia="仿宋" w:hAnsi="仿宋" w:hint="eastAsia"/>
                <w:sz w:val="24"/>
              </w:rPr>
              <w:t>；</w:t>
            </w:r>
            <w:r w:rsidR="00513ED8">
              <w:rPr>
                <w:rFonts w:ascii="仿宋" w:eastAsia="仿宋" w:hAnsi="仿宋"/>
                <w:sz w:val="24"/>
              </w:rPr>
              <w:t xml:space="preserve"> </w:t>
            </w:r>
          </w:p>
          <w:p w:rsidR="00E20E9B" w:rsidRDefault="003D4EE6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2019年3月</w:t>
            </w:r>
            <w:r w:rsidR="00642CA1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日至3月2</w:t>
            </w:r>
            <w:r w:rsidR="0056648A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出访团组</w:t>
            </w:r>
            <w:r w:rsidR="0056648A">
              <w:rPr>
                <w:rFonts w:ascii="仿宋" w:eastAsia="仿宋" w:hAnsi="仿宋" w:hint="eastAsia"/>
                <w:sz w:val="24"/>
              </w:rPr>
              <w:t>访问TNG望远镜，与望远镜技术负责人</w:t>
            </w:r>
            <w:hyperlink r:id="rId8" w:tooltip="ghedina@tng.iac.es" w:history="1">
              <w:r w:rsidR="00513ED8" w:rsidRPr="00513ED8">
                <w:rPr>
                  <w:rFonts w:ascii="仿宋" w:eastAsia="仿宋" w:hAnsi="仿宋" w:hint="eastAsia"/>
                  <w:sz w:val="24"/>
                </w:rPr>
                <w:t>Adriano Ghedina</w:t>
              </w:r>
            </w:hyperlink>
            <w:r w:rsidR="00513ED8">
              <w:rPr>
                <w:rFonts w:ascii="仿宋" w:eastAsia="仿宋" w:hAnsi="仿宋" w:hint="eastAsia"/>
                <w:sz w:val="24"/>
              </w:rPr>
              <w:t>一起确定PAO与望远镜的机械接口设计方案、仪器空间的详细尺寸和后续观测时的仪器装调方案；</w:t>
            </w:r>
          </w:p>
          <w:p w:rsidR="00E20E9B" w:rsidRDefault="007600F8" w:rsidP="00FD6F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2019年3月22日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 w:rsidR="00513ED8">
              <w:rPr>
                <w:rFonts w:ascii="仿宋" w:eastAsia="仿宋" w:hAnsi="仿宋" w:hint="eastAsia"/>
                <w:sz w:val="24"/>
              </w:rPr>
              <w:t>出访团组与TNG现任</w:t>
            </w:r>
            <w:r w:rsidR="00AD6738">
              <w:rPr>
                <w:rFonts w:ascii="仿宋" w:eastAsia="仿宋" w:hAnsi="仿宋" w:hint="eastAsia"/>
                <w:sz w:val="24"/>
              </w:rPr>
              <w:t>主管</w:t>
            </w:r>
            <w:r w:rsidR="00513ED8" w:rsidRPr="00513ED8">
              <w:rPr>
                <w:rFonts w:ascii="仿宋" w:eastAsia="仿宋" w:hAnsi="仿宋"/>
                <w:sz w:val="24"/>
              </w:rPr>
              <w:t>Ennio Poretti</w:t>
            </w:r>
            <w:r w:rsidR="00513ED8">
              <w:rPr>
                <w:rFonts w:ascii="仿宋" w:eastAsia="仿宋" w:hAnsi="仿宋" w:hint="eastAsia"/>
                <w:sz w:val="24"/>
              </w:rPr>
              <w:t>会谈，敲定PAO在2019年内利用TNG望远镜的观测时间分配方案；</w:t>
            </w:r>
          </w:p>
          <w:p w:rsidR="0056648A" w:rsidRPr="00825225" w:rsidRDefault="0056648A" w:rsidP="00643C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2019年3月23日至3月24日</w:t>
            </w:r>
            <w:r w:rsidR="00E20E9B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出访成员</w:t>
            </w:r>
            <w:r w:rsidR="00E20E9B">
              <w:rPr>
                <w:rFonts w:ascii="仿宋" w:eastAsia="仿宋" w:hAnsi="仿宋" w:hint="eastAsia"/>
                <w:sz w:val="24"/>
              </w:rPr>
              <w:t>于3月23日</w:t>
            </w:r>
            <w:r>
              <w:rPr>
                <w:rFonts w:ascii="仿宋" w:eastAsia="仿宋" w:hAnsi="仿宋" w:hint="eastAsia"/>
                <w:sz w:val="24"/>
              </w:rPr>
              <w:t>由La Palma岛</w:t>
            </w:r>
            <w:r w:rsidR="00643CBF">
              <w:rPr>
                <w:rFonts w:ascii="仿宋" w:eastAsia="仿宋" w:hAnsi="仿宋" w:hint="eastAsia"/>
                <w:sz w:val="24"/>
              </w:rPr>
              <w:t>的圣克鲁斯德拉帕尔马（Santa Cruz de la Palma）</w:t>
            </w:r>
            <w:r>
              <w:rPr>
                <w:rFonts w:ascii="仿宋" w:eastAsia="仿宋" w:hAnsi="仿宋" w:hint="eastAsia"/>
                <w:sz w:val="24"/>
              </w:rPr>
              <w:t>出发，经西班牙马德里转机，于3月24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日分别返回上海和洛杉矶，结束本次出访。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lastRenderedPageBreak/>
              <w:t xml:space="preserve">经费来源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2E09CC" w:rsidRPr="00825225" w:rsidRDefault="005605F1" w:rsidP="002E09CC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52"/>
            </w:r>
            <w:r w:rsidR="002E09CC" w:rsidRPr="00825225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162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Pr="00825225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CA6A10">
              <w:rPr>
                <w:rFonts w:ascii="仿宋" w:eastAsia="仿宋" w:hAnsi="仿宋" w:cs="宋体" w:hint="eastAsia"/>
                <w:kern w:val="0"/>
                <w:sz w:val="24"/>
              </w:rPr>
              <w:t>围绕暗弱恒星的太阳系外行星高对比度成像探测仪器研制</w:t>
            </w:r>
          </w:p>
        </w:tc>
      </w:tr>
      <w:tr w:rsidR="002C648B" w:rsidRPr="00825225" w:rsidTr="008D3724">
        <w:trPr>
          <w:trHeight w:val="180"/>
        </w:trPr>
        <w:tc>
          <w:tcPr>
            <w:tcW w:w="781" w:type="pct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2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4D1C47">
              <w:rPr>
                <w:rFonts w:ascii="仿宋" w:eastAsia="仿宋" w:hAnsi="仿宋" w:hint="eastAsia"/>
                <w:sz w:val="24"/>
              </w:rPr>
              <w:t>B196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2E09CC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2E09CC" w:rsidRPr="00825225" w:rsidTr="008D3724">
        <w:trPr>
          <w:trHeight w:val="644"/>
        </w:trPr>
        <w:tc>
          <w:tcPr>
            <w:tcW w:w="781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2E09CC" w:rsidRPr="00825225" w:rsidRDefault="002E09CC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98207F">
        <w:trPr>
          <w:trHeight w:val="460"/>
        </w:trPr>
        <w:tc>
          <w:tcPr>
            <w:tcW w:w="781" w:type="pct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827925" w:rsidRPr="00825225" w:rsidTr="0098207F">
        <w:trPr>
          <w:trHeight w:val="460"/>
        </w:trPr>
        <w:tc>
          <w:tcPr>
            <w:tcW w:w="781" w:type="pct"/>
            <w:vMerge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642CA1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39750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9022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5605F1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9800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642CA1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2900</w:t>
            </w:r>
          </w:p>
        </w:tc>
        <w:tc>
          <w:tcPr>
            <w:tcW w:w="569" w:type="pct"/>
            <w:gridSpan w:val="3"/>
            <w:vAlign w:val="center"/>
          </w:tcPr>
          <w:p w:rsidR="00827925" w:rsidRPr="00825225" w:rsidRDefault="00642CA1" w:rsidP="002510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1800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827925" w:rsidRPr="00825225" w:rsidRDefault="00D56148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  <w:r w:rsidR="009320A3">
              <w:rPr>
                <w:rFonts w:ascii="仿宋" w:eastAsia="仿宋" w:hAnsi="仿宋" w:hint="eastAsia"/>
                <w:sz w:val="24"/>
              </w:rPr>
              <w:t>00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827925" w:rsidRPr="00825225" w:rsidRDefault="00642CA1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750</w:t>
            </w:r>
          </w:p>
        </w:tc>
      </w:tr>
      <w:tr w:rsidR="002E09CC" w:rsidRPr="00825225" w:rsidTr="008D3724">
        <w:trPr>
          <w:trHeight w:val="1114"/>
        </w:trPr>
        <w:tc>
          <w:tcPr>
            <w:tcW w:w="5000" w:type="pct"/>
            <w:gridSpan w:val="12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AD6738" w:rsidRDefault="00AD6738" w:rsidP="001D7FD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AD6738" w:rsidRPr="00825225" w:rsidRDefault="0098207F" w:rsidP="00CB22B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TNG望远镜</w:t>
            </w:r>
            <w:r w:rsidR="00E6271B">
              <w:rPr>
                <w:rFonts w:ascii="仿宋" w:eastAsia="仿宋" w:hAnsi="仿宋" w:hint="eastAsia"/>
                <w:sz w:val="24"/>
              </w:rPr>
              <w:t>位于西班牙加那利群岛</w:t>
            </w:r>
            <w:r w:rsidR="001D7FD2">
              <w:rPr>
                <w:rFonts w:ascii="仿宋" w:eastAsia="仿宋" w:hAnsi="仿宋" w:hint="eastAsia"/>
                <w:sz w:val="24"/>
              </w:rPr>
              <w:t>的La Palma岛</w:t>
            </w:r>
            <w:r w:rsidR="00513ED8">
              <w:rPr>
                <w:rFonts w:ascii="仿宋" w:eastAsia="仿宋" w:hAnsi="仿宋" w:hint="eastAsia"/>
                <w:sz w:val="24"/>
              </w:rPr>
              <w:t>的</w:t>
            </w:r>
            <w:hyperlink r:id="rId9" w:history="1">
              <w:r w:rsidR="00513ED8" w:rsidRPr="00513ED8">
                <w:rPr>
                  <w:rFonts w:ascii="仿宋" w:eastAsia="仿宋" w:hAnsi="仿宋"/>
                  <w:sz w:val="24"/>
                </w:rPr>
                <w:t>Roque de los Muchachos</w:t>
              </w:r>
              <w:r w:rsidR="00513ED8">
                <w:rPr>
                  <w:rFonts w:ascii="仿宋" w:eastAsia="仿宋" w:hAnsi="仿宋" w:hint="eastAsia"/>
                  <w:sz w:val="24"/>
                </w:rPr>
                <w:t>天文台</w:t>
              </w:r>
            </w:hyperlink>
            <w:r w:rsidR="00E6271B">
              <w:rPr>
                <w:rFonts w:ascii="仿宋" w:eastAsia="仿宋" w:hAnsi="仿宋" w:hint="eastAsia"/>
                <w:sz w:val="24"/>
              </w:rPr>
              <w:t>，</w:t>
            </w:r>
            <w:r w:rsidR="001D7FD2">
              <w:rPr>
                <w:rFonts w:ascii="仿宋" w:eastAsia="仿宋" w:hAnsi="仿宋" w:hint="eastAsia"/>
                <w:sz w:val="24"/>
              </w:rPr>
              <w:t>是一架主镜口径3.58m的地平式望远镜，配备有主动光学系统，在1998年实现初光，随后以意大利著名天文学家伽利略命名。TNG望远镜目前由</w:t>
            </w:r>
            <w:r w:rsidR="00E6271B" w:rsidRPr="00E6271B">
              <w:rPr>
                <w:rFonts w:ascii="仿宋" w:eastAsia="仿宋" w:hAnsi="仿宋"/>
                <w:sz w:val="24"/>
              </w:rPr>
              <w:t>Fundación Galileo Galilei, Fundación Canaria</w:t>
            </w:r>
            <w:r w:rsidR="00E6271B">
              <w:rPr>
                <w:rFonts w:ascii="仿宋" w:eastAsia="仿宋" w:hAnsi="仿宋" w:hint="eastAsia"/>
                <w:sz w:val="24"/>
              </w:rPr>
              <w:t xml:space="preserve"> （FGG）基金会管理，该基金会是西班牙的一所非盈利性组织，是意大利国家天体</w:t>
            </w:r>
            <w:r>
              <w:rPr>
                <w:rFonts w:ascii="仿宋" w:eastAsia="仿宋" w:hAnsi="仿宋" w:hint="eastAsia"/>
                <w:sz w:val="24"/>
              </w:rPr>
              <w:t>物理研究所（National Institute for Astrophysics, INAF）</w:t>
            </w:r>
            <w:r w:rsidR="00E6271B">
              <w:rPr>
                <w:rFonts w:ascii="仿宋" w:eastAsia="仿宋" w:hAnsi="仿宋" w:hint="eastAsia"/>
                <w:sz w:val="24"/>
              </w:rPr>
              <w:t>的下属分支</w:t>
            </w:r>
            <w:r w:rsidR="001D7FD2">
              <w:rPr>
                <w:rFonts w:ascii="仿宋" w:eastAsia="仿宋" w:hAnsi="仿宋" w:hint="eastAsia"/>
                <w:sz w:val="24"/>
              </w:rPr>
              <w:t>机构</w:t>
            </w:r>
            <w:r w:rsidR="00E6271B">
              <w:rPr>
                <w:rFonts w:ascii="仿宋" w:eastAsia="仿宋" w:hAnsi="仿宋" w:hint="eastAsia"/>
                <w:sz w:val="24"/>
              </w:rPr>
              <w:t>。INAF是意大利最大的天体物理研究机构，</w:t>
            </w:r>
            <w:r w:rsidR="00E6271B" w:rsidRPr="00825225">
              <w:rPr>
                <w:rFonts w:ascii="仿宋" w:eastAsia="仿宋" w:hAnsi="仿宋"/>
                <w:sz w:val="24"/>
              </w:rPr>
              <w:t xml:space="preserve"> </w:t>
            </w:r>
            <w:r w:rsidR="00E6271B">
              <w:rPr>
                <w:rFonts w:ascii="仿宋" w:eastAsia="仿宋" w:hAnsi="仿宋" w:hint="eastAsia"/>
                <w:sz w:val="24"/>
              </w:rPr>
              <w:t>目前拥有1400多名员工，下属19个研究所，其中包括FGG基金会。FGG基金会的目标是促进天体物理研究</w:t>
            </w:r>
            <w:r w:rsidR="001D7FD2">
              <w:rPr>
                <w:rFonts w:ascii="仿宋" w:eastAsia="仿宋" w:hAnsi="仿宋" w:hint="eastAsia"/>
                <w:sz w:val="24"/>
              </w:rPr>
              <w:t>并日常运行和维护TNG望远镜。</w:t>
            </w:r>
          </w:p>
        </w:tc>
      </w:tr>
    </w:tbl>
    <w:p w:rsidR="0010379B" w:rsidRDefault="0010379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537F4" w:rsidRDefault="005537F4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625465" cy="7872730"/>
            <wp:effectExtent l="19050" t="0" r="0" b="0"/>
            <wp:docPr id="2" name="图片 2" descr="C:\Users\ADMINI~1\AppData\Local\Temp\15469332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46933251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787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F4" w:rsidRDefault="005537F4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537F4" w:rsidRDefault="005537F4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537F4" w:rsidRDefault="005537F4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537F4" w:rsidRDefault="005537F4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537F4" w:rsidRPr="00CB22BB" w:rsidRDefault="005537F4" w:rsidP="00D51B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104549" cy="6903418"/>
            <wp:effectExtent l="19050" t="0" r="851" b="0"/>
            <wp:docPr id="1" name="图片 1" descr="C:\Users\ADMINI~1\AppData\Local\Temp\15469332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46933203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990" cy="690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7F4" w:rsidRPr="00CB22B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D1" w:rsidRDefault="00A428D1" w:rsidP="00B26824">
      <w:r>
        <w:separator/>
      </w:r>
    </w:p>
  </w:endnote>
  <w:endnote w:type="continuationSeparator" w:id="1">
    <w:p w:rsidR="00A428D1" w:rsidRDefault="00A428D1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D1" w:rsidRDefault="00A428D1" w:rsidP="00B26824">
      <w:r>
        <w:separator/>
      </w:r>
    </w:p>
  </w:footnote>
  <w:footnote w:type="continuationSeparator" w:id="1">
    <w:p w:rsidR="00A428D1" w:rsidRDefault="00A428D1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228D0"/>
    <w:rsid w:val="0003477E"/>
    <w:rsid w:val="0004074E"/>
    <w:rsid w:val="00042C8B"/>
    <w:rsid w:val="00046A3F"/>
    <w:rsid w:val="0006059E"/>
    <w:rsid w:val="00071019"/>
    <w:rsid w:val="000737B7"/>
    <w:rsid w:val="00082318"/>
    <w:rsid w:val="0009388D"/>
    <w:rsid w:val="000944EB"/>
    <w:rsid w:val="000978E5"/>
    <w:rsid w:val="0010379B"/>
    <w:rsid w:val="001A4446"/>
    <w:rsid w:val="001A790C"/>
    <w:rsid w:val="001B5440"/>
    <w:rsid w:val="001B5F14"/>
    <w:rsid w:val="001C4BC8"/>
    <w:rsid w:val="001D7FD2"/>
    <w:rsid w:val="001F02C4"/>
    <w:rsid w:val="00212D06"/>
    <w:rsid w:val="00217112"/>
    <w:rsid w:val="002208DC"/>
    <w:rsid w:val="00222E3B"/>
    <w:rsid w:val="00223B9E"/>
    <w:rsid w:val="002275D3"/>
    <w:rsid w:val="00240400"/>
    <w:rsid w:val="002510EC"/>
    <w:rsid w:val="0027114F"/>
    <w:rsid w:val="002714B6"/>
    <w:rsid w:val="00284054"/>
    <w:rsid w:val="00293408"/>
    <w:rsid w:val="00295146"/>
    <w:rsid w:val="002A0530"/>
    <w:rsid w:val="002C648B"/>
    <w:rsid w:val="002E09CC"/>
    <w:rsid w:val="003037B7"/>
    <w:rsid w:val="00310624"/>
    <w:rsid w:val="003134DB"/>
    <w:rsid w:val="00345C1D"/>
    <w:rsid w:val="0035314D"/>
    <w:rsid w:val="00355949"/>
    <w:rsid w:val="00377467"/>
    <w:rsid w:val="003A708A"/>
    <w:rsid w:val="003D4EE6"/>
    <w:rsid w:val="003D6B76"/>
    <w:rsid w:val="00400C6F"/>
    <w:rsid w:val="004067A8"/>
    <w:rsid w:val="00413096"/>
    <w:rsid w:val="00414FD9"/>
    <w:rsid w:val="0045130B"/>
    <w:rsid w:val="00456739"/>
    <w:rsid w:val="00487D87"/>
    <w:rsid w:val="004D1C47"/>
    <w:rsid w:val="004E4966"/>
    <w:rsid w:val="00513ED8"/>
    <w:rsid w:val="00526A3E"/>
    <w:rsid w:val="00527EE8"/>
    <w:rsid w:val="00531466"/>
    <w:rsid w:val="00533E74"/>
    <w:rsid w:val="005341AD"/>
    <w:rsid w:val="0054404F"/>
    <w:rsid w:val="005537F4"/>
    <w:rsid w:val="005605F1"/>
    <w:rsid w:val="0056648A"/>
    <w:rsid w:val="00575D94"/>
    <w:rsid w:val="005B1BA8"/>
    <w:rsid w:val="005D1734"/>
    <w:rsid w:val="005D40E7"/>
    <w:rsid w:val="00642CA1"/>
    <w:rsid w:val="00643CBF"/>
    <w:rsid w:val="0069093B"/>
    <w:rsid w:val="006C00EA"/>
    <w:rsid w:val="006C0ACC"/>
    <w:rsid w:val="006C336F"/>
    <w:rsid w:val="00702FEB"/>
    <w:rsid w:val="0075697D"/>
    <w:rsid w:val="007600F8"/>
    <w:rsid w:val="007626EB"/>
    <w:rsid w:val="0076580E"/>
    <w:rsid w:val="00780C78"/>
    <w:rsid w:val="00783A44"/>
    <w:rsid w:val="00786D42"/>
    <w:rsid w:val="007C491F"/>
    <w:rsid w:val="007C6570"/>
    <w:rsid w:val="007E0426"/>
    <w:rsid w:val="007E53FA"/>
    <w:rsid w:val="00825225"/>
    <w:rsid w:val="00827925"/>
    <w:rsid w:val="00831854"/>
    <w:rsid w:val="00846EFF"/>
    <w:rsid w:val="00884458"/>
    <w:rsid w:val="00887428"/>
    <w:rsid w:val="00890228"/>
    <w:rsid w:val="00892F96"/>
    <w:rsid w:val="00894F4F"/>
    <w:rsid w:val="008979A8"/>
    <w:rsid w:val="008A78D7"/>
    <w:rsid w:val="008C3919"/>
    <w:rsid w:val="008C3C2C"/>
    <w:rsid w:val="008C75D6"/>
    <w:rsid w:val="008C7CFD"/>
    <w:rsid w:val="008D3724"/>
    <w:rsid w:val="008F64CF"/>
    <w:rsid w:val="00900E3D"/>
    <w:rsid w:val="00904A81"/>
    <w:rsid w:val="009320A3"/>
    <w:rsid w:val="00946581"/>
    <w:rsid w:val="00951DF9"/>
    <w:rsid w:val="00957911"/>
    <w:rsid w:val="00971381"/>
    <w:rsid w:val="00973F8E"/>
    <w:rsid w:val="0098207F"/>
    <w:rsid w:val="00990D78"/>
    <w:rsid w:val="009A6270"/>
    <w:rsid w:val="009B3216"/>
    <w:rsid w:val="009C3DF3"/>
    <w:rsid w:val="009D11FD"/>
    <w:rsid w:val="009D19F7"/>
    <w:rsid w:val="009E216F"/>
    <w:rsid w:val="00A1143C"/>
    <w:rsid w:val="00A165CF"/>
    <w:rsid w:val="00A17C84"/>
    <w:rsid w:val="00A21CF6"/>
    <w:rsid w:val="00A2392B"/>
    <w:rsid w:val="00A30B43"/>
    <w:rsid w:val="00A428D1"/>
    <w:rsid w:val="00A53CEF"/>
    <w:rsid w:val="00A6069B"/>
    <w:rsid w:val="00A92D22"/>
    <w:rsid w:val="00AA67AC"/>
    <w:rsid w:val="00AB1715"/>
    <w:rsid w:val="00AD6738"/>
    <w:rsid w:val="00AF4A65"/>
    <w:rsid w:val="00AF55EE"/>
    <w:rsid w:val="00AF696B"/>
    <w:rsid w:val="00B249E4"/>
    <w:rsid w:val="00B26824"/>
    <w:rsid w:val="00B51D30"/>
    <w:rsid w:val="00B60F6C"/>
    <w:rsid w:val="00BA4D5D"/>
    <w:rsid w:val="00BA7840"/>
    <w:rsid w:val="00BB0970"/>
    <w:rsid w:val="00BC3C33"/>
    <w:rsid w:val="00BD0F92"/>
    <w:rsid w:val="00BE248C"/>
    <w:rsid w:val="00C05E3C"/>
    <w:rsid w:val="00C1175A"/>
    <w:rsid w:val="00C441CC"/>
    <w:rsid w:val="00C47364"/>
    <w:rsid w:val="00C479ED"/>
    <w:rsid w:val="00C51E1A"/>
    <w:rsid w:val="00C56FED"/>
    <w:rsid w:val="00C61098"/>
    <w:rsid w:val="00C639B1"/>
    <w:rsid w:val="00C66DE5"/>
    <w:rsid w:val="00C84694"/>
    <w:rsid w:val="00CA01F6"/>
    <w:rsid w:val="00CA6A10"/>
    <w:rsid w:val="00CB03DD"/>
    <w:rsid w:val="00CB22BB"/>
    <w:rsid w:val="00CC14E3"/>
    <w:rsid w:val="00CC2A08"/>
    <w:rsid w:val="00CE236E"/>
    <w:rsid w:val="00CF0318"/>
    <w:rsid w:val="00D10E0A"/>
    <w:rsid w:val="00D273BF"/>
    <w:rsid w:val="00D324CC"/>
    <w:rsid w:val="00D432D5"/>
    <w:rsid w:val="00D51BF5"/>
    <w:rsid w:val="00D52179"/>
    <w:rsid w:val="00D56148"/>
    <w:rsid w:val="00D66538"/>
    <w:rsid w:val="00D66ED9"/>
    <w:rsid w:val="00D67853"/>
    <w:rsid w:val="00D92360"/>
    <w:rsid w:val="00DA514C"/>
    <w:rsid w:val="00DA5B7F"/>
    <w:rsid w:val="00DA772C"/>
    <w:rsid w:val="00DB72F3"/>
    <w:rsid w:val="00DB7D86"/>
    <w:rsid w:val="00DC72C8"/>
    <w:rsid w:val="00DD0BBB"/>
    <w:rsid w:val="00DE41B3"/>
    <w:rsid w:val="00E066E6"/>
    <w:rsid w:val="00E1471B"/>
    <w:rsid w:val="00E162A0"/>
    <w:rsid w:val="00E20E9B"/>
    <w:rsid w:val="00E22DB9"/>
    <w:rsid w:val="00E231EB"/>
    <w:rsid w:val="00E23D99"/>
    <w:rsid w:val="00E26233"/>
    <w:rsid w:val="00E6271B"/>
    <w:rsid w:val="00E65201"/>
    <w:rsid w:val="00E665A2"/>
    <w:rsid w:val="00E733C1"/>
    <w:rsid w:val="00E90E5F"/>
    <w:rsid w:val="00EC24F0"/>
    <w:rsid w:val="00EC5D18"/>
    <w:rsid w:val="00ED0928"/>
    <w:rsid w:val="00EE5CD8"/>
    <w:rsid w:val="00F045F3"/>
    <w:rsid w:val="00F4364D"/>
    <w:rsid w:val="00F610FF"/>
    <w:rsid w:val="00F67B20"/>
    <w:rsid w:val="00F74255"/>
    <w:rsid w:val="00FC021E"/>
    <w:rsid w:val="00FD6F73"/>
    <w:rsid w:val="00F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  <w:style w:type="paragraph" w:customStyle="1" w:styleId="Default">
    <w:name w:val="Default"/>
    <w:rsid w:val="001D7FD2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13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cstnet.cn/coremail/XT3/mbox/searchlist.jsp?sid=RAgUvveepHspGNJEoJeeIqGZKfiJqJwb&amp;order=&amp;desc=&amp;mboxa=&amp;addFilter=fromAddress&amp;fromAddress=ghedina@tng.ia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oque_de_los_Muchachos_Observator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F21E-B6B9-400E-92B4-757B189B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</Words>
  <Characters>1688</Characters>
  <Application>Microsoft Office Word</Application>
  <DocSecurity>0</DocSecurity>
  <Lines>14</Lines>
  <Paragraphs>3</Paragraphs>
  <ScaleCrop>false</ScaleCrop>
  <Company>CHINA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unknown</cp:lastModifiedBy>
  <cp:revision>5</cp:revision>
  <cp:lastPrinted>2018-12-20T07:46:00Z</cp:lastPrinted>
  <dcterms:created xsi:type="dcterms:W3CDTF">2019-01-08T03:26:00Z</dcterms:created>
  <dcterms:modified xsi:type="dcterms:W3CDTF">2019-01-08T07:41:00Z</dcterms:modified>
</cp:coreProperties>
</file>