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C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研究所因公出访事前公示表</w:t>
      </w:r>
    </w:p>
    <w:p w:rsidR="00B26824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公示日期：</w:t>
      </w:r>
      <w:r w:rsidR="00310624">
        <w:rPr>
          <w:rFonts w:eastAsia="仿宋_GB2312" w:hint="eastAsia"/>
          <w:b/>
          <w:sz w:val="30"/>
          <w:szCs w:val="30"/>
        </w:rPr>
        <w:t>201</w:t>
      </w:r>
      <w:r w:rsidR="003134DB">
        <w:rPr>
          <w:rFonts w:eastAsia="仿宋_GB2312" w:hint="eastAsia"/>
          <w:b/>
          <w:sz w:val="30"/>
          <w:szCs w:val="30"/>
        </w:rPr>
        <w:t>8</w:t>
      </w:r>
      <w:r w:rsidR="00310624">
        <w:rPr>
          <w:rFonts w:eastAsia="仿宋_GB2312" w:hint="eastAsia"/>
          <w:b/>
          <w:sz w:val="30"/>
          <w:szCs w:val="30"/>
        </w:rPr>
        <w:t>年</w:t>
      </w:r>
      <w:r w:rsidR="00676151">
        <w:rPr>
          <w:rFonts w:eastAsia="仿宋_GB2312" w:hint="eastAsia"/>
          <w:b/>
          <w:sz w:val="30"/>
          <w:szCs w:val="30"/>
        </w:rPr>
        <w:t>7</w:t>
      </w:r>
      <w:r w:rsidR="00310624">
        <w:rPr>
          <w:rFonts w:eastAsia="仿宋_GB2312" w:hint="eastAsia"/>
          <w:b/>
          <w:sz w:val="30"/>
          <w:szCs w:val="30"/>
        </w:rPr>
        <w:t>月</w:t>
      </w:r>
      <w:r w:rsidR="000547C9">
        <w:rPr>
          <w:rFonts w:eastAsia="仿宋_GB2312" w:hint="eastAsia"/>
          <w:b/>
          <w:sz w:val="30"/>
          <w:szCs w:val="30"/>
        </w:rPr>
        <w:t>5</w:t>
      </w:r>
      <w:r w:rsidR="00310624">
        <w:rPr>
          <w:rFonts w:eastAsia="仿宋_GB2312" w:hint="eastAsia"/>
          <w:b/>
          <w:sz w:val="30"/>
          <w:szCs w:val="30"/>
        </w:rPr>
        <w:t>日</w:t>
      </w:r>
      <w:r w:rsidR="00310624">
        <w:rPr>
          <w:rFonts w:eastAsia="仿宋_GB2312" w:hint="eastAsia"/>
          <w:b/>
          <w:sz w:val="30"/>
          <w:szCs w:val="30"/>
        </w:rPr>
        <w:t>-</w:t>
      </w:r>
      <w:r w:rsidR="00676151">
        <w:rPr>
          <w:rFonts w:eastAsia="仿宋_GB2312" w:hint="eastAsia"/>
          <w:b/>
          <w:sz w:val="30"/>
          <w:szCs w:val="30"/>
        </w:rPr>
        <w:t>7</w:t>
      </w:r>
      <w:r w:rsidR="00F4364D">
        <w:rPr>
          <w:rFonts w:eastAsia="仿宋_GB2312" w:hint="eastAsia"/>
          <w:b/>
          <w:sz w:val="30"/>
          <w:szCs w:val="30"/>
        </w:rPr>
        <w:t>月</w:t>
      </w:r>
      <w:r w:rsidR="00676151">
        <w:rPr>
          <w:rFonts w:eastAsia="仿宋_GB2312" w:hint="eastAsia"/>
          <w:b/>
          <w:sz w:val="30"/>
          <w:szCs w:val="30"/>
        </w:rPr>
        <w:t>1</w:t>
      </w:r>
      <w:r w:rsidR="000547C9">
        <w:rPr>
          <w:rFonts w:eastAsia="仿宋_GB2312" w:hint="eastAsia"/>
          <w:b/>
          <w:sz w:val="30"/>
          <w:szCs w:val="30"/>
        </w:rPr>
        <w:t>1</w:t>
      </w:r>
      <w:r w:rsidR="00F4364D">
        <w:rPr>
          <w:rFonts w:eastAsia="仿宋_GB2312" w:hint="eastAsia"/>
          <w:b/>
          <w:sz w:val="30"/>
          <w:szCs w:val="30"/>
        </w:rPr>
        <w:t>日</w:t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8"/>
        <w:gridCol w:w="1073"/>
        <w:gridCol w:w="61"/>
        <w:gridCol w:w="567"/>
        <w:gridCol w:w="425"/>
        <w:gridCol w:w="454"/>
        <w:gridCol w:w="396"/>
        <w:gridCol w:w="142"/>
        <w:gridCol w:w="821"/>
        <w:gridCol w:w="171"/>
        <w:gridCol w:w="142"/>
        <w:gridCol w:w="308"/>
        <w:gridCol w:w="826"/>
        <w:gridCol w:w="1295"/>
      </w:tblGrid>
      <w:tr w:rsidR="002208DC" w:rsidRPr="0035314D" w:rsidTr="0045130B">
        <w:trPr>
          <w:trHeight w:val="616"/>
        </w:trPr>
        <w:tc>
          <w:tcPr>
            <w:tcW w:w="8349" w:type="dxa"/>
            <w:gridSpan w:val="14"/>
            <w:vAlign w:val="center"/>
          </w:tcPr>
          <w:p w:rsidR="002208DC" w:rsidRPr="0035314D" w:rsidRDefault="002208DC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35314D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208DC" w:rsidRPr="0035314D" w:rsidTr="0045130B">
        <w:trPr>
          <w:trHeight w:val="436"/>
        </w:trPr>
        <w:tc>
          <w:tcPr>
            <w:tcW w:w="2741" w:type="dxa"/>
            <w:gridSpan w:val="2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E90E5F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E90E5F" w:rsidRPr="0035314D" w:rsidRDefault="00676151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李邦明</w:t>
            </w:r>
          </w:p>
        </w:tc>
        <w:tc>
          <w:tcPr>
            <w:tcW w:w="2866" w:type="dxa"/>
            <w:gridSpan w:val="7"/>
            <w:vAlign w:val="center"/>
          </w:tcPr>
          <w:p w:rsidR="00E90E5F" w:rsidRPr="00D92360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科技处</w:t>
            </w:r>
          </w:p>
        </w:tc>
        <w:tc>
          <w:tcPr>
            <w:tcW w:w="2742" w:type="dxa"/>
            <w:gridSpan w:val="5"/>
            <w:vAlign w:val="center"/>
          </w:tcPr>
          <w:p w:rsidR="00E90E5F" w:rsidRPr="00D92360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</w:t>
            </w:r>
            <w:r w:rsidR="002A0530">
              <w:rPr>
                <w:rFonts w:ascii="仿宋_GB2312" w:eastAsia="仿宋_GB2312" w:hint="eastAsia"/>
                <w:b/>
                <w:szCs w:val="21"/>
              </w:rPr>
              <w:t>研究员</w:t>
            </w:r>
          </w:p>
        </w:tc>
      </w:tr>
      <w:tr w:rsidR="00676151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676151" w:rsidRDefault="00676151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林  素</w:t>
            </w:r>
          </w:p>
        </w:tc>
        <w:tc>
          <w:tcPr>
            <w:tcW w:w="2866" w:type="dxa"/>
            <w:gridSpan w:val="7"/>
            <w:vAlign w:val="center"/>
          </w:tcPr>
          <w:p w:rsidR="00676151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科技处</w:t>
            </w:r>
          </w:p>
        </w:tc>
        <w:tc>
          <w:tcPr>
            <w:tcW w:w="2742" w:type="dxa"/>
            <w:gridSpan w:val="5"/>
            <w:vAlign w:val="center"/>
          </w:tcPr>
          <w:p w:rsidR="00676151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高级工程师</w:t>
            </w:r>
          </w:p>
        </w:tc>
      </w:tr>
      <w:tr w:rsidR="00676151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676151" w:rsidRDefault="00676151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 w:rsidR="00676151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2" w:type="dxa"/>
            <w:gridSpan w:val="5"/>
            <w:vAlign w:val="center"/>
          </w:tcPr>
          <w:p w:rsidR="00676151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E90E5F" w:rsidRPr="0035314D" w:rsidTr="0045130B">
        <w:trPr>
          <w:trHeight w:val="640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580" w:type="dxa"/>
            <w:gridSpan w:val="5"/>
            <w:vAlign w:val="center"/>
          </w:tcPr>
          <w:p w:rsidR="00E90E5F" w:rsidRPr="0035314D" w:rsidRDefault="00676151" w:rsidP="00D923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奥地利</w:t>
            </w:r>
          </w:p>
        </w:tc>
        <w:tc>
          <w:tcPr>
            <w:tcW w:w="1980" w:type="dxa"/>
            <w:gridSpan w:val="6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</w:tr>
      <w:tr w:rsidR="00E90E5F" w:rsidRPr="0035314D" w:rsidTr="00DE41B3">
        <w:trPr>
          <w:trHeight w:val="364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681" w:type="dxa"/>
            <w:gridSpan w:val="13"/>
          </w:tcPr>
          <w:p w:rsidR="00E90E5F" w:rsidRPr="0035314D" w:rsidRDefault="00676151" w:rsidP="00676151">
            <w:pPr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b/>
                <w:szCs w:val="21"/>
              </w:rPr>
              <w:t>参加第30届国际天文学联合会（IAU)大会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90E5F" w:rsidRPr="0035314D" w:rsidRDefault="00E90E5F" w:rsidP="00D92360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  <w:u w:val="single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研究所</w:t>
            </w:r>
          </w:p>
        </w:tc>
        <w:tc>
          <w:tcPr>
            <w:tcW w:w="4980" w:type="dxa"/>
            <w:gridSpan w:val="10"/>
            <w:vAlign w:val="center"/>
          </w:tcPr>
          <w:p w:rsidR="00E90E5F" w:rsidRPr="00F67B20" w:rsidRDefault="00E90E5F" w:rsidP="00676151">
            <w:pPr>
              <w:rPr>
                <w:rFonts w:ascii="宋体" w:hAnsi="宋体" w:cs="宋体"/>
                <w:kern w:val="0"/>
                <w:sz w:val="24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项目名称：</w:t>
            </w:r>
            <w:r w:rsidR="00676151" w:rsidRPr="00F67B2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0303" w:rsidRPr="00470303">
              <w:rPr>
                <w:rFonts w:ascii="宋体" w:hAnsi="宋体" w:cs="宋体" w:hint="eastAsia"/>
                <w:kern w:val="0"/>
                <w:szCs w:val="21"/>
              </w:rPr>
              <w:t>科技处管理经费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E90E5F" w:rsidRPr="0035314D" w:rsidRDefault="00E90E5F" w:rsidP="00F5349D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课题编号：</w:t>
            </w:r>
            <w:r w:rsidR="00F5349D" w:rsidRPr="0035314D">
              <w:rPr>
                <w:rFonts w:ascii="仿宋_GB2312" w:eastAsia="仿宋_GB2312"/>
                <w:szCs w:val="21"/>
              </w:rPr>
              <w:t xml:space="preserve"> </w:t>
            </w:r>
            <w:r w:rsidR="00676151">
              <w:rPr>
                <w:rFonts w:ascii="仿宋_GB2312" w:eastAsia="仿宋_GB2312" w:hint="eastAsia"/>
                <w:szCs w:val="21"/>
              </w:rPr>
              <w:t>F17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831854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□其他资助单位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              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□国外资助单位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</w:p>
        </w:tc>
      </w:tr>
      <w:tr w:rsidR="00E90E5F" w:rsidRPr="0035314D" w:rsidTr="0045130B">
        <w:trPr>
          <w:trHeight w:val="644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071019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（如研究所与外单位共同支付请具体说明）</w:t>
            </w:r>
          </w:p>
        </w:tc>
      </w:tr>
      <w:tr w:rsidR="00E90E5F" w:rsidRPr="00CC14E3" w:rsidTr="00A92D22">
        <w:trPr>
          <w:trHeight w:val="46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45130B"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会议注册费、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签证费和必须的保险费用等）</w:t>
            </w:r>
          </w:p>
        </w:tc>
      </w:tr>
      <w:tr w:rsidR="00E90E5F" w:rsidRPr="0035314D" w:rsidTr="00A92D22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676151" w:rsidP="00C805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C805A3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000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C805A3" w:rsidP="00C333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28200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C805A3" w:rsidP="00C333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14850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C805A3" w:rsidP="002510E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9400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C805A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676151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1500</w:t>
            </w:r>
          </w:p>
        </w:tc>
      </w:tr>
      <w:tr w:rsidR="00E90E5F" w:rsidRPr="0035314D" w:rsidTr="00A21CF6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6761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C805A3">
              <w:rPr>
                <w:rFonts w:ascii="仿宋_GB2312" w:eastAsia="仿宋_GB2312" w:hint="eastAsia"/>
                <w:szCs w:val="21"/>
              </w:rPr>
              <w:t>80950</w:t>
            </w:r>
          </w:p>
        </w:tc>
      </w:tr>
      <w:tr w:rsidR="00E90E5F" w:rsidRPr="0035314D" w:rsidTr="0045130B">
        <w:trPr>
          <w:trHeight w:val="46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F5349D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676151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676151">
              <w:rPr>
                <w:rFonts w:ascii="仿宋_GB2312" w:eastAsia="仿宋_GB2312" w:hint="eastAsia"/>
                <w:szCs w:val="21"/>
              </w:rPr>
              <w:t>17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E5F" w:rsidRPr="0035314D" w:rsidRDefault="00E90E5F" w:rsidP="00F5349D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>年</w:t>
            </w:r>
            <w:r w:rsidR="00676151">
              <w:rPr>
                <w:rFonts w:ascii="仿宋_GB2312" w:eastAsia="仿宋_GB2312" w:hint="eastAsia"/>
                <w:szCs w:val="21"/>
              </w:rPr>
              <w:t>9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676151">
              <w:rPr>
                <w:rFonts w:ascii="仿宋_GB2312" w:eastAsia="仿宋_GB2312" w:hint="eastAsia"/>
                <w:szCs w:val="21"/>
              </w:rPr>
              <w:t>1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90E5F" w:rsidRPr="0035314D" w:rsidTr="0045130B">
        <w:trPr>
          <w:trHeight w:val="544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计划行程路线</w:t>
            </w:r>
          </w:p>
        </w:tc>
        <w:tc>
          <w:tcPr>
            <w:tcW w:w="6681" w:type="dxa"/>
            <w:gridSpan w:val="13"/>
            <w:vAlign w:val="center"/>
          </w:tcPr>
          <w:p w:rsidR="00E90E5F" w:rsidRPr="00FE0A63" w:rsidRDefault="00163C32" w:rsidP="00163C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</w:t>
            </w:r>
            <w:r w:rsidR="00CC7183" w:rsidRPr="00CC7183">
              <w:rPr>
                <w:rFonts w:ascii="仿宋_GB2312" w:eastAsia="仿宋_GB2312" w:hint="eastAsia"/>
                <w:szCs w:val="21"/>
              </w:rPr>
              <w:t>-</w:t>
            </w:r>
            <w:r w:rsidR="00676151">
              <w:rPr>
                <w:rFonts w:ascii="仿宋_GB2312" w:eastAsia="仿宋_GB2312" w:hint="eastAsia"/>
                <w:szCs w:val="21"/>
              </w:rPr>
              <w:t>北京（或台北）-奥地利维也纳-北京-南京</w:t>
            </w:r>
          </w:p>
        </w:tc>
      </w:tr>
      <w:tr w:rsidR="00E90E5F" w:rsidRPr="0035314D" w:rsidTr="0014424F">
        <w:trPr>
          <w:trHeight w:val="689"/>
        </w:trPr>
        <w:tc>
          <w:tcPr>
            <w:tcW w:w="8349" w:type="dxa"/>
            <w:gridSpan w:val="14"/>
          </w:tcPr>
          <w:p w:rsidR="00E90E5F" w:rsidRPr="00345C1D" w:rsidRDefault="00E90E5F" w:rsidP="00345C1D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676151" w:rsidRPr="00676151" w:rsidRDefault="00676151" w:rsidP="000547C9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2018年8月17日-18日 从南京出发, 抵达奥地利维也纳</w:t>
            </w:r>
          </w:p>
          <w:p w:rsidR="00676151" w:rsidRPr="00676151" w:rsidRDefault="00676151" w:rsidP="000547C9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2018年8月19日  会场布展</w:t>
            </w:r>
          </w:p>
          <w:p w:rsidR="000547C9" w:rsidRDefault="00676151" w:rsidP="000547C9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2018年8月20日-31日  参加第30届IAU大会，展览站台宣传交流</w:t>
            </w:r>
          </w:p>
          <w:p w:rsidR="00676151" w:rsidRPr="00676151" w:rsidRDefault="00676151" w:rsidP="000547C9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2018年8月31日  晚上返回</w:t>
            </w:r>
          </w:p>
          <w:p w:rsidR="00E90E5F" w:rsidRPr="00676151" w:rsidRDefault="00676151" w:rsidP="000547C9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2018年9月1日   抵达南京</w:t>
            </w:r>
          </w:p>
        </w:tc>
      </w:tr>
      <w:tr w:rsidR="00E90E5F" w:rsidRPr="0035314D" w:rsidTr="0045130B">
        <w:trPr>
          <w:trHeight w:val="1690"/>
        </w:trPr>
        <w:tc>
          <w:tcPr>
            <w:tcW w:w="8349" w:type="dxa"/>
            <w:gridSpan w:val="14"/>
          </w:tcPr>
          <w:p w:rsidR="00E90E5F" w:rsidRDefault="00E90E5F" w:rsidP="0035314D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邀请单位介绍：</w:t>
            </w:r>
          </w:p>
          <w:p w:rsidR="00F5349D" w:rsidRPr="000547C9" w:rsidRDefault="00AC113E" w:rsidP="000547C9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0547C9">
              <w:rPr>
                <w:rFonts w:ascii="仿宋_GB2312" w:eastAsia="仿宋_GB2312" w:hint="eastAsia"/>
                <w:szCs w:val="21"/>
              </w:rPr>
              <w:t>国际天文学联合会（International Astronomical Union，IAU），官网：https://www.iau.org/，是世界各国天文学术团体联合组成的非政府性学术组织，其宗旨是组织国际学术交流，推动国际协作，促进天文学的发展。国际天文学联合会于1919年7月在布鲁塞尔成立。中国天文学会于1935年加入国际天文学联合会。从1922年起，该会每三年召开一次全体会议，讨论IAU整体的活动方针，并有研究成果发表等研讨会，以及遴选新届IAU执委、各属下委员会成员，新会员推荐等。</w:t>
            </w:r>
          </w:p>
          <w:p w:rsidR="00AC113E" w:rsidRPr="003A708A" w:rsidRDefault="00AC113E" w:rsidP="000547C9">
            <w:pPr>
              <w:snapToGrid w:val="0"/>
              <w:ind w:firstLineChars="200" w:firstLine="420"/>
              <w:rPr>
                <w:rFonts w:ascii="仿宋_GB2312" w:eastAsia="仿宋_GB2312"/>
                <w:b/>
                <w:szCs w:val="21"/>
              </w:rPr>
            </w:pPr>
            <w:r w:rsidRPr="000547C9">
              <w:rPr>
                <w:rFonts w:ascii="仿宋_GB2312" w:eastAsia="仿宋_GB2312" w:hint="eastAsia"/>
                <w:szCs w:val="21"/>
              </w:rPr>
              <w:t>维也纳大学（University of Vienna），是奥地利历史最悠久的大学，也是德语区国家最古老的大学之一。始成立于1365年，是27位诺贝尔奖金获得者的母校。维也纳大学目前拥有八个系。她同时也是奥地利最大的大学，欧洲最大的大学之一，在校生八万人之多。大学有80多处校舍，分散在维也纳各区。其中古老、宏伟的主校位于维也纳市一区。维也纳市立医院――这一世界著名的现代化医院也隶属于维也纳大学。维也纳大学在2018-2019年QS世界大学排名位居第175位，在2018年USNEWS世界大学排名位居第187位。</w:t>
            </w:r>
          </w:p>
        </w:tc>
      </w:tr>
    </w:tbl>
    <w:p w:rsidR="002208DC" w:rsidRDefault="002208DC" w:rsidP="002208DC">
      <w:pPr>
        <w:rPr>
          <w:rFonts w:ascii="仿宋_GB2312" w:eastAsia="仿宋_GB2312"/>
          <w:b/>
          <w:szCs w:val="21"/>
        </w:rPr>
      </w:pPr>
      <w:r w:rsidRPr="0035314D">
        <w:rPr>
          <w:rFonts w:ascii="仿宋_GB2312" w:eastAsia="仿宋_GB2312" w:hint="eastAsia"/>
          <w:szCs w:val="21"/>
        </w:rPr>
        <w:t>附件：</w:t>
      </w:r>
      <w:r w:rsidRPr="0035314D">
        <w:rPr>
          <w:rFonts w:ascii="仿宋_GB2312" w:eastAsia="仿宋_GB2312" w:hint="eastAsia"/>
          <w:b/>
          <w:szCs w:val="21"/>
        </w:rPr>
        <w:t>邀请信</w:t>
      </w: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767C78" w:rsidRPr="00767C78" w:rsidRDefault="007A5FFB" w:rsidP="00767C7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161925</wp:posOffset>
            </wp:positionV>
            <wp:extent cx="3613150" cy="4987925"/>
            <wp:effectExtent l="19050" t="19050" r="25400" b="22225"/>
            <wp:wrapNone/>
            <wp:docPr id="3" name="图片 3" descr="C:\Users\Administrator\AppData\Roaming\Tencent\Users\709278625\QQ\WinTemp\RichOle\%]QH]0B_UXA0A@FGZV0OF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09278625\QQ\WinTemp\RichOle\%]QH]0B_UXA0A@FGZV0OFZ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4987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167640</wp:posOffset>
            </wp:positionV>
            <wp:extent cx="3562350" cy="4982845"/>
            <wp:effectExtent l="19050" t="19050" r="19050" b="27305"/>
            <wp:wrapNone/>
            <wp:docPr id="1" name="图片 1" descr="C:\Users\Administrator\AppData\Roaming\Tencent\Users\709278625\QQ\WinTemp\RichOle\5D{H1_4V{(PM87QT~]YYD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09278625\QQ\WinTemp\RichOle\5D{H1_4V{(PM87QT~]YYDZ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982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79B" w:rsidRDefault="0010379B" w:rsidP="002208DC">
      <w:pPr>
        <w:rPr>
          <w:rFonts w:ascii="仿宋_GB2312" w:eastAsia="仿宋_GB2312"/>
          <w:b/>
          <w:szCs w:val="21"/>
        </w:rPr>
      </w:pPr>
    </w:p>
    <w:p w:rsid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P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67C78" w:rsidRPr="00767C78" w:rsidRDefault="00767C78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P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10379B" w:rsidRPr="0010379B" w:rsidSect="0078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CAA" w:rsidRDefault="00C91CAA" w:rsidP="00B26824">
      <w:r>
        <w:separator/>
      </w:r>
    </w:p>
  </w:endnote>
  <w:endnote w:type="continuationSeparator" w:id="1">
    <w:p w:rsidR="00C91CAA" w:rsidRDefault="00C91CAA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CAA" w:rsidRDefault="00C91CAA" w:rsidP="00B26824">
      <w:r>
        <w:separator/>
      </w:r>
    </w:p>
  </w:footnote>
  <w:footnote w:type="continuationSeparator" w:id="1">
    <w:p w:rsidR="00C91CAA" w:rsidRDefault="00C91CAA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42C8B"/>
    <w:rsid w:val="00043903"/>
    <w:rsid w:val="00046A3F"/>
    <w:rsid w:val="000547C9"/>
    <w:rsid w:val="0006059E"/>
    <w:rsid w:val="000626F7"/>
    <w:rsid w:val="00071019"/>
    <w:rsid w:val="00082318"/>
    <w:rsid w:val="0009388D"/>
    <w:rsid w:val="000944EB"/>
    <w:rsid w:val="0010379B"/>
    <w:rsid w:val="0014424F"/>
    <w:rsid w:val="00163C32"/>
    <w:rsid w:val="001865AC"/>
    <w:rsid w:val="001B5440"/>
    <w:rsid w:val="00217112"/>
    <w:rsid w:val="002208DC"/>
    <w:rsid w:val="00223B9E"/>
    <w:rsid w:val="002275D3"/>
    <w:rsid w:val="00240400"/>
    <w:rsid w:val="002510EC"/>
    <w:rsid w:val="002714B6"/>
    <w:rsid w:val="00284054"/>
    <w:rsid w:val="00293408"/>
    <w:rsid w:val="002A0530"/>
    <w:rsid w:val="003037B7"/>
    <w:rsid w:val="00310624"/>
    <w:rsid w:val="003134DB"/>
    <w:rsid w:val="00330362"/>
    <w:rsid w:val="00345C1D"/>
    <w:rsid w:val="0035314D"/>
    <w:rsid w:val="00377467"/>
    <w:rsid w:val="003A708A"/>
    <w:rsid w:val="00400C6F"/>
    <w:rsid w:val="004067A8"/>
    <w:rsid w:val="00413096"/>
    <w:rsid w:val="00414FD9"/>
    <w:rsid w:val="00444E7B"/>
    <w:rsid w:val="0045130B"/>
    <w:rsid w:val="00456739"/>
    <w:rsid w:val="00470303"/>
    <w:rsid w:val="00487D87"/>
    <w:rsid w:val="00526A3E"/>
    <w:rsid w:val="00531466"/>
    <w:rsid w:val="00533E74"/>
    <w:rsid w:val="00540E4D"/>
    <w:rsid w:val="0054404F"/>
    <w:rsid w:val="00553DF7"/>
    <w:rsid w:val="00575D94"/>
    <w:rsid w:val="00676151"/>
    <w:rsid w:val="0069093B"/>
    <w:rsid w:val="006C336F"/>
    <w:rsid w:val="00701FF1"/>
    <w:rsid w:val="00702FEB"/>
    <w:rsid w:val="0076580E"/>
    <w:rsid w:val="00767C78"/>
    <w:rsid w:val="00786D42"/>
    <w:rsid w:val="007A5FFB"/>
    <w:rsid w:val="007B4815"/>
    <w:rsid w:val="007C491F"/>
    <w:rsid w:val="007E0426"/>
    <w:rsid w:val="007E53FA"/>
    <w:rsid w:val="00820953"/>
    <w:rsid w:val="00831854"/>
    <w:rsid w:val="00846EFF"/>
    <w:rsid w:val="00866928"/>
    <w:rsid w:val="00873C6B"/>
    <w:rsid w:val="008979A8"/>
    <w:rsid w:val="008C3919"/>
    <w:rsid w:val="008C75D6"/>
    <w:rsid w:val="00900E3D"/>
    <w:rsid w:val="00946581"/>
    <w:rsid w:val="00957911"/>
    <w:rsid w:val="00971381"/>
    <w:rsid w:val="009B3216"/>
    <w:rsid w:val="009D19F7"/>
    <w:rsid w:val="009E216F"/>
    <w:rsid w:val="00A1143C"/>
    <w:rsid w:val="00A21CF6"/>
    <w:rsid w:val="00A2392B"/>
    <w:rsid w:val="00A6069B"/>
    <w:rsid w:val="00A92D22"/>
    <w:rsid w:val="00AA67AC"/>
    <w:rsid w:val="00AB1715"/>
    <w:rsid w:val="00AC113E"/>
    <w:rsid w:val="00AF4A65"/>
    <w:rsid w:val="00AF55EE"/>
    <w:rsid w:val="00AF696B"/>
    <w:rsid w:val="00B26824"/>
    <w:rsid w:val="00B51D30"/>
    <w:rsid w:val="00B52352"/>
    <w:rsid w:val="00B60F6C"/>
    <w:rsid w:val="00BA4D5D"/>
    <w:rsid w:val="00BB0970"/>
    <w:rsid w:val="00BD4792"/>
    <w:rsid w:val="00C018E7"/>
    <w:rsid w:val="00C05E3C"/>
    <w:rsid w:val="00C1175A"/>
    <w:rsid w:val="00C2252C"/>
    <w:rsid w:val="00C3332B"/>
    <w:rsid w:val="00C441CC"/>
    <w:rsid w:val="00C479ED"/>
    <w:rsid w:val="00C61098"/>
    <w:rsid w:val="00C805A3"/>
    <w:rsid w:val="00C84694"/>
    <w:rsid w:val="00C91CAA"/>
    <w:rsid w:val="00CB03DD"/>
    <w:rsid w:val="00CC14E3"/>
    <w:rsid w:val="00CC6C97"/>
    <w:rsid w:val="00CC7183"/>
    <w:rsid w:val="00CE236E"/>
    <w:rsid w:val="00D66538"/>
    <w:rsid w:val="00D92360"/>
    <w:rsid w:val="00DA772C"/>
    <w:rsid w:val="00DB72F3"/>
    <w:rsid w:val="00DB7D86"/>
    <w:rsid w:val="00DD0BBB"/>
    <w:rsid w:val="00DE41B3"/>
    <w:rsid w:val="00E066E6"/>
    <w:rsid w:val="00E1471B"/>
    <w:rsid w:val="00E231EB"/>
    <w:rsid w:val="00E23D99"/>
    <w:rsid w:val="00E26233"/>
    <w:rsid w:val="00E50B76"/>
    <w:rsid w:val="00E82174"/>
    <w:rsid w:val="00E90E5F"/>
    <w:rsid w:val="00EC24F0"/>
    <w:rsid w:val="00ED0928"/>
    <w:rsid w:val="00EE1C96"/>
    <w:rsid w:val="00EE5CD8"/>
    <w:rsid w:val="00F4364D"/>
    <w:rsid w:val="00F44DEB"/>
    <w:rsid w:val="00F5349D"/>
    <w:rsid w:val="00F610FF"/>
    <w:rsid w:val="00F67B20"/>
    <w:rsid w:val="00F96B6A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09A6-34D5-4EFB-AB8C-8756440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59</cp:revision>
  <dcterms:created xsi:type="dcterms:W3CDTF">2017-03-01T23:36:00Z</dcterms:created>
  <dcterms:modified xsi:type="dcterms:W3CDTF">2018-07-05T07:00:00Z</dcterms:modified>
</cp:coreProperties>
</file>